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79" w:rsidRDefault="00B24679" w:rsidP="00B2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B24679" w:rsidRPr="000802DB" w:rsidRDefault="00B24679" w:rsidP="00B24679">
      <w:pPr>
        <w:jc w:val="center"/>
        <w:rPr>
          <w:sz w:val="22"/>
          <w:szCs w:val="22"/>
        </w:rPr>
      </w:pPr>
      <w:r w:rsidRPr="000802DB">
        <w:rPr>
          <w:sz w:val="22"/>
          <w:szCs w:val="22"/>
        </w:rPr>
        <w:t>Участника регионального конкурса юношеских исследовательских работ им. В.И. Вернадского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306"/>
        <w:gridCol w:w="8856"/>
      </w:tblGrid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Я,</w:t>
            </w:r>
            <w:r>
              <w:rPr>
                <w:lang w:eastAsia="en-US"/>
              </w:rPr>
              <w:t xml:space="preserve">  __________________  ________________  ___________________,</w:t>
            </w:r>
          </w:p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(</w:t>
            </w:r>
            <w:r>
              <w:rPr>
                <w:sz w:val="14"/>
                <w:szCs w:val="14"/>
                <w:lang w:eastAsia="en-US"/>
              </w:rPr>
              <w:t>фамилия)                                        (имя)                                            (отчество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79" w:rsidRDefault="00B24679" w:rsidP="0076428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зарегистрированный по адресу: ______________________________________________________,</w:t>
            </w:r>
          </w:p>
          <w:p w:rsidR="00B24679" w:rsidRDefault="00B24679" w:rsidP="00764281">
            <w:pPr>
              <w:spacing w:line="216" w:lineRule="auto"/>
              <w:rPr>
                <w:sz w:val="18"/>
                <w:szCs w:val="18"/>
                <w:lang w:eastAsia="en-US"/>
              </w:rPr>
            </w:pP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__________________  ________________  ___________________,</w:t>
            </w:r>
          </w:p>
          <w:p w:rsidR="00B24679" w:rsidRDefault="00B24679" w:rsidP="00764281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(</w:t>
            </w:r>
            <w:r>
              <w:rPr>
                <w:sz w:val="14"/>
                <w:szCs w:val="14"/>
                <w:lang w:eastAsia="en-US"/>
              </w:rPr>
              <w:t>фамилия)                                        (имя)                                            (отчество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B24679" w:rsidRDefault="00B24679" w:rsidP="0076428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зарегистрированный по адресу: ______________________________________________________,</w:t>
            </w:r>
          </w:p>
          <w:p w:rsidR="00B24679" w:rsidRDefault="00B24679" w:rsidP="00764281">
            <w:pPr>
              <w:spacing w:line="216" w:lineRule="auto"/>
              <w:rPr>
                <w:sz w:val="18"/>
                <w:szCs w:val="18"/>
                <w:lang w:eastAsia="en-US"/>
              </w:rPr>
            </w:pPr>
          </w:p>
        </w:tc>
      </w:tr>
      <w:tr w:rsidR="00B24679" w:rsidTr="00764281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даю своё согласие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своей волей и в своем интересе</w:t>
            </w:r>
            <w:r>
              <w:rPr>
                <w:b/>
                <w:sz w:val="20"/>
                <w:szCs w:val="20"/>
                <w:lang w:eastAsia="en-US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B24679" w:rsidTr="00764281">
        <w:trPr>
          <w:trHeight w:val="253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с целью: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B24679" w:rsidTr="00764281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в объёме: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B24679" w:rsidTr="00764281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для совершения: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</w:t>
            </w:r>
            <w:r>
              <w:rPr>
                <w:b/>
                <w:sz w:val="18"/>
                <w:szCs w:val="18"/>
                <w:lang w:val="en-US" w:eastAsia="en-US"/>
              </w:rPr>
              <w:t>www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val="en-US" w:eastAsia="en-US"/>
              </w:rPr>
              <w:t>ctrigo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r>
              <w:rPr>
                <w:b/>
                <w:sz w:val="18"/>
                <w:szCs w:val="18"/>
                <w:lang w:eastAsia="en-US"/>
              </w:rPr>
              <w:t xml:space="preserve">; кратких персональных данных (ф.и.о.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B24679" w:rsidTr="00764281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с использованием: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Pr="000802DB" w:rsidRDefault="00B24679" w:rsidP="00764281">
            <w:pPr>
              <w:jc w:val="both"/>
              <w:rPr>
                <w:b/>
                <w:sz w:val="18"/>
                <w:szCs w:val="18"/>
              </w:rPr>
            </w:pPr>
            <w:r w:rsidRPr="000802DB">
              <w:rPr>
                <w:b/>
                <w:sz w:val="18"/>
                <w:szCs w:val="18"/>
                <w:lang w:eastAsia="en-US"/>
              </w:rPr>
              <w:t xml:space="preserve">Для участников регионального конкурса </w:t>
            </w:r>
            <w:r w:rsidRPr="000802DB">
              <w:rPr>
                <w:b/>
                <w:sz w:val="18"/>
                <w:szCs w:val="18"/>
              </w:rPr>
              <w:t>юношеских исследовательских работ им. В.И. Вернадского</w:t>
            </w:r>
          </w:p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ind w:right="-47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Отзыв согласия на обработку персональ-ных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Дата и подпись субъекта персо-нальных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   _________ 20____ года  ____________________   __________</w:t>
            </w:r>
          </w:p>
          <w:p w:rsidR="00B24679" w:rsidRDefault="00B24679" w:rsidP="00764281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B24679" w:rsidTr="007642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79" w:rsidRDefault="00B24679" w:rsidP="00764281">
            <w:pPr>
              <w:spacing w:line="21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Дата и подпись </w:t>
            </w:r>
            <w:r>
              <w:rPr>
                <w:b/>
                <w:sz w:val="14"/>
                <w:szCs w:val="14"/>
                <w:lang w:eastAsia="en-US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</w:p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   _________ 20____ года  ____________________   __________</w:t>
            </w:r>
          </w:p>
          <w:p w:rsidR="00B24679" w:rsidRDefault="00B24679" w:rsidP="00764281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(фамилия, инициалы родителя,                (подпись)</w:t>
            </w:r>
          </w:p>
          <w:p w:rsidR="00B24679" w:rsidRDefault="00B24679" w:rsidP="00764281">
            <w:pPr>
              <w:spacing w:line="21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8027E7" w:rsidRPr="00B24679" w:rsidRDefault="008027E7" w:rsidP="00B24679">
      <w:bookmarkStart w:id="0" w:name="_GoBack"/>
      <w:bookmarkEnd w:id="0"/>
    </w:p>
    <w:sectPr w:rsidR="008027E7" w:rsidRPr="00B2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0"/>
    <w:rsid w:val="001B1190"/>
    <w:rsid w:val="002C42CC"/>
    <w:rsid w:val="008027E7"/>
    <w:rsid w:val="00B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DA71-26FC-43E5-A091-6343414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2017-11-26T07:12:00Z</dcterms:created>
  <dcterms:modified xsi:type="dcterms:W3CDTF">2017-11-26T07:13:00Z</dcterms:modified>
</cp:coreProperties>
</file>