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7BE6" w14:textId="77777777" w:rsidR="00A941CA" w:rsidRPr="00AE07E4" w:rsidRDefault="00AE07E4" w:rsidP="00AE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07E4">
        <w:rPr>
          <w:rFonts w:ascii="Times New Roman" w:hAnsi="Times New Roman" w:cs="Times New Roman"/>
          <w:sz w:val="28"/>
          <w:szCs w:val="28"/>
        </w:rPr>
        <w:t>В оргкомитет городского конкурса</w:t>
      </w:r>
    </w:p>
    <w:p w14:paraId="6C54D3BC" w14:textId="77777777" w:rsidR="00AE07E4" w:rsidRPr="00AE07E4" w:rsidRDefault="00AE07E4" w:rsidP="00AE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7E4">
        <w:rPr>
          <w:rFonts w:ascii="Times New Roman" w:hAnsi="Times New Roman" w:cs="Times New Roman"/>
          <w:sz w:val="28"/>
          <w:szCs w:val="28"/>
        </w:rPr>
        <w:tab/>
      </w:r>
      <w:r w:rsidRPr="00AE07E4">
        <w:rPr>
          <w:rFonts w:ascii="Times New Roman" w:hAnsi="Times New Roman" w:cs="Times New Roman"/>
          <w:sz w:val="28"/>
          <w:szCs w:val="28"/>
        </w:rPr>
        <w:tab/>
      </w:r>
      <w:r w:rsidRPr="00AE07E4">
        <w:rPr>
          <w:rFonts w:ascii="Times New Roman" w:hAnsi="Times New Roman" w:cs="Times New Roman"/>
          <w:sz w:val="28"/>
          <w:szCs w:val="28"/>
        </w:rPr>
        <w:tab/>
      </w:r>
      <w:r w:rsidRPr="00AE07E4">
        <w:rPr>
          <w:rFonts w:ascii="Times New Roman" w:hAnsi="Times New Roman" w:cs="Times New Roman"/>
          <w:sz w:val="28"/>
          <w:szCs w:val="28"/>
        </w:rPr>
        <w:tab/>
      </w:r>
      <w:r w:rsidRPr="00AE07E4">
        <w:rPr>
          <w:rFonts w:ascii="Times New Roman" w:hAnsi="Times New Roman" w:cs="Times New Roman"/>
          <w:sz w:val="28"/>
          <w:szCs w:val="28"/>
        </w:rPr>
        <w:tab/>
      </w:r>
      <w:r w:rsidRPr="00AE07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AE07E4">
        <w:rPr>
          <w:rFonts w:ascii="Times New Roman" w:hAnsi="Times New Roman" w:cs="Times New Roman"/>
          <w:sz w:val="28"/>
          <w:szCs w:val="28"/>
        </w:rPr>
        <w:t>едагогов дополнительного образования</w:t>
      </w:r>
    </w:p>
    <w:p w14:paraId="0D4BC172" w14:textId="77777777" w:rsidR="00AE07E4" w:rsidRDefault="00AE07E4" w:rsidP="00AE07E4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E07E4">
        <w:rPr>
          <w:rFonts w:ascii="Times New Roman" w:hAnsi="Times New Roman" w:cs="Times New Roman"/>
          <w:sz w:val="28"/>
          <w:szCs w:val="28"/>
        </w:rPr>
        <w:t>«Сердце отдаю детям»</w:t>
      </w:r>
    </w:p>
    <w:p w14:paraId="2E48F4BA" w14:textId="77777777" w:rsidR="00AE07E4" w:rsidRDefault="00AE07E4" w:rsidP="00AE07E4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FE153E5" w14:textId="77777777" w:rsidR="00AE07E4" w:rsidRDefault="00AE07E4" w:rsidP="00AE0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E4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425C473E" w14:textId="77777777" w:rsidR="00AE07E4" w:rsidRDefault="00AE07E4" w:rsidP="00AE0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5E133" w14:textId="77777777" w:rsidR="00AE07E4" w:rsidRDefault="00AE07E4" w:rsidP="00AE0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07E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 творческого развития и гуманитарного образования г. Сочи                      выдвигает </w:t>
      </w:r>
      <w:r w:rsidRPr="00485F4A">
        <w:rPr>
          <w:rFonts w:ascii="Times New Roman" w:hAnsi="Times New Roman" w:cs="Times New Roman"/>
          <w:b/>
          <w:sz w:val="28"/>
          <w:szCs w:val="28"/>
        </w:rPr>
        <w:t>Врубель Филиппа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структурного подразделения </w:t>
      </w:r>
      <w:r w:rsidR="00A7027D" w:rsidRPr="00A7027D">
        <w:rPr>
          <w:rFonts w:ascii="Times New Roman" w:hAnsi="Times New Roman" w:cs="Times New Roman"/>
          <w:sz w:val="28"/>
          <w:szCs w:val="28"/>
        </w:rPr>
        <w:t xml:space="preserve"> </w:t>
      </w:r>
      <w:r w:rsidR="00A7027D">
        <w:rPr>
          <w:rFonts w:ascii="Times New Roman" w:hAnsi="Times New Roman" w:cs="Times New Roman"/>
          <w:sz w:val="28"/>
          <w:szCs w:val="28"/>
        </w:rPr>
        <w:t xml:space="preserve">Центра цифрового образования детей </w:t>
      </w:r>
      <w:r w:rsidR="00A7027D" w:rsidRPr="00A7027D">
        <w:rPr>
          <w:rFonts w:ascii="Times New Roman" w:hAnsi="Times New Roman" w:cs="Times New Roman"/>
          <w:sz w:val="28"/>
          <w:szCs w:val="28"/>
        </w:rPr>
        <w:t xml:space="preserve"> </w:t>
      </w:r>
      <w:r w:rsidR="00A7027D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-куб, на участие  в городском конкурсе педагогов дополнительного образования «Сердце отдаю детям» в номинации «Педагогический дебют».</w:t>
      </w:r>
    </w:p>
    <w:p w14:paraId="6D3D4CE6" w14:textId="77777777" w:rsidR="00AE07E4" w:rsidRPr="00A7027D" w:rsidRDefault="00AE07E4" w:rsidP="00AE07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7D">
        <w:rPr>
          <w:rFonts w:ascii="Times New Roman" w:hAnsi="Times New Roman" w:cs="Times New Roman"/>
          <w:b/>
          <w:sz w:val="28"/>
          <w:szCs w:val="28"/>
        </w:rPr>
        <w:t>Характеристика участника конкурса</w:t>
      </w:r>
    </w:p>
    <w:p w14:paraId="63BBF88E" w14:textId="77777777" w:rsidR="00AE07E4" w:rsidRPr="00AE07E4" w:rsidRDefault="00AE07E4" w:rsidP="00AE07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AE07E4">
        <w:rPr>
          <w:rFonts w:ascii="Times New Roman" w:hAnsi="Times New Roman" w:cs="Times New Roman"/>
          <w:sz w:val="28"/>
          <w:szCs w:val="28"/>
          <w:u w:val="single"/>
        </w:rPr>
        <w:t>28 июля 1995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года;</w:t>
      </w:r>
    </w:p>
    <w:p w14:paraId="3D3B5A18" w14:textId="77777777" w:rsidR="00AE07E4" w:rsidRPr="00A7027D" w:rsidRDefault="00AE07E4" w:rsidP="00AE07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Образование:</w:t>
      </w:r>
      <w:r w:rsidR="00A7027D">
        <w:rPr>
          <w:rFonts w:ascii="Times New Roman" w:hAnsi="Times New Roman" w:cs="Times New Roman"/>
          <w:sz w:val="28"/>
          <w:szCs w:val="28"/>
        </w:rPr>
        <w:t xml:space="preserve"> </w:t>
      </w:r>
      <w:r w:rsidR="00A7027D" w:rsidRPr="00A7027D">
        <w:rPr>
          <w:rFonts w:ascii="Times New Roman" w:hAnsi="Times New Roman" w:cs="Times New Roman"/>
          <w:sz w:val="28"/>
          <w:szCs w:val="28"/>
          <w:u w:val="single"/>
        </w:rPr>
        <w:t xml:space="preserve">закончил </w:t>
      </w:r>
      <w:r w:rsidRPr="00AE07E4">
        <w:rPr>
          <w:rFonts w:ascii="Times New Roman" w:hAnsi="Times New Roman" w:cs="Times New Roman"/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</w:r>
      <w:r w:rsidR="00A7027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val="single"/>
        </w:rPr>
        <w:t>2020 г</w:t>
      </w:r>
      <w:r w:rsidR="00A7027D">
        <w:rPr>
          <w:rFonts w:ascii="Times New Roman" w:hAnsi="Times New Roman" w:cs="Times New Roman"/>
          <w:sz w:val="28"/>
          <w:szCs w:val="28"/>
          <w:u w:val="single"/>
        </w:rPr>
        <w:t>оду</w:t>
      </w:r>
      <w:r>
        <w:rPr>
          <w:rFonts w:ascii="Times New Roman" w:hAnsi="Times New Roman" w:cs="Times New Roman"/>
          <w:sz w:val="28"/>
          <w:szCs w:val="28"/>
          <w:u w:val="single"/>
        </w:rPr>
        <w:t>, факультет геодезии и дистанционного зондирования, квалификация по диплому- бакалавр</w:t>
      </w:r>
      <w:r w:rsidR="00A702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8FC23E3" w14:textId="77777777" w:rsidR="00FE46FC" w:rsidRPr="00FE46FC" w:rsidRDefault="00FE46FC" w:rsidP="00AE07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период обучения в ФГБОУ ВО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МГУГиК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работал в Московском Кванториуме.</w:t>
      </w:r>
    </w:p>
    <w:p w14:paraId="6BF974C8" w14:textId="77777777" w:rsidR="00A7027D" w:rsidRDefault="00A7027D" w:rsidP="00AE07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деятельности педагога:</w:t>
      </w:r>
      <w:r w:rsidR="00713355">
        <w:rPr>
          <w:rFonts w:ascii="Times New Roman" w:hAnsi="Times New Roman" w:cs="Times New Roman"/>
          <w:sz w:val="28"/>
          <w:szCs w:val="28"/>
        </w:rPr>
        <w:t xml:space="preserve"> </w:t>
      </w:r>
      <w:r w:rsidR="00713355" w:rsidRPr="00713355">
        <w:rPr>
          <w:rFonts w:ascii="Times New Roman" w:hAnsi="Times New Roman" w:cs="Times New Roman"/>
          <w:sz w:val="28"/>
          <w:szCs w:val="28"/>
          <w:u w:val="single"/>
        </w:rPr>
        <w:t>по результатам работы педагога в первом полугодии 2020-2021 учебного года посещаемость учебных занятий составляет 94%, обученность - 83,5 %.</w:t>
      </w:r>
    </w:p>
    <w:p w14:paraId="5C021B22" w14:textId="77777777" w:rsidR="00A16C76" w:rsidRDefault="00A16C76" w:rsidP="00A16C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Обучающиеся Врубел</w:t>
      </w:r>
      <w:r w:rsidR="00485F4A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Ф.А.  приняли участие:</w:t>
      </w:r>
    </w:p>
    <w:p w14:paraId="57D7D891" w14:textId="77777777" w:rsidR="00A16C76" w:rsidRDefault="00A16C76" w:rsidP="00A16C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муниципальном этапе всероссийской олимпиады школьников по информатике (5 призовых мест); </w:t>
      </w:r>
    </w:p>
    <w:p w14:paraId="0E9C1E20" w14:textId="77777777" w:rsidR="00A16C76" w:rsidRDefault="00A16C76" w:rsidP="00A16C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 Региональном конкурсе «</w:t>
      </w:r>
      <w:r w:rsidRPr="00713355">
        <w:rPr>
          <w:rFonts w:ascii="Times New Roman" w:hAnsi="Times New Roman" w:cs="Times New Roman"/>
          <w:sz w:val="28"/>
          <w:szCs w:val="28"/>
          <w:u w:val="single"/>
        </w:rPr>
        <w:t>Создай AR приложение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(2 </w:t>
      </w:r>
      <w:proofErr w:type="gramStart"/>
      <w:r w:rsidR="00FE46FC">
        <w:rPr>
          <w:rFonts w:ascii="Times New Roman" w:hAnsi="Times New Roman" w:cs="Times New Roman"/>
          <w:sz w:val="28"/>
          <w:szCs w:val="28"/>
          <w:u w:val="single"/>
        </w:rPr>
        <w:t xml:space="preserve">победителя,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3 приз</w:t>
      </w:r>
      <w:r w:rsidR="00485F4A">
        <w:rPr>
          <w:rFonts w:ascii="Times New Roman" w:hAnsi="Times New Roman" w:cs="Times New Roman"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  <w:u w:val="single"/>
        </w:rPr>
        <w:t>ра);</w:t>
      </w:r>
    </w:p>
    <w:p w14:paraId="163C773C" w14:textId="77777777" w:rsidR="00A16C76" w:rsidRDefault="00A16C76" w:rsidP="00A16C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Pr="00A16C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13355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A16C76">
        <w:rPr>
          <w:rFonts w:ascii="Times New Roman" w:hAnsi="Times New Roman" w:cs="Times New Roman"/>
          <w:sz w:val="28"/>
          <w:szCs w:val="28"/>
          <w:u w:val="single"/>
        </w:rPr>
        <w:t xml:space="preserve"> марафоне </w:t>
      </w:r>
      <w:r>
        <w:rPr>
          <w:rFonts w:ascii="Times New Roman" w:hAnsi="Times New Roman" w:cs="Times New Roman"/>
          <w:sz w:val="28"/>
          <w:szCs w:val="28"/>
          <w:u w:val="single"/>
        </w:rPr>
        <w:t>«Н</w:t>
      </w:r>
      <w:r w:rsidRPr="00A16C76">
        <w:rPr>
          <w:rFonts w:ascii="Times New Roman" w:hAnsi="Times New Roman" w:cs="Times New Roman"/>
          <w:sz w:val="28"/>
          <w:szCs w:val="28"/>
          <w:u w:val="single"/>
        </w:rPr>
        <w:t>ейронные сети - создаем - учимся - творим!</w:t>
      </w:r>
      <w:r>
        <w:rPr>
          <w:rFonts w:ascii="Times New Roman" w:hAnsi="Times New Roman" w:cs="Times New Roman"/>
          <w:sz w:val="28"/>
          <w:szCs w:val="28"/>
          <w:u w:val="single"/>
        </w:rPr>
        <w:t>» (8 призовых мест);</w:t>
      </w:r>
    </w:p>
    <w:p w14:paraId="28B708D2" w14:textId="77777777" w:rsidR="00A16C76" w:rsidRPr="00485F4A" w:rsidRDefault="00A16C76" w:rsidP="00485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F4A">
        <w:rPr>
          <w:rFonts w:ascii="Times New Roman" w:hAnsi="Times New Roman" w:cs="Times New Roman"/>
          <w:sz w:val="28"/>
          <w:szCs w:val="28"/>
          <w:u w:val="single"/>
        </w:rPr>
        <w:t>- в Региональном</w:t>
      </w:r>
      <w:r w:rsidR="00485F4A" w:rsidRPr="00485F4A">
        <w:rPr>
          <w:rFonts w:ascii="Times New Roman" w:hAnsi="Times New Roman" w:cs="Times New Roman"/>
          <w:sz w:val="28"/>
          <w:szCs w:val="28"/>
          <w:u w:val="single"/>
        </w:rPr>
        <w:t xml:space="preserve"> этапе</w:t>
      </w:r>
      <w:r w:rsidRPr="00485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5F4A" w:rsidRPr="00485F4A">
        <w:rPr>
          <w:rFonts w:ascii="Times New Roman" w:hAnsi="Times New Roman" w:cs="Times New Roman"/>
          <w:sz w:val="28"/>
          <w:szCs w:val="28"/>
          <w:u w:val="single"/>
        </w:rPr>
        <w:t xml:space="preserve">олимпиады </w:t>
      </w:r>
      <w:r w:rsidRPr="00485F4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85F4A" w:rsidRPr="00485F4A">
        <w:rPr>
          <w:rFonts w:ascii="Times New Roman" w:hAnsi="Times New Roman" w:cs="Times New Roman"/>
          <w:sz w:val="28"/>
          <w:szCs w:val="28"/>
          <w:u w:val="single"/>
        </w:rPr>
        <w:t>КД.</w:t>
      </w:r>
      <w:r w:rsidRPr="00485F4A">
        <w:rPr>
          <w:rFonts w:ascii="Times New Roman" w:hAnsi="Times New Roman" w:cs="Times New Roman"/>
          <w:sz w:val="28"/>
          <w:szCs w:val="28"/>
          <w:u w:val="single"/>
        </w:rPr>
        <w:t xml:space="preserve">НТИ. </w:t>
      </w:r>
      <w:proofErr w:type="spellStart"/>
      <w:r w:rsidRPr="00485F4A">
        <w:rPr>
          <w:rFonts w:ascii="Times New Roman" w:hAnsi="Times New Roman" w:cs="Times New Roman"/>
          <w:sz w:val="28"/>
          <w:szCs w:val="28"/>
          <w:u w:val="single"/>
        </w:rPr>
        <w:t>Junior</w:t>
      </w:r>
      <w:proofErr w:type="spellEnd"/>
      <w:r w:rsidRPr="00485F4A">
        <w:rPr>
          <w:rFonts w:ascii="Times New Roman" w:hAnsi="Times New Roman" w:cs="Times New Roman"/>
          <w:sz w:val="28"/>
          <w:szCs w:val="28"/>
          <w:u w:val="single"/>
        </w:rPr>
        <w:t>» (1 приз</w:t>
      </w:r>
      <w:r w:rsidR="00485F4A" w:rsidRPr="00485F4A">
        <w:rPr>
          <w:rFonts w:ascii="Times New Roman" w:hAnsi="Times New Roman" w:cs="Times New Roman"/>
          <w:sz w:val="28"/>
          <w:szCs w:val="28"/>
          <w:u w:val="single"/>
        </w:rPr>
        <w:t>овое место</w:t>
      </w:r>
      <w:r w:rsidRPr="00485F4A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14:paraId="10DA39D5" w14:textId="77777777" w:rsidR="00A16C76" w:rsidRDefault="00A16C76" w:rsidP="00A16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-в «</w:t>
      </w:r>
      <w:r w:rsidRPr="00A16C76">
        <w:rPr>
          <w:rFonts w:ascii="Times New Roman" w:hAnsi="Times New Roman" w:cs="Times New Roman"/>
          <w:sz w:val="28"/>
          <w:szCs w:val="28"/>
          <w:u w:val="single"/>
        </w:rPr>
        <w:t>VR/AR-</w:t>
      </w:r>
      <w:proofErr w:type="spellStart"/>
      <w:r w:rsidRPr="00A16C76">
        <w:rPr>
          <w:rFonts w:ascii="Times New Roman" w:hAnsi="Times New Roman" w:cs="Times New Roman"/>
          <w:sz w:val="28"/>
          <w:szCs w:val="28"/>
          <w:u w:val="single"/>
        </w:rPr>
        <w:t>Fest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16C76">
        <w:rPr>
          <w:rFonts w:ascii="Times New Roman" w:hAnsi="Times New Roman" w:cs="Times New Roman"/>
          <w:sz w:val="28"/>
          <w:szCs w:val="28"/>
          <w:u w:val="single"/>
        </w:rPr>
        <w:t xml:space="preserve"> от Фонда развития новых форм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победителей, 4 приз</w:t>
      </w:r>
      <w:r w:rsidR="00485F4A">
        <w:rPr>
          <w:rFonts w:ascii="Times New Roman" w:hAnsi="Times New Roman" w:cs="Times New Roman"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  <w:u w:val="single"/>
        </w:rPr>
        <w:t>ра);</w:t>
      </w:r>
    </w:p>
    <w:p w14:paraId="1EE9562E" w14:textId="77777777" w:rsidR="00A16C76" w:rsidRDefault="00A16C76" w:rsidP="00A16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6C76">
        <w:rPr>
          <w:rFonts w:ascii="Times New Roman" w:hAnsi="Times New Roman" w:cs="Times New Roman"/>
          <w:sz w:val="28"/>
          <w:szCs w:val="28"/>
          <w:u w:val="single"/>
        </w:rPr>
        <w:t>- в</w:t>
      </w:r>
      <w:r w:rsidRPr="00A16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16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акатон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proofErr w:type="spellEnd"/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MIIGAIK HACK</w:t>
      </w:r>
      <w:r w:rsidR="00485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(для студентов 3-4 курсов)</w:t>
      </w:r>
      <w:r w:rsidR="00485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(5 победителей, 1 призёр);</w:t>
      </w:r>
    </w:p>
    <w:p w14:paraId="789BE638" w14:textId="77777777" w:rsidR="00485F4A" w:rsidRPr="00485F4A" w:rsidRDefault="00485F4A" w:rsidP="00485F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5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Финальном этапе о</w:t>
      </w:r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485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КД.НТИ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9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Junior</w:t>
      </w:r>
      <w:proofErr w:type="spellEnd"/>
      <w:r w:rsidRPr="00485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</w:t>
      </w:r>
      <w:r w:rsidRPr="00485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(1 победитель);</w:t>
      </w:r>
    </w:p>
    <w:p w14:paraId="0FDBE570" w14:textId="77777777" w:rsidR="00485F4A" w:rsidRDefault="00485F4A" w:rsidP="00485F4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5F4A">
        <w:rPr>
          <w:rFonts w:ascii="Times New Roman" w:hAnsi="Times New Roman" w:cs="Times New Roman"/>
          <w:color w:val="000000"/>
          <w:sz w:val="28"/>
          <w:szCs w:val="28"/>
          <w:u w:val="single"/>
        </w:rPr>
        <w:t>- в НПК «Первые шаги в науку»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(2 диплома первой степени, 1 диплом второй степени; 2 диплома третьей степени в секции «Векторная 3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</w:rPr>
        <w:t>-анимация,                          3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-моделирование, 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VR</w:t>
      </w:r>
      <w:r w:rsidR="00FE46FC" w:rsidRPr="00FE46FC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AR</w:t>
      </w:r>
      <w:r w:rsidR="00FE46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», 1 диплом второй степени в секции «Программирование») </w:t>
      </w:r>
    </w:p>
    <w:p w14:paraId="01FDAD2B" w14:textId="77777777" w:rsidR="00485F4A" w:rsidRDefault="00485F4A" w:rsidP="00485F4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BE8F5ED" w14:textId="77777777" w:rsidR="00485F4A" w:rsidRPr="00485F4A" w:rsidRDefault="00485F4A" w:rsidP="00485F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F4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14:paraId="213AA84A" w14:textId="46E01367" w:rsidR="00A16C76" w:rsidRDefault="00485F4A" w:rsidP="00C52F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F4A">
        <w:rPr>
          <w:rFonts w:ascii="Times New Roman" w:hAnsi="Times New Roman" w:cs="Times New Roman"/>
          <w:color w:val="000000"/>
          <w:sz w:val="28"/>
          <w:szCs w:val="28"/>
        </w:rPr>
        <w:t>МБУ ДО ЦТРиГО г. Сочи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С.У. Турсунбаев</w:t>
      </w:r>
      <w:bookmarkStart w:id="0" w:name="_GoBack"/>
      <w:bookmarkEnd w:id="0"/>
    </w:p>
    <w:sectPr w:rsidR="00A1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7166"/>
    <w:multiLevelType w:val="hybridMultilevel"/>
    <w:tmpl w:val="506E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E4"/>
    <w:rsid w:val="0008298E"/>
    <w:rsid w:val="00393AE4"/>
    <w:rsid w:val="00485F4A"/>
    <w:rsid w:val="00713355"/>
    <w:rsid w:val="00A16C76"/>
    <w:rsid w:val="00A7027D"/>
    <w:rsid w:val="00A941CA"/>
    <w:rsid w:val="00AE07E4"/>
    <w:rsid w:val="00BA72BC"/>
    <w:rsid w:val="00C52FF5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5829"/>
  <w15:chartTrackingRefBased/>
  <w15:docId w15:val="{08662F87-AF30-4A67-99DB-95A4DD8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ТерновыхТ</cp:lastModifiedBy>
  <cp:revision>5</cp:revision>
  <cp:lastPrinted>2021-02-05T10:33:00Z</cp:lastPrinted>
  <dcterms:created xsi:type="dcterms:W3CDTF">2021-02-05T06:21:00Z</dcterms:created>
  <dcterms:modified xsi:type="dcterms:W3CDTF">2021-02-05T10:33:00Z</dcterms:modified>
</cp:coreProperties>
</file>