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BC2F0" w14:textId="77777777" w:rsidR="00324C28" w:rsidRDefault="00324C28" w:rsidP="00324C28">
      <w:pPr>
        <w:widowControl w:val="0"/>
        <w:spacing w:after="120"/>
        <w:ind w:firstLine="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УПРАВЛЕНИЕ ПО ОБРАЗОВАНИЮ И НАУКЕ АДМИНИСТРАЦИИ ГОРОДА СОЧИ</w:t>
      </w:r>
    </w:p>
    <w:p w14:paraId="7F0223C3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20"/>
          <w:sz w:val="24"/>
          <w:szCs w:val="24"/>
          <w:lang w:val="ru-RU"/>
        </w:rPr>
        <w:t>Муниципальное бюджетное учреждение дополнительного образования</w:t>
      </w:r>
    </w:p>
    <w:p w14:paraId="1022E0FC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Центр творческого развития и гуманитарного образования города Сочи</w:t>
      </w:r>
    </w:p>
    <w:p w14:paraId="251DE1D0" w14:textId="13CFFD5A" w:rsidR="00324C28" w:rsidRDefault="00AC19E8" w:rsidP="00324C28">
      <w:pPr>
        <w:widowControl w:val="0"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840" behindDoc="1" locked="0" layoutInCell="1" allowOverlap="1" wp14:anchorId="7D828AB1" wp14:editId="394E564F">
            <wp:simplePos x="0" y="0"/>
            <wp:positionH relativeFrom="column">
              <wp:posOffset>2767965</wp:posOffset>
            </wp:positionH>
            <wp:positionV relativeFrom="paragraph">
              <wp:posOffset>652145</wp:posOffset>
            </wp:positionV>
            <wp:extent cx="1974215" cy="1717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3" r="2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28">
        <w:rPr>
          <w:noProof/>
          <w:lang w:val="ru-RU" w:eastAsia="ru-RU" w:bidi="ar-SA"/>
        </w:rPr>
        <w:drawing>
          <wp:inline distT="0" distB="0" distL="0" distR="0" wp14:anchorId="1A5CE60F" wp14:editId="796DB17D">
            <wp:extent cx="1097280" cy="874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9" b="1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C03C" w14:textId="37A36E6C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5175ED8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850"/>
        <w:gridCol w:w="4111"/>
      </w:tblGrid>
      <w:tr w:rsidR="00324C28" w:rsidRPr="002179F9" w14:paraId="63FEAB09" w14:textId="77777777" w:rsidTr="00324C28">
        <w:tc>
          <w:tcPr>
            <w:tcW w:w="4395" w:type="dxa"/>
            <w:hideMark/>
          </w:tcPr>
          <w:p w14:paraId="3C9E3BEB" w14:textId="77777777" w:rsidR="00324C28" w:rsidRDefault="00324C28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Принята на заседании</w:t>
            </w:r>
          </w:p>
          <w:p w14:paraId="1D6D69BC" w14:textId="77777777" w:rsidR="00324C28" w:rsidRDefault="00324C28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педагогического совета </w:t>
            </w:r>
          </w:p>
          <w:p w14:paraId="097E1017" w14:textId="77777777" w:rsidR="00324C28" w:rsidRDefault="00324C28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МБУ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ЦТРиГО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Сочи</w:t>
            </w:r>
          </w:p>
          <w:p w14:paraId="443BFE13" w14:textId="040F5C04" w:rsidR="00324C28" w:rsidRDefault="00022112" w:rsidP="00F22067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736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="00114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22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Pr="005373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22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мая 2020</w:t>
            </w:r>
            <w:r w:rsidR="00324C28" w:rsidRPr="005373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</w:t>
            </w:r>
            <w:r w:rsidR="00324C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</w:tcPr>
          <w:p w14:paraId="4C8EEFD3" w14:textId="77777777" w:rsidR="00324C28" w:rsidRDefault="00324C28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14:paraId="22935216" w14:textId="77777777" w:rsidR="00324C28" w:rsidRDefault="00324C28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Утверждаю</w:t>
            </w:r>
          </w:p>
          <w:p w14:paraId="08C0E711" w14:textId="77777777" w:rsidR="00324C28" w:rsidRDefault="00324C28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Директор МБУ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ЦТРиГО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Сочи</w:t>
            </w:r>
          </w:p>
          <w:p w14:paraId="6B6D3F2E" w14:textId="77777777" w:rsidR="00324C28" w:rsidRDefault="00324C28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 С.У. Турсунбаев</w:t>
            </w:r>
          </w:p>
          <w:p w14:paraId="591DB6E7" w14:textId="067E5486" w:rsidR="00324C28" w:rsidRDefault="00F22067" w:rsidP="007C0BC7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</w:t>
            </w:r>
            <w:r w:rsidR="007C0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-ОВ</w:t>
            </w:r>
            <w:r w:rsidR="00324C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 мая 2020</w:t>
            </w:r>
            <w:r w:rsidR="00324C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</w:tbl>
    <w:p w14:paraId="3BF4606C" w14:textId="6272072A" w:rsidR="00324C28" w:rsidRDefault="00F22067" w:rsidP="006B73EB">
      <w:pPr>
        <w:widowControl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Протокол № 5</w:t>
      </w:r>
    </w:p>
    <w:p w14:paraId="2923D525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EB4B1F9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51C8CE0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3554B09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A2C740F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  <w:t xml:space="preserve">ДОПОЛНИТЕЛЬНАЯ ОБЩЕОБРАЗОВАТЕЛЬНАЯ </w:t>
      </w:r>
    </w:p>
    <w:p w14:paraId="566D2A7B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  <w:t>ОБЩЕРАЗВИВАЮЩАЯ ПРОГРАММА</w:t>
      </w:r>
    </w:p>
    <w:p w14:paraId="35039204" w14:textId="77777777" w:rsidR="004B01D0" w:rsidRDefault="004B01D0" w:rsidP="00324C28">
      <w:pPr>
        <w:widowControl w:val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5057B6B" w14:textId="77777777" w:rsidR="00324C28" w:rsidRPr="004B01D0" w:rsidRDefault="004B01D0" w:rsidP="00324C28">
      <w:pPr>
        <w:widowControl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B01D0">
        <w:rPr>
          <w:rFonts w:ascii="Times New Roman" w:hAnsi="Times New Roman" w:cs="Times New Roman"/>
          <w:b/>
          <w:sz w:val="28"/>
          <w:szCs w:val="28"/>
          <w:lang w:val="ru-RU"/>
        </w:rPr>
        <w:t>СОЦИАЛЬНО-ПЕДАГОГИЧЕСКОЙ НАПРАВЛЕННОСТИ</w:t>
      </w:r>
    </w:p>
    <w:p w14:paraId="1E5C9B27" w14:textId="77777777" w:rsidR="004B01D0" w:rsidRDefault="004B01D0" w:rsidP="00324C28">
      <w:pPr>
        <w:widowControl w:val="0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</w:pPr>
    </w:p>
    <w:p w14:paraId="61B8F47E" w14:textId="77777777" w:rsidR="004B01D0" w:rsidRDefault="004B01D0" w:rsidP="00324C28">
      <w:pPr>
        <w:widowControl w:val="0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</w:pPr>
    </w:p>
    <w:p w14:paraId="0F887100" w14:textId="77777777" w:rsidR="00324C28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  <w:t>«</w:t>
      </w:r>
      <w:r w:rsidR="007D2116"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  <w:t>ЗАНИМАТИКА 2–4</w:t>
      </w:r>
      <w:r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  <w:t>»</w:t>
      </w:r>
    </w:p>
    <w:p w14:paraId="0063BDB5" w14:textId="77777777" w:rsidR="00324C28" w:rsidRDefault="00324C28" w:rsidP="00324C28">
      <w:pPr>
        <w:widowControl w:val="0"/>
        <w:ind w:firstLine="601"/>
        <w:rPr>
          <w:rFonts w:ascii="Times New Roman" w:hAnsi="Times New Roman" w:cs="Times New Roman"/>
          <w:sz w:val="28"/>
          <w:szCs w:val="28"/>
          <w:lang w:val="ru-RU"/>
        </w:rPr>
      </w:pPr>
    </w:p>
    <w:p w14:paraId="0D717EC8" w14:textId="77777777" w:rsidR="00324C28" w:rsidRDefault="00324C28" w:rsidP="00324C28">
      <w:pPr>
        <w:widowControl w:val="0"/>
        <w:ind w:firstLine="601"/>
        <w:rPr>
          <w:rFonts w:ascii="Times New Roman" w:hAnsi="Times New Roman" w:cs="Times New Roman"/>
          <w:sz w:val="28"/>
          <w:szCs w:val="28"/>
          <w:lang w:val="ru-RU"/>
        </w:rPr>
      </w:pPr>
    </w:p>
    <w:p w14:paraId="7B47C942" w14:textId="57AA77E2" w:rsidR="00A770D9" w:rsidRPr="00B41189" w:rsidRDefault="00A770D9" w:rsidP="00A770D9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Уровень программы:</w:t>
      </w:r>
      <w:r w:rsidRPr="00B4118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базовый</w:t>
      </w:r>
      <w:r w:rsidRPr="00B41189">
        <w:rPr>
          <w:rFonts w:ascii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 xml:space="preserve"> </w:t>
      </w:r>
    </w:p>
    <w:p w14:paraId="0C00F5D8" w14:textId="746EE623" w:rsidR="00A770D9" w:rsidRPr="00B41189" w:rsidRDefault="00A770D9" w:rsidP="00A770D9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Срок реализации программы:</w:t>
      </w:r>
      <w:r w:rsidRPr="00B4118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3 года</w:t>
      </w:r>
      <w:r w:rsidR="008E3502" w:rsidRPr="00B41189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432 часа</w:t>
      </w:r>
      <w:r w:rsidR="008E3502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A1B86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DA1B86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144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ч.,</w:t>
      </w:r>
      <w:r w:rsidR="00DA1B86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A1B86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DA1B86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144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ч.,</w:t>
      </w:r>
      <w:r w:rsidR="00DA1B86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A1B86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DA1B86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144</w:t>
      </w:r>
      <w:r w:rsidR="00C76AC3"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>ч.</w:t>
      </w:r>
      <w:r w:rsidR="008E3502" w:rsidRPr="00B41189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1BE42587" w14:textId="752E7A32" w:rsidR="00A770D9" w:rsidRPr="00B41189" w:rsidRDefault="00A770D9" w:rsidP="00A770D9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u w:val="single"/>
          <w:lang w:val="ru-RU" w:eastAsia="ru-RU"/>
        </w:rPr>
      </w:pPr>
      <w:r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Возрастная категория:</w:t>
      </w:r>
      <w:r w:rsidRPr="00B4118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8E3502" w:rsidRPr="00B4118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от </w:t>
      </w:r>
      <w:r w:rsidRPr="00B41189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8E3502" w:rsidRPr="00B411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r w:rsidRPr="00B41189">
        <w:rPr>
          <w:rFonts w:ascii="Times New Roman" w:hAnsi="Times New Roman" w:cs="Times New Roman"/>
          <w:color w:val="000000"/>
          <w:sz w:val="24"/>
          <w:szCs w:val="24"/>
          <w:lang w:val="ru-RU"/>
        </w:rPr>
        <w:t>11</w:t>
      </w:r>
      <w:r w:rsidRPr="00B4118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лет</w:t>
      </w:r>
    </w:p>
    <w:p w14:paraId="05DBA19B" w14:textId="77777777" w:rsidR="00F22067" w:rsidRPr="00B41189" w:rsidRDefault="00F22067" w:rsidP="00F22067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41189">
        <w:rPr>
          <w:rFonts w:ascii="Times New Roman" w:hAnsi="Times New Roman" w:cs="Times New Roman"/>
          <w:b/>
          <w:sz w:val="24"/>
          <w:szCs w:val="24"/>
          <w:lang w:val="ru-RU"/>
        </w:rPr>
        <w:t>Форма обучения:</w:t>
      </w:r>
      <w:r w:rsidRPr="00B4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189">
        <w:rPr>
          <w:rFonts w:ascii="Times New Roman" w:hAnsi="Times New Roman" w:cs="Times New Roman"/>
          <w:sz w:val="24"/>
          <w:szCs w:val="24"/>
          <w:lang w:val="ru-RU" w:eastAsia="ar-SA"/>
        </w:rPr>
        <w:t>очная, с элементами электронного обучения</w:t>
      </w:r>
      <w:r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14:paraId="55D37C2B" w14:textId="77777777" w:rsidR="00F22067" w:rsidRPr="00B41189" w:rsidRDefault="00F22067" w:rsidP="00F22067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Вид программы:</w:t>
      </w:r>
      <w:r w:rsidRPr="00B411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модифицированная</w:t>
      </w:r>
    </w:p>
    <w:p w14:paraId="61FED8AA" w14:textId="1087EFC5" w:rsidR="00F22067" w:rsidRPr="00B41189" w:rsidRDefault="00F22067" w:rsidP="00F22067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Программа реализуется </w:t>
      </w:r>
      <w:r w:rsidRPr="00B411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бюджетной </w:t>
      </w:r>
      <w:r w:rsidR="002D18D5" w:rsidRPr="00B411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14:paraId="2032256C" w14:textId="0DAEED79" w:rsidR="00E81EA3" w:rsidRPr="00B41189" w:rsidRDefault="00A770D9" w:rsidP="00F2206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 w:bidi="ar-SA"/>
        </w:rPr>
      </w:pPr>
      <w:r w:rsidRPr="00B41189">
        <w:rPr>
          <w:rFonts w:ascii="Times New Roman" w:hAnsi="Times New Roman" w:cs="Times New Roman"/>
          <w:b/>
          <w:color w:val="000000"/>
          <w:sz w:val="24"/>
          <w:szCs w:val="24"/>
        </w:rPr>
        <w:t>ID</w:t>
      </w:r>
      <w:r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-номер Программы в Навигаторе:</w:t>
      </w:r>
      <w:r w:rsidR="00C76AC3" w:rsidRPr="00B411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E81EA3" w:rsidRPr="00B4118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 w:bidi="ar-SA"/>
        </w:rPr>
        <w:t>10532</w:t>
      </w:r>
    </w:p>
    <w:p w14:paraId="22F807D8" w14:textId="4BAF6511" w:rsidR="00A770D9" w:rsidRPr="00AD02D7" w:rsidRDefault="00A770D9" w:rsidP="00A770D9">
      <w:pPr>
        <w:shd w:val="clear" w:color="auto" w:fill="FFFFFF"/>
        <w:rPr>
          <w:rFonts w:ascii="Times New Roman" w:hAnsi="Times New Roman" w:cs="Times New Roman"/>
          <w:color w:val="000000"/>
          <w:vertAlign w:val="superscript"/>
          <w:lang w:val="ru-RU" w:eastAsia="ru-RU"/>
        </w:rPr>
      </w:pPr>
    </w:p>
    <w:p w14:paraId="561970B5" w14:textId="69B71393" w:rsidR="00324C28" w:rsidRDefault="00324C28" w:rsidP="00324C28">
      <w:pPr>
        <w:widowControl w:val="0"/>
        <w:ind w:firstLine="601"/>
        <w:rPr>
          <w:rFonts w:ascii="Times New Roman" w:hAnsi="Times New Roman" w:cs="Times New Roman"/>
          <w:sz w:val="28"/>
          <w:szCs w:val="28"/>
          <w:lang w:val="ru-RU"/>
        </w:rPr>
      </w:pPr>
    </w:p>
    <w:p w14:paraId="2F76DC8C" w14:textId="7FF28C31" w:rsidR="00DA1B86" w:rsidRDefault="00DA1B86" w:rsidP="00324C28">
      <w:pPr>
        <w:widowControl w:val="0"/>
        <w:ind w:firstLine="601"/>
        <w:rPr>
          <w:rFonts w:ascii="Times New Roman" w:hAnsi="Times New Roman" w:cs="Times New Roman"/>
          <w:sz w:val="28"/>
          <w:szCs w:val="28"/>
          <w:lang w:val="ru-RU"/>
        </w:rPr>
      </w:pPr>
    </w:p>
    <w:p w14:paraId="010B0391" w14:textId="77777777" w:rsidR="00324C28" w:rsidRPr="00DA1B86" w:rsidRDefault="00324C28" w:rsidP="00A1613C">
      <w:pPr>
        <w:widowControl w:val="0"/>
        <w:ind w:firstLine="5387"/>
        <w:rPr>
          <w:rFonts w:ascii="Times New Roman" w:hAnsi="Times New Roman" w:cs="Times New Roman"/>
          <w:sz w:val="24"/>
          <w:szCs w:val="24"/>
          <w:lang w:val="ru-RU"/>
        </w:rPr>
      </w:pPr>
      <w:r w:rsidRPr="00DA1B86">
        <w:rPr>
          <w:rFonts w:ascii="Times New Roman" w:hAnsi="Times New Roman" w:cs="Times New Roman"/>
          <w:sz w:val="24"/>
          <w:szCs w:val="24"/>
          <w:lang w:val="ru-RU"/>
        </w:rPr>
        <w:t>Автор</w:t>
      </w:r>
      <w:r w:rsidR="00F80C50" w:rsidRPr="00DA1B86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DA1B86">
        <w:rPr>
          <w:rFonts w:ascii="Times New Roman" w:hAnsi="Times New Roman" w:cs="Times New Roman"/>
          <w:sz w:val="24"/>
          <w:szCs w:val="24"/>
          <w:lang w:val="ru-RU"/>
        </w:rPr>
        <w:t>-составител</w:t>
      </w:r>
      <w:r w:rsidR="00F80C50" w:rsidRPr="00DA1B8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A1B8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E94871A" w14:textId="3080BCF7" w:rsidR="00F80C50" w:rsidRPr="00DA1B86" w:rsidRDefault="00F80C50" w:rsidP="00A1613C">
      <w:pPr>
        <w:widowControl w:val="0"/>
        <w:ind w:firstLine="5387"/>
        <w:rPr>
          <w:rFonts w:ascii="Times New Roman" w:hAnsi="Times New Roman" w:cs="Times New Roman"/>
          <w:sz w:val="24"/>
          <w:szCs w:val="24"/>
          <w:lang w:val="ru-RU"/>
        </w:rPr>
      </w:pPr>
      <w:r w:rsidRPr="00DA1B86">
        <w:rPr>
          <w:rFonts w:ascii="Times New Roman" w:hAnsi="Times New Roman" w:cs="Times New Roman"/>
          <w:sz w:val="24"/>
          <w:szCs w:val="24"/>
          <w:lang w:val="ru-RU"/>
        </w:rPr>
        <w:t>Нескоромных Наталия Ивановна,</w:t>
      </w:r>
    </w:p>
    <w:p w14:paraId="430FB77B" w14:textId="36F93407" w:rsidR="00F80C50" w:rsidRPr="00DA1B86" w:rsidRDefault="00F80C50" w:rsidP="00A1613C">
      <w:pPr>
        <w:widowControl w:val="0"/>
        <w:ind w:firstLine="5387"/>
        <w:rPr>
          <w:rFonts w:ascii="Times New Roman" w:hAnsi="Times New Roman" w:cs="Times New Roman"/>
          <w:sz w:val="24"/>
          <w:szCs w:val="24"/>
          <w:lang w:val="ru-RU"/>
        </w:rPr>
      </w:pPr>
      <w:r w:rsidRPr="00DA1B86">
        <w:rPr>
          <w:rFonts w:ascii="Times New Roman" w:hAnsi="Times New Roman" w:cs="Times New Roman"/>
          <w:sz w:val="24"/>
          <w:szCs w:val="24"/>
          <w:lang w:val="ru-RU"/>
        </w:rPr>
        <w:t xml:space="preserve">методист </w:t>
      </w:r>
      <w:r w:rsidR="00A1613C" w:rsidRPr="00A161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МБУ ДО </w:t>
      </w:r>
      <w:proofErr w:type="spellStart"/>
      <w:r w:rsidR="00A1613C" w:rsidRPr="00A161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ЦТРиГО</w:t>
      </w:r>
      <w:proofErr w:type="spellEnd"/>
      <w:r w:rsidR="00A1613C" w:rsidRPr="00A161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 Сочи</w:t>
      </w:r>
      <w:r w:rsidRPr="00DA1B86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4CFEB027" w14:textId="084295BD" w:rsidR="00F80C50" w:rsidRPr="00DA1B86" w:rsidRDefault="00F80C50" w:rsidP="00A1613C">
      <w:pPr>
        <w:widowControl w:val="0"/>
        <w:ind w:firstLine="5387"/>
        <w:rPr>
          <w:rFonts w:ascii="Times New Roman" w:hAnsi="Times New Roman" w:cs="Times New Roman"/>
          <w:sz w:val="24"/>
          <w:szCs w:val="24"/>
          <w:lang w:val="ru-RU"/>
        </w:rPr>
      </w:pPr>
      <w:r w:rsidRPr="00DA1B86">
        <w:rPr>
          <w:rFonts w:ascii="Times New Roman" w:hAnsi="Times New Roman" w:cs="Times New Roman"/>
          <w:sz w:val="24"/>
          <w:szCs w:val="24"/>
          <w:lang w:val="ru-RU"/>
        </w:rPr>
        <w:t>Черненко Наталья Васильевна,</w:t>
      </w:r>
    </w:p>
    <w:p w14:paraId="61B8AED1" w14:textId="51C66270" w:rsidR="00F80C50" w:rsidRPr="00A1613C" w:rsidRDefault="008E3502" w:rsidP="00A1613C">
      <w:pPr>
        <w:widowControl w:val="0"/>
        <w:ind w:firstLine="5387"/>
        <w:rPr>
          <w:rFonts w:ascii="Times New Roman" w:hAnsi="Times New Roman" w:cs="Times New Roman"/>
          <w:sz w:val="24"/>
          <w:szCs w:val="24"/>
          <w:lang w:val="ru-RU"/>
        </w:rPr>
      </w:pPr>
      <w:r w:rsidRPr="00DA1B86">
        <w:rPr>
          <w:rFonts w:ascii="Times New Roman" w:hAnsi="Times New Roman" w:cs="Times New Roman"/>
          <w:sz w:val="24"/>
          <w:szCs w:val="24"/>
          <w:lang w:val="ru-RU"/>
        </w:rPr>
        <w:t xml:space="preserve">ПДО </w:t>
      </w:r>
      <w:r w:rsidR="00A1613C" w:rsidRPr="00A161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МБУ ДО </w:t>
      </w:r>
      <w:proofErr w:type="spellStart"/>
      <w:r w:rsidR="00A1613C" w:rsidRPr="00A161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ЦТРиГО</w:t>
      </w:r>
      <w:proofErr w:type="spellEnd"/>
      <w:r w:rsidR="00A1613C" w:rsidRPr="00A161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 Сочи</w:t>
      </w:r>
    </w:p>
    <w:p w14:paraId="0517824A" w14:textId="77777777" w:rsidR="00324C28" w:rsidRPr="00AD02D7" w:rsidRDefault="00324C28" w:rsidP="00324C28">
      <w:pPr>
        <w:widowControl w:val="0"/>
        <w:ind w:firstLine="5245"/>
        <w:rPr>
          <w:rFonts w:ascii="Times New Roman" w:hAnsi="Times New Roman" w:cs="Times New Roman"/>
          <w:sz w:val="28"/>
          <w:szCs w:val="28"/>
          <w:lang w:val="ru-RU"/>
        </w:rPr>
      </w:pPr>
    </w:p>
    <w:p w14:paraId="71EDF5BF" w14:textId="77777777" w:rsidR="00324C28" w:rsidRPr="00AD02D7" w:rsidRDefault="00324C28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0F98850" w14:textId="77777777" w:rsidR="00F80C50" w:rsidRDefault="00F80C50" w:rsidP="00324C28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99306D2" w14:textId="3531E689" w:rsidR="00F77C57" w:rsidRDefault="0003261A" w:rsidP="0003261A">
      <w:pPr>
        <w:widowControl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</w:t>
      </w:r>
    </w:p>
    <w:p w14:paraId="5665E917" w14:textId="1EABF099" w:rsidR="00C76AC3" w:rsidRDefault="00C76AC3" w:rsidP="0003261A">
      <w:pPr>
        <w:widowControl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4539DDDF" w14:textId="77777777" w:rsidR="00C76AC3" w:rsidRDefault="00C76AC3" w:rsidP="0003261A">
      <w:pPr>
        <w:widowControl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67F0F9BA" w14:textId="0BF10C0C" w:rsidR="00324C28" w:rsidRDefault="002A19B7" w:rsidP="00F77C57">
      <w:pPr>
        <w:widowControl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C76A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4C28">
        <w:rPr>
          <w:rFonts w:ascii="Times New Roman" w:hAnsi="Times New Roman" w:cs="Times New Roman"/>
          <w:sz w:val="24"/>
          <w:szCs w:val="24"/>
          <w:lang w:val="ru-RU"/>
        </w:rPr>
        <w:t>Соч</w:t>
      </w:r>
      <w:r w:rsidR="004B01D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62AB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76A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067">
        <w:rPr>
          <w:rFonts w:ascii="Times New Roman" w:hAnsi="Times New Roman" w:cs="Times New Roman"/>
          <w:sz w:val="24"/>
          <w:szCs w:val="24"/>
          <w:lang w:val="ru-RU"/>
        </w:rPr>
        <w:t>2020</w:t>
      </w:r>
    </w:p>
    <w:p w14:paraId="22A93EBF" w14:textId="77777777" w:rsidR="00E543CD" w:rsidRPr="00657052" w:rsidRDefault="00E543CD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 w:rsidRPr="00657052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lastRenderedPageBreak/>
        <w:t>СОДЕРЖАНИЕ</w:t>
      </w:r>
    </w:p>
    <w:p w14:paraId="51D8E79F" w14:textId="77777777" w:rsidR="00E543CD" w:rsidRPr="00657052" w:rsidRDefault="00E543CD" w:rsidP="0047497B">
      <w:pPr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093AAE7C" w14:textId="77777777" w:rsidR="00E13F0C" w:rsidRPr="00657052" w:rsidRDefault="00E13F0C" w:rsidP="0047497B">
      <w:pPr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2B4477DB" w14:textId="74552690" w:rsidR="001072B4" w:rsidRPr="004B01D0" w:rsidRDefault="001072B4" w:rsidP="001072B4">
      <w:pPr>
        <w:widowControl w:val="0"/>
        <w:tabs>
          <w:tab w:val="right" w:leader="dot" w:pos="935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Паспорт</w:t>
      </w:r>
      <w:r w:rsidR="00433B10" w:rsidRPr="00433B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433B10" w:rsidRPr="002F2C76">
        <w:rPr>
          <w:rFonts w:ascii="Times New Roman" w:hAnsi="Times New Roman" w:cs="Times New Roman"/>
          <w:b/>
          <w:sz w:val="24"/>
          <w:szCs w:val="24"/>
          <w:lang w:val="ru-RU"/>
        </w:rPr>
        <w:t>дополнительной общеобразовательной</w:t>
      </w:r>
      <w:r w:rsidR="00D324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общеразвивающей</w:t>
      </w:r>
      <w:r w:rsidR="00433B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14:paraId="7CB6D7DC" w14:textId="77777777" w:rsidR="001072B4" w:rsidRPr="00BB6C2B" w:rsidRDefault="001072B4" w:rsidP="001072B4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0D8401D2" w14:textId="266EB541" w:rsidR="004B01D0" w:rsidRPr="004B01D0" w:rsidRDefault="004B01D0" w:rsidP="004B01D0">
      <w:pPr>
        <w:widowControl w:val="0"/>
        <w:tabs>
          <w:tab w:val="right" w:leader="dot" w:pos="935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F2C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Pr="002F2C76">
        <w:rPr>
          <w:rFonts w:ascii="Times New Roman" w:hAnsi="Times New Roman" w:cs="Times New Roman"/>
          <w:b/>
          <w:sz w:val="24"/>
          <w:szCs w:val="24"/>
        </w:rPr>
        <w:t>I</w:t>
      </w:r>
      <w:r w:rsidRPr="002F2C7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F2C7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2F2C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Комплекс основных характеристик </w:t>
      </w:r>
      <w:r w:rsidR="005C167F" w:rsidRPr="002F2C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дополнительной общеобразовательной </w:t>
      </w:r>
      <w:r w:rsidR="005C167F" w:rsidRPr="002F2C7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программы</w:t>
      </w:r>
      <w:r w:rsidR="00871848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12</w:t>
      </w:r>
    </w:p>
    <w:p w14:paraId="1C46822C" w14:textId="77777777" w:rsidR="00002222" w:rsidRPr="00BB6C2B" w:rsidRDefault="00002222" w:rsidP="00002222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57FCA441" w14:textId="3D2E06A4" w:rsidR="00F75EE6" w:rsidRDefault="00F75EE6" w:rsidP="000C64A7">
      <w:pPr>
        <w:pStyle w:val="a4"/>
        <w:widowControl w:val="0"/>
        <w:numPr>
          <w:ilvl w:val="0"/>
          <w:numId w:val="1"/>
        </w:numPr>
        <w:tabs>
          <w:tab w:val="right" w:leader="dot" w:pos="9356"/>
        </w:tabs>
        <w:ind w:left="1418" w:right="28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</w:t>
      </w:r>
      <w:r w:rsidR="00C77789" w:rsidRPr="00F75EE6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12</w:t>
      </w:r>
    </w:p>
    <w:p w14:paraId="12363C64" w14:textId="009FD886" w:rsidR="00B8061F" w:rsidRPr="00F75EE6" w:rsidRDefault="00F75EE6" w:rsidP="00C20C95">
      <w:pPr>
        <w:widowControl w:val="0"/>
        <w:tabs>
          <w:tab w:val="right" w:leader="dot" w:pos="9356"/>
        </w:tabs>
        <w:ind w:left="1985" w:right="283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8061F" w:rsidRPr="00F75EE6">
        <w:rPr>
          <w:rFonts w:ascii="Times New Roman" w:hAnsi="Times New Roman" w:cs="Times New Roman"/>
          <w:sz w:val="24"/>
          <w:szCs w:val="24"/>
          <w:lang w:val="ru-RU"/>
        </w:rPr>
        <w:t>Направленность программы</w:t>
      </w:r>
      <w:r w:rsidR="00B8061F" w:rsidRPr="00F75EE6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12</w:t>
      </w:r>
    </w:p>
    <w:p w14:paraId="45B77596" w14:textId="7B425499" w:rsidR="00F75EE6" w:rsidRPr="00F75EE6" w:rsidRDefault="00F75EE6" w:rsidP="00C20C95">
      <w:pPr>
        <w:widowControl w:val="0"/>
        <w:tabs>
          <w:tab w:val="right" w:leader="dot" w:pos="9356"/>
        </w:tabs>
        <w:ind w:left="1985" w:right="283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F75EE6">
        <w:rPr>
          <w:rFonts w:ascii="Times New Roman" w:hAnsi="Times New Roman" w:cs="Times New Roman"/>
          <w:sz w:val="24"/>
          <w:szCs w:val="24"/>
          <w:lang w:val="ru-RU"/>
        </w:rPr>
        <w:t>Актуальность</w:t>
      </w:r>
      <w:r w:rsidR="006E437C">
        <w:rPr>
          <w:rFonts w:ascii="Times New Roman" w:hAnsi="Times New Roman" w:cs="Times New Roman"/>
          <w:sz w:val="24"/>
          <w:szCs w:val="24"/>
          <w:lang w:val="ru-RU"/>
        </w:rPr>
        <w:t>, новизна, педагогическая целесообразность</w:t>
      </w:r>
      <w:r w:rsidRPr="00F75EE6">
        <w:rPr>
          <w:rFonts w:ascii="Times New Roman" w:hAnsi="Times New Roman" w:cs="Times New Roman"/>
          <w:sz w:val="24"/>
          <w:szCs w:val="24"/>
          <w:lang w:val="ru-RU"/>
        </w:rPr>
        <w:t xml:space="preserve"> программы</w:t>
      </w:r>
      <w:r w:rsidRPr="00F75EE6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12</w:t>
      </w:r>
    </w:p>
    <w:p w14:paraId="2A26CA3E" w14:textId="372651C0" w:rsidR="00497D94" w:rsidRPr="00497D94" w:rsidRDefault="006B37D8" w:rsidP="00C20C95">
      <w:pPr>
        <w:widowControl w:val="0"/>
        <w:tabs>
          <w:tab w:val="right" w:leader="dot" w:pos="9356"/>
        </w:tabs>
        <w:ind w:left="1985" w:right="283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97D94" w:rsidRPr="00497D94">
        <w:rPr>
          <w:rFonts w:ascii="Times New Roman" w:hAnsi="Times New Roman" w:cs="Times New Roman"/>
          <w:sz w:val="24"/>
          <w:szCs w:val="24"/>
          <w:lang w:val="ru-RU"/>
        </w:rPr>
        <w:t xml:space="preserve">Отличительные особенности </w:t>
      </w:r>
      <w:r w:rsidR="00497D94" w:rsidRPr="00497D94">
        <w:rPr>
          <w:rFonts w:ascii="Times New Roman" w:hAnsi="Times New Roman" w:cs="Times New Roman"/>
          <w:bCs/>
          <w:sz w:val="24"/>
          <w:szCs w:val="24"/>
          <w:lang w:val="ru-RU"/>
        </w:rPr>
        <w:t>программы</w:t>
      </w:r>
      <w:r w:rsidR="00497D94" w:rsidRPr="00497D9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13</w:t>
      </w:r>
    </w:p>
    <w:p w14:paraId="2D2982B1" w14:textId="2A158D2E" w:rsidR="00497D94" w:rsidRPr="00497D94" w:rsidRDefault="00497D94" w:rsidP="00C20C95">
      <w:pPr>
        <w:widowControl w:val="0"/>
        <w:tabs>
          <w:tab w:val="right" w:leader="dot" w:pos="9356"/>
        </w:tabs>
        <w:ind w:left="1985" w:right="283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497D94">
        <w:rPr>
          <w:rFonts w:ascii="Times New Roman" w:hAnsi="Times New Roman" w:cs="Times New Roman"/>
          <w:sz w:val="24"/>
          <w:szCs w:val="24"/>
          <w:lang w:val="ru-RU"/>
        </w:rPr>
        <w:t xml:space="preserve">Адресат дополнительной общеобразовательной </w:t>
      </w:r>
      <w:r w:rsidRPr="00497D94">
        <w:rPr>
          <w:rFonts w:ascii="Times New Roman" w:hAnsi="Times New Roman" w:cs="Times New Roman"/>
          <w:bCs/>
          <w:sz w:val="24"/>
          <w:szCs w:val="24"/>
          <w:lang w:val="ru-RU"/>
        </w:rPr>
        <w:t>программ</w:t>
      </w:r>
      <w:r w:rsidRPr="00497D9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14</w:t>
      </w:r>
    </w:p>
    <w:p w14:paraId="2C8795CC" w14:textId="0359327F" w:rsidR="00B8061F" w:rsidRPr="00E909BD" w:rsidRDefault="00E909BD" w:rsidP="00C20C95">
      <w:pPr>
        <w:widowControl w:val="0"/>
        <w:tabs>
          <w:tab w:val="right" w:leader="dot" w:pos="9356"/>
        </w:tabs>
        <w:ind w:left="1985" w:right="283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9549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B8061F" w:rsidRPr="00E909BD">
        <w:rPr>
          <w:rFonts w:ascii="Times New Roman" w:hAnsi="Times New Roman" w:cs="Times New Roman"/>
          <w:sz w:val="24"/>
          <w:szCs w:val="24"/>
          <w:lang w:val="ru-RU"/>
        </w:rPr>
        <w:t>ровень</w:t>
      </w:r>
      <w:r w:rsidR="006B37D8">
        <w:rPr>
          <w:rFonts w:ascii="Times New Roman" w:hAnsi="Times New Roman" w:cs="Times New Roman"/>
          <w:sz w:val="24"/>
          <w:szCs w:val="24"/>
          <w:lang w:val="ru-RU"/>
        </w:rPr>
        <w:t>, объём и сроки реализации</w:t>
      </w:r>
      <w:r w:rsidR="00B8061F" w:rsidRPr="00E909BD">
        <w:rPr>
          <w:rFonts w:ascii="Times New Roman" w:hAnsi="Times New Roman" w:cs="Times New Roman"/>
          <w:sz w:val="24"/>
          <w:szCs w:val="24"/>
          <w:lang w:val="ru-RU"/>
        </w:rPr>
        <w:t xml:space="preserve"> программы</w:t>
      </w:r>
      <w:r w:rsidR="00384969" w:rsidRPr="00497D9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14</w:t>
      </w:r>
    </w:p>
    <w:p w14:paraId="688A7040" w14:textId="769B8FF8" w:rsidR="006B37D8" w:rsidRPr="006B37D8" w:rsidRDefault="00E909BD" w:rsidP="00C20C95">
      <w:pPr>
        <w:widowControl w:val="0"/>
        <w:tabs>
          <w:tab w:val="right" w:leader="dot" w:pos="9356"/>
        </w:tabs>
        <w:ind w:left="1985" w:right="283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B37D8" w:rsidRPr="006B37D8">
        <w:rPr>
          <w:rFonts w:ascii="Times New Roman" w:hAnsi="Times New Roman" w:cs="Times New Roman"/>
          <w:sz w:val="24"/>
          <w:szCs w:val="24"/>
          <w:lang w:val="ru-RU"/>
        </w:rPr>
        <w:t>Формы о</w:t>
      </w:r>
      <w:r w:rsidR="006B37D8">
        <w:rPr>
          <w:rFonts w:ascii="Times New Roman" w:hAnsi="Times New Roman" w:cs="Times New Roman"/>
          <w:sz w:val="24"/>
          <w:szCs w:val="24"/>
          <w:lang w:val="ru-RU"/>
        </w:rPr>
        <w:t>бучения</w:t>
      </w:r>
      <w:r w:rsidR="006B37D8" w:rsidRPr="006B37D8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14</w:t>
      </w:r>
    </w:p>
    <w:p w14:paraId="2201297C" w14:textId="1607B805" w:rsidR="006B37D8" w:rsidRPr="006B37D8" w:rsidRDefault="006B37D8" w:rsidP="00C20C95">
      <w:pPr>
        <w:widowControl w:val="0"/>
        <w:tabs>
          <w:tab w:val="right" w:leader="dot" w:pos="9356"/>
        </w:tabs>
        <w:ind w:left="1985" w:right="283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sz w:val="24"/>
          <w:szCs w:val="24"/>
          <w:lang w:val="ru-RU"/>
        </w:rPr>
        <w:t>. Р</w:t>
      </w:r>
      <w:r w:rsidRPr="006B37D8">
        <w:rPr>
          <w:rFonts w:ascii="Times New Roman" w:hAnsi="Times New Roman" w:cs="Times New Roman"/>
          <w:sz w:val="24"/>
          <w:szCs w:val="24"/>
          <w:lang w:val="ru-RU"/>
        </w:rPr>
        <w:t>ежим занятий</w:t>
      </w:r>
      <w:r w:rsidRPr="006B37D8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14</w:t>
      </w:r>
    </w:p>
    <w:p w14:paraId="21A1328C" w14:textId="370DD5BC" w:rsidR="006B37D8" w:rsidRPr="006B37D8" w:rsidRDefault="006B37D8" w:rsidP="00C20C95">
      <w:pPr>
        <w:widowControl w:val="0"/>
        <w:tabs>
          <w:tab w:val="right" w:leader="dot" w:pos="9356"/>
        </w:tabs>
        <w:ind w:left="1985" w:right="283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sz w:val="24"/>
          <w:szCs w:val="24"/>
          <w:lang w:val="ru-RU"/>
        </w:rPr>
        <w:t>8</w:t>
      </w:r>
      <w:r>
        <w:rPr>
          <w:rFonts w:ascii="Times New Roman" w:hAnsi="Times New Roman" w:cs="Times New Roman"/>
          <w:sz w:val="24"/>
          <w:szCs w:val="24"/>
          <w:lang w:val="ru-RU"/>
        </w:rPr>
        <w:t>. Особенности организации образовательного процесса</w:t>
      </w:r>
      <w:r w:rsidRPr="006B37D8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14</w:t>
      </w:r>
    </w:p>
    <w:p w14:paraId="401CD6B0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2D64EFC3" w14:textId="6A67E1FB" w:rsidR="00C77789" w:rsidRDefault="00C77789" w:rsidP="000C64A7">
      <w:pPr>
        <w:pStyle w:val="a4"/>
        <w:widowControl w:val="0"/>
        <w:numPr>
          <w:ilvl w:val="0"/>
          <w:numId w:val="1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Цел</w:t>
      </w:r>
      <w:r w:rsidR="00DC2679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задачи </w:t>
      </w:r>
      <w:r w:rsidRPr="00E909BD">
        <w:rPr>
          <w:rFonts w:ascii="Times New Roman" w:hAnsi="Times New Roman" w:cs="Times New Roman"/>
          <w:bCs/>
          <w:sz w:val="24"/>
          <w:szCs w:val="24"/>
          <w:lang w:val="ru-RU"/>
        </w:rPr>
        <w:t>программы</w:t>
      </w:r>
      <w:r w:rsidRPr="00F75EE6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15</w:t>
      </w:r>
    </w:p>
    <w:p w14:paraId="144ECCCE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2E13C0D2" w14:textId="18689CF2" w:rsidR="00A23F19" w:rsidRDefault="00A23F19" w:rsidP="000C64A7">
      <w:pPr>
        <w:pStyle w:val="a4"/>
        <w:widowControl w:val="0"/>
        <w:numPr>
          <w:ilvl w:val="0"/>
          <w:numId w:val="1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</w:t>
      </w:r>
      <w:r w:rsidRPr="00E909BD">
        <w:rPr>
          <w:rFonts w:ascii="Times New Roman" w:hAnsi="Times New Roman" w:cs="Times New Roman"/>
          <w:bCs/>
          <w:sz w:val="24"/>
          <w:szCs w:val="24"/>
          <w:lang w:val="ru-RU"/>
        </w:rPr>
        <w:t>программы</w:t>
      </w:r>
      <w:r w:rsidRPr="00F75EE6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17</w:t>
      </w:r>
    </w:p>
    <w:p w14:paraId="46D904CA" w14:textId="0BACD02F" w:rsidR="0060455F" w:rsidRPr="0060455F" w:rsidRDefault="0060455F" w:rsidP="002C762E">
      <w:pPr>
        <w:widowControl w:val="0"/>
        <w:tabs>
          <w:tab w:val="right" w:leader="dot" w:pos="9356"/>
        </w:tabs>
        <w:ind w:left="1134" w:right="283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3.1. Учебн</w:t>
      </w:r>
      <w:r w:rsidR="00C64C9C"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r>
        <w:rPr>
          <w:rFonts w:ascii="Times New Roman" w:hAnsi="Times New Roman" w:cs="Times New Roman"/>
          <w:sz w:val="24"/>
          <w:szCs w:val="24"/>
          <w:lang w:val="ru-RU"/>
        </w:rPr>
        <w:t>план</w:t>
      </w:r>
      <w:r w:rsidRPr="0060455F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17</w:t>
      </w:r>
    </w:p>
    <w:p w14:paraId="0E99A4AF" w14:textId="4DFE0B93" w:rsidR="0060455F" w:rsidRPr="0060455F" w:rsidRDefault="0060455F" w:rsidP="002C762E">
      <w:pPr>
        <w:widowControl w:val="0"/>
        <w:tabs>
          <w:tab w:val="right" w:leader="dot" w:pos="9356"/>
        </w:tabs>
        <w:ind w:left="1134" w:right="283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 Содержание учебно</w:t>
      </w:r>
      <w:r w:rsidR="00C64C9C">
        <w:rPr>
          <w:rFonts w:ascii="Times New Roman" w:hAnsi="Times New Roman" w:cs="Times New Roman"/>
          <w:sz w:val="24"/>
          <w:szCs w:val="24"/>
          <w:lang w:val="ru-RU"/>
        </w:rPr>
        <w:t xml:space="preserve">го </w:t>
      </w:r>
      <w:r>
        <w:rPr>
          <w:rFonts w:ascii="Times New Roman" w:hAnsi="Times New Roman" w:cs="Times New Roman"/>
          <w:sz w:val="24"/>
          <w:szCs w:val="24"/>
          <w:lang w:val="ru-RU"/>
        </w:rPr>
        <w:t>плана</w:t>
      </w:r>
      <w:r w:rsidRPr="0060455F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19</w:t>
      </w:r>
    </w:p>
    <w:p w14:paraId="374F853F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00B79A28" w14:textId="25A62636" w:rsidR="00DB54C6" w:rsidRPr="00657052" w:rsidRDefault="00DB54C6" w:rsidP="000C64A7">
      <w:pPr>
        <w:pStyle w:val="a4"/>
        <w:widowControl w:val="0"/>
        <w:numPr>
          <w:ilvl w:val="0"/>
          <w:numId w:val="1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Планируемые </w:t>
      </w:r>
      <w:r w:rsidRPr="00657052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65705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24</w:t>
      </w:r>
    </w:p>
    <w:p w14:paraId="1EA1A2F6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39F57436" w14:textId="1F6F4F49" w:rsidR="00002222" w:rsidRPr="002F2C76" w:rsidRDefault="00002222" w:rsidP="00002222">
      <w:pPr>
        <w:widowControl w:val="0"/>
        <w:tabs>
          <w:tab w:val="right" w:leader="dot" w:pos="935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2C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Pr="002F2C76">
        <w:rPr>
          <w:rFonts w:ascii="Times New Roman" w:hAnsi="Times New Roman" w:cs="Times New Roman"/>
          <w:b/>
          <w:sz w:val="24"/>
          <w:szCs w:val="24"/>
        </w:rPr>
        <w:t>II</w:t>
      </w:r>
      <w:r w:rsidRPr="002F2C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Комплекс </w:t>
      </w:r>
      <w:r w:rsidR="006A7699" w:rsidRPr="002F2C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организационно-педагогических условий реализации дополнительной общеобразовательной </w:t>
      </w:r>
      <w:r w:rsidR="006A7699" w:rsidRPr="002F2C7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программы</w:t>
      </w:r>
      <w:r w:rsidR="006C4380" w:rsidRPr="00E412B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28</w:t>
      </w:r>
    </w:p>
    <w:p w14:paraId="18780D7B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50A9D8FC" w14:textId="1872F1A9" w:rsidR="00F45960" w:rsidRPr="00657052" w:rsidRDefault="00F45960" w:rsidP="000C64A7">
      <w:pPr>
        <w:pStyle w:val="a4"/>
        <w:widowControl w:val="0"/>
        <w:numPr>
          <w:ilvl w:val="0"/>
          <w:numId w:val="3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Условия реализации </w:t>
      </w:r>
      <w:r w:rsidRPr="00657052">
        <w:rPr>
          <w:rFonts w:ascii="Times New Roman" w:hAnsi="Times New Roman" w:cs="Times New Roman"/>
          <w:bCs/>
          <w:sz w:val="24"/>
          <w:szCs w:val="24"/>
          <w:lang w:val="ru-RU"/>
        </w:rPr>
        <w:t>программы</w:t>
      </w:r>
      <w:r w:rsidR="004E7558" w:rsidRPr="00F75EE6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28</w:t>
      </w:r>
    </w:p>
    <w:p w14:paraId="1EF62952" w14:textId="41E1443D" w:rsidR="002415DA" w:rsidRPr="002415DA" w:rsidRDefault="00BA0708" w:rsidP="002C762E">
      <w:pPr>
        <w:widowControl w:val="0"/>
        <w:tabs>
          <w:tab w:val="right" w:leader="dot" w:pos="9356"/>
        </w:tabs>
        <w:ind w:left="1134" w:right="283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2415DA">
        <w:rPr>
          <w:rFonts w:ascii="Times New Roman" w:hAnsi="Times New Roman" w:cs="Times New Roman"/>
          <w:sz w:val="24"/>
          <w:szCs w:val="24"/>
          <w:lang w:val="ru-RU"/>
        </w:rPr>
        <w:t>.1. Материально-техническое обеспечение</w:t>
      </w:r>
      <w:r w:rsidR="002415DA" w:rsidRPr="002415D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28</w:t>
      </w:r>
    </w:p>
    <w:p w14:paraId="649BE63C" w14:textId="7AE639FB" w:rsidR="002415DA" w:rsidRPr="002415DA" w:rsidRDefault="00BA0708" w:rsidP="008411AD">
      <w:pPr>
        <w:widowControl w:val="0"/>
        <w:tabs>
          <w:tab w:val="right" w:leader="dot" w:pos="9356"/>
        </w:tabs>
        <w:ind w:left="1843" w:right="283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2415DA">
        <w:rPr>
          <w:rFonts w:ascii="Times New Roman" w:hAnsi="Times New Roman" w:cs="Times New Roman"/>
          <w:sz w:val="24"/>
          <w:szCs w:val="24"/>
          <w:lang w:val="ru-RU"/>
        </w:rPr>
        <w:t>.2. Перечень оборудования, инструментов и материалов, необходимых для реализации программы</w:t>
      </w:r>
      <w:r w:rsidR="002415DA" w:rsidRPr="002415D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28</w:t>
      </w:r>
    </w:p>
    <w:p w14:paraId="4BDC7585" w14:textId="7D3FD629" w:rsidR="002415DA" w:rsidRPr="002415DA" w:rsidRDefault="00BA0708" w:rsidP="002C762E">
      <w:pPr>
        <w:widowControl w:val="0"/>
        <w:tabs>
          <w:tab w:val="right" w:leader="dot" w:pos="9356"/>
        </w:tabs>
        <w:ind w:left="1134" w:right="283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056E33">
        <w:rPr>
          <w:rFonts w:ascii="Times New Roman" w:hAnsi="Times New Roman" w:cs="Times New Roman"/>
          <w:sz w:val="24"/>
          <w:szCs w:val="24"/>
          <w:lang w:val="ru-RU"/>
        </w:rPr>
        <w:t>.3. Информационное обеспечение</w:t>
      </w:r>
      <w:r w:rsidR="002415DA" w:rsidRPr="002415D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29</w:t>
      </w:r>
    </w:p>
    <w:p w14:paraId="63955478" w14:textId="69301861" w:rsidR="00056E33" w:rsidRPr="002415DA" w:rsidRDefault="00BA0708" w:rsidP="002C762E">
      <w:pPr>
        <w:widowControl w:val="0"/>
        <w:tabs>
          <w:tab w:val="right" w:leader="dot" w:pos="9356"/>
        </w:tabs>
        <w:ind w:left="1134" w:right="283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056E33">
        <w:rPr>
          <w:rFonts w:ascii="Times New Roman" w:hAnsi="Times New Roman" w:cs="Times New Roman"/>
          <w:sz w:val="24"/>
          <w:szCs w:val="24"/>
          <w:lang w:val="ru-RU"/>
        </w:rPr>
        <w:t>.4. Кадровое обеспечение</w:t>
      </w:r>
      <w:r w:rsidR="00056E33" w:rsidRPr="002415D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29</w:t>
      </w:r>
    </w:p>
    <w:p w14:paraId="72D661AC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3C715916" w14:textId="0A798307" w:rsidR="00B82574" w:rsidRPr="00657052" w:rsidRDefault="00B82574" w:rsidP="00B82574">
      <w:pPr>
        <w:pStyle w:val="a4"/>
        <w:widowControl w:val="0"/>
        <w:numPr>
          <w:ilvl w:val="0"/>
          <w:numId w:val="3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Календарный учебный график</w:t>
      </w:r>
      <w:r w:rsidRPr="0065705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29</w:t>
      </w:r>
    </w:p>
    <w:p w14:paraId="60F6E6A5" w14:textId="77777777" w:rsidR="00B82574" w:rsidRPr="00F041BE" w:rsidRDefault="00B82574" w:rsidP="00B82574">
      <w:pPr>
        <w:pStyle w:val="a4"/>
        <w:widowControl w:val="0"/>
        <w:tabs>
          <w:tab w:val="right" w:leader="dot" w:pos="9356"/>
        </w:tabs>
        <w:ind w:left="149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256DFAC6" w14:textId="27EFD25E" w:rsidR="00F45960" w:rsidRPr="00657052" w:rsidRDefault="00F45960" w:rsidP="000C64A7">
      <w:pPr>
        <w:pStyle w:val="a4"/>
        <w:widowControl w:val="0"/>
        <w:numPr>
          <w:ilvl w:val="0"/>
          <w:numId w:val="3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7052">
        <w:rPr>
          <w:rFonts w:ascii="Times New Roman" w:hAnsi="Times New Roman" w:cs="Times New Roman"/>
          <w:sz w:val="24"/>
          <w:szCs w:val="24"/>
          <w:lang w:val="ru-RU"/>
        </w:rPr>
        <w:t xml:space="preserve">Формы </w:t>
      </w:r>
      <w:r w:rsidR="00B82574">
        <w:rPr>
          <w:rFonts w:ascii="Times New Roman" w:hAnsi="Times New Roman" w:cs="Times New Roman"/>
          <w:sz w:val="24"/>
          <w:szCs w:val="24"/>
          <w:lang w:val="ru-RU"/>
        </w:rPr>
        <w:t xml:space="preserve">контроля и </w:t>
      </w:r>
      <w:r>
        <w:rPr>
          <w:rFonts w:ascii="Times New Roman" w:hAnsi="Times New Roman" w:cs="Times New Roman"/>
          <w:sz w:val="24"/>
          <w:szCs w:val="24"/>
          <w:lang w:val="ru-RU"/>
        </w:rPr>
        <w:t>аттестации</w:t>
      </w:r>
      <w:r w:rsidRPr="0065705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29</w:t>
      </w:r>
    </w:p>
    <w:p w14:paraId="073A3801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5F832912" w14:textId="06B51FA9" w:rsidR="00F45960" w:rsidRPr="00657052" w:rsidRDefault="00F45960" w:rsidP="000C64A7">
      <w:pPr>
        <w:pStyle w:val="a4"/>
        <w:widowControl w:val="0"/>
        <w:numPr>
          <w:ilvl w:val="0"/>
          <w:numId w:val="3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Оценочные материалы</w:t>
      </w:r>
      <w:r w:rsidRPr="0065705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29</w:t>
      </w:r>
    </w:p>
    <w:p w14:paraId="45CB85E9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2BDD047A" w14:textId="3A7EFBBC" w:rsidR="00F45960" w:rsidRPr="00657052" w:rsidRDefault="00F45960" w:rsidP="000C64A7">
      <w:pPr>
        <w:pStyle w:val="a4"/>
        <w:widowControl w:val="0"/>
        <w:numPr>
          <w:ilvl w:val="0"/>
          <w:numId w:val="3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Методические материалы</w:t>
      </w:r>
      <w:r w:rsidRPr="0065705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30</w:t>
      </w:r>
    </w:p>
    <w:p w14:paraId="59018513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2A5B120E" w14:textId="02244E49" w:rsidR="00F45960" w:rsidRPr="00657052" w:rsidRDefault="00F45960" w:rsidP="000C64A7">
      <w:pPr>
        <w:pStyle w:val="a4"/>
        <w:widowControl w:val="0"/>
        <w:numPr>
          <w:ilvl w:val="0"/>
          <w:numId w:val="3"/>
        </w:numPr>
        <w:tabs>
          <w:tab w:val="right" w:leader="dot" w:pos="9356"/>
        </w:tabs>
        <w:ind w:right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Список литературы и информационных ресурсов</w:t>
      </w:r>
      <w:r w:rsidRPr="0065705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32</w:t>
      </w:r>
    </w:p>
    <w:p w14:paraId="02D06900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1058C42C" w14:textId="77777777" w:rsidR="00A145E3" w:rsidRPr="002F2C76" w:rsidRDefault="0050153D" w:rsidP="00A145E3">
      <w:pPr>
        <w:widowControl w:val="0"/>
        <w:tabs>
          <w:tab w:val="right" w:leader="dot" w:pos="935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2C76">
        <w:rPr>
          <w:rFonts w:ascii="Times New Roman" w:hAnsi="Times New Roman" w:cs="Times New Roman"/>
          <w:b/>
          <w:sz w:val="24"/>
          <w:szCs w:val="24"/>
          <w:lang w:val="ru-RU"/>
        </w:rPr>
        <w:t>Приложения:</w:t>
      </w:r>
    </w:p>
    <w:p w14:paraId="386A950B" w14:textId="77777777" w:rsidR="00A52E77" w:rsidRPr="00BB6C2B" w:rsidRDefault="00A52E77" w:rsidP="00A52E77">
      <w:pPr>
        <w:widowControl w:val="0"/>
        <w:tabs>
          <w:tab w:val="right" w:leader="dot" w:pos="9356"/>
        </w:tabs>
        <w:ind w:left="1134" w:right="283"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7EAA4A7D" w14:textId="256E2228" w:rsidR="00403D5B" w:rsidRDefault="00403D5B" w:rsidP="00F041BE">
      <w:pPr>
        <w:pStyle w:val="a4"/>
        <w:widowControl w:val="0"/>
        <w:numPr>
          <w:ilvl w:val="0"/>
          <w:numId w:val="2"/>
        </w:numPr>
        <w:tabs>
          <w:tab w:val="right" w:leader="dot" w:pos="9356"/>
        </w:tabs>
        <w:ind w:right="28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Нормативно-правовая база, закрепляющая механизм реализации программы</w:t>
      </w:r>
      <w:r w:rsidRPr="00FE41F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37</w:t>
      </w:r>
      <w:r w:rsidRPr="001167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B48071C" w14:textId="48019875" w:rsidR="00F041BE" w:rsidRDefault="00B82574" w:rsidP="00F041BE">
      <w:pPr>
        <w:pStyle w:val="a4"/>
        <w:widowControl w:val="0"/>
        <w:numPr>
          <w:ilvl w:val="0"/>
          <w:numId w:val="2"/>
        </w:numPr>
        <w:tabs>
          <w:tab w:val="right" w:leader="dot" w:pos="9356"/>
        </w:tabs>
        <w:ind w:right="28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Календарный учебный график</w:t>
      </w:r>
      <w:r w:rsidRPr="00FE41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E41F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38</w:t>
      </w:r>
    </w:p>
    <w:p w14:paraId="6BE571B9" w14:textId="1852BAAF" w:rsidR="00116723" w:rsidRDefault="009F1AD5" w:rsidP="00116723">
      <w:pPr>
        <w:pStyle w:val="a4"/>
        <w:widowControl w:val="0"/>
        <w:numPr>
          <w:ilvl w:val="0"/>
          <w:numId w:val="2"/>
        </w:numPr>
        <w:tabs>
          <w:tab w:val="right" w:leader="dot" w:pos="9356"/>
        </w:tabs>
        <w:ind w:right="283"/>
        <w:rPr>
          <w:rFonts w:ascii="Times New Roman" w:hAnsi="Times New Roman" w:cs="Times New Roman"/>
          <w:sz w:val="24"/>
          <w:szCs w:val="24"/>
          <w:lang w:val="ru-RU"/>
        </w:rPr>
      </w:pPr>
      <w:r w:rsidRPr="00F041BE">
        <w:rPr>
          <w:rFonts w:ascii="Times New Roman" w:hAnsi="Times New Roman" w:cs="Times New Roman"/>
          <w:sz w:val="24"/>
          <w:szCs w:val="24"/>
          <w:lang w:val="ru-RU"/>
        </w:rPr>
        <w:t>Пример индивидуально</w:t>
      </w:r>
      <w:r w:rsidR="00736903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F041BE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</w:t>
      </w:r>
      <w:r w:rsidR="00736903">
        <w:rPr>
          <w:rFonts w:ascii="Times New Roman" w:hAnsi="Times New Roman" w:cs="Times New Roman"/>
          <w:sz w:val="24"/>
          <w:szCs w:val="24"/>
          <w:lang w:val="ru-RU"/>
        </w:rPr>
        <w:t>го маршрута</w:t>
      </w:r>
      <w:r w:rsidRPr="00F041BE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64</w:t>
      </w:r>
    </w:p>
    <w:p w14:paraId="3757C2EE" w14:textId="331F84D2" w:rsidR="001140F2" w:rsidRPr="00A27755" w:rsidRDefault="001140F2" w:rsidP="00A27755">
      <w:pPr>
        <w:pStyle w:val="a4"/>
        <w:widowControl w:val="0"/>
        <w:numPr>
          <w:ilvl w:val="0"/>
          <w:numId w:val="2"/>
        </w:numPr>
        <w:tabs>
          <w:tab w:val="right" w:leader="dot" w:pos="9356"/>
        </w:tabs>
        <w:ind w:right="283"/>
        <w:rPr>
          <w:rFonts w:ascii="Times New Roman" w:hAnsi="Times New Roman" w:cs="Times New Roman"/>
          <w:sz w:val="24"/>
          <w:szCs w:val="24"/>
          <w:lang w:val="ru-RU"/>
        </w:rPr>
      </w:pPr>
      <w:r w:rsidRPr="00A27755">
        <w:rPr>
          <w:rFonts w:ascii="Times New Roman" w:hAnsi="Times New Roman" w:cs="Times New Roman"/>
          <w:sz w:val="24"/>
          <w:szCs w:val="24"/>
          <w:lang w:val="ru-RU"/>
        </w:rPr>
        <w:t>Карта города Заниматика</w:t>
      </w:r>
      <w:r w:rsidRPr="00A2775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66</w:t>
      </w:r>
    </w:p>
    <w:p w14:paraId="3CDDECC4" w14:textId="728471EA" w:rsidR="001140F2" w:rsidRDefault="001140F2" w:rsidP="001140F2">
      <w:pPr>
        <w:pStyle w:val="a4"/>
        <w:widowControl w:val="0"/>
        <w:numPr>
          <w:ilvl w:val="0"/>
          <w:numId w:val="2"/>
        </w:numPr>
        <w:tabs>
          <w:tab w:val="right" w:leader="dot" w:pos="9356"/>
        </w:tabs>
        <w:ind w:right="283"/>
        <w:rPr>
          <w:rFonts w:ascii="Times New Roman" w:hAnsi="Times New Roman" w:cs="Times New Roman"/>
          <w:sz w:val="24"/>
          <w:szCs w:val="24"/>
          <w:lang w:val="ru-RU"/>
        </w:rPr>
      </w:pPr>
      <w:r w:rsidRPr="00FE41FB">
        <w:rPr>
          <w:rFonts w:ascii="Times New Roman" w:hAnsi="Times New Roman" w:cs="Times New Roman"/>
          <w:sz w:val="24"/>
          <w:szCs w:val="24"/>
          <w:lang w:val="ru-RU"/>
        </w:rPr>
        <w:t xml:space="preserve">Входная диагностическая работа (1-й год обучения) </w:t>
      </w:r>
      <w:r w:rsidRPr="00FE41F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E7558">
        <w:rPr>
          <w:rFonts w:ascii="Times New Roman" w:hAnsi="Times New Roman" w:cs="Times New Roman"/>
          <w:sz w:val="24"/>
          <w:szCs w:val="24"/>
          <w:lang w:val="ru-RU"/>
        </w:rPr>
        <w:t>67</w:t>
      </w:r>
      <w:bookmarkStart w:id="0" w:name="_GoBack"/>
      <w:bookmarkEnd w:id="0"/>
    </w:p>
    <w:p w14:paraId="5EE0C17E" w14:textId="6B16A7CD" w:rsidR="00A27755" w:rsidRDefault="00A27755">
      <w:pP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br w:type="page"/>
      </w:r>
    </w:p>
    <w:p w14:paraId="2BC5508E" w14:textId="65D6073E" w:rsidR="001072B4" w:rsidRDefault="001072B4" w:rsidP="001072B4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lastRenderedPageBreak/>
        <w:t xml:space="preserve">ПАСПОРТ </w:t>
      </w:r>
    </w:p>
    <w:p w14:paraId="3B8C3038" w14:textId="77777777" w:rsidR="001E3DB4" w:rsidRDefault="001072B4" w:rsidP="001072B4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ДОПОЛНИТЕЛЬНОЙ ОБЩЕОБРАЗОВАТЕЛЬНОЙ </w:t>
      </w:r>
    </w:p>
    <w:p w14:paraId="4BB02895" w14:textId="79670732" w:rsidR="001072B4" w:rsidRDefault="001E3DB4" w:rsidP="001072B4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ОБЩЕРАЗВИВАЮЩЕЙ </w:t>
      </w:r>
      <w:r w:rsidR="001072B4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ПРОГРАММЫ</w:t>
      </w:r>
    </w:p>
    <w:p w14:paraId="4011C388" w14:textId="64782D30" w:rsidR="001072B4" w:rsidRDefault="001072B4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716A80AC" w14:textId="77777777" w:rsidR="00971529" w:rsidRDefault="00971529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7088"/>
      </w:tblGrid>
      <w:tr w:rsidR="00F86B69" w14:paraId="37F06DC9" w14:textId="77777777" w:rsidTr="00971529">
        <w:tc>
          <w:tcPr>
            <w:tcW w:w="2268" w:type="dxa"/>
          </w:tcPr>
          <w:p w14:paraId="1A0BF3A6" w14:textId="77777777" w:rsidR="002179F9" w:rsidRDefault="00F86B69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Наименование </w:t>
            </w:r>
          </w:p>
          <w:p w14:paraId="410311F0" w14:textId="52F848C1" w:rsidR="00F86B69" w:rsidRDefault="00F86B69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муниципалитета</w:t>
            </w:r>
          </w:p>
        </w:tc>
        <w:tc>
          <w:tcPr>
            <w:tcW w:w="7088" w:type="dxa"/>
          </w:tcPr>
          <w:p w14:paraId="2DD3F87C" w14:textId="67079833" w:rsidR="00F86B69" w:rsidRDefault="00F86B69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</w:t>
            </w:r>
            <w:r w:rsidR="000D17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-курорт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Сочи</w:t>
            </w:r>
          </w:p>
        </w:tc>
      </w:tr>
      <w:tr w:rsidR="00F86B69" w:rsidRPr="002179F9" w14:paraId="577D421B" w14:textId="77777777" w:rsidTr="00971529">
        <w:tc>
          <w:tcPr>
            <w:tcW w:w="2268" w:type="dxa"/>
          </w:tcPr>
          <w:p w14:paraId="21D2F525" w14:textId="77777777" w:rsidR="002179F9" w:rsidRDefault="00F86B69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Наименование </w:t>
            </w:r>
          </w:p>
          <w:p w14:paraId="1DB08F77" w14:textId="578EF17C" w:rsidR="00F86B69" w:rsidRDefault="00F86B69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7088" w:type="dxa"/>
          </w:tcPr>
          <w:p w14:paraId="197C7ABC" w14:textId="00F1A5E3" w:rsidR="00F86B69" w:rsidRDefault="00F86B69" w:rsidP="00F86B69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6B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учреждение дополнительного образования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творческого развития и гуманитарного образования города Сочи</w:t>
            </w:r>
          </w:p>
        </w:tc>
      </w:tr>
      <w:tr w:rsidR="00F86B69" w14:paraId="6543C762" w14:textId="77777777" w:rsidTr="00971529">
        <w:tc>
          <w:tcPr>
            <w:tcW w:w="2268" w:type="dxa"/>
          </w:tcPr>
          <w:p w14:paraId="53D0FE6D" w14:textId="22A3BE0A" w:rsidR="00F86B69" w:rsidRPr="002179F9" w:rsidRDefault="00F86B69" w:rsidP="00F86B69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179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ID</w:t>
            </w:r>
            <w:r w:rsidRPr="002179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-номер программы в АИС «Навигатор» </w:t>
            </w:r>
          </w:p>
        </w:tc>
        <w:tc>
          <w:tcPr>
            <w:tcW w:w="7088" w:type="dxa"/>
          </w:tcPr>
          <w:p w14:paraId="797B84C4" w14:textId="77777777" w:rsidR="00F86B69" w:rsidRPr="00F86B69" w:rsidRDefault="00F86B69" w:rsidP="00F86B6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86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10532</w:t>
            </w:r>
          </w:p>
          <w:p w14:paraId="13BD6E79" w14:textId="77777777" w:rsidR="00F86B69" w:rsidRPr="00F86B69" w:rsidRDefault="00F86B69" w:rsidP="00F86B69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6B69" w:rsidRPr="002179F9" w14:paraId="03AB1BDD" w14:textId="77777777" w:rsidTr="00971529">
        <w:tc>
          <w:tcPr>
            <w:tcW w:w="2268" w:type="dxa"/>
          </w:tcPr>
          <w:p w14:paraId="75D301E4" w14:textId="601FEFAC" w:rsidR="00F86B69" w:rsidRDefault="00F86B69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Полное наименование программы</w:t>
            </w:r>
          </w:p>
        </w:tc>
        <w:tc>
          <w:tcPr>
            <w:tcW w:w="7088" w:type="dxa"/>
          </w:tcPr>
          <w:p w14:paraId="3AFC7F44" w14:textId="0E5ABF2E" w:rsidR="00F86B69" w:rsidRPr="00E45ED7" w:rsidRDefault="00F86B69" w:rsidP="00F86B69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E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Дополнительная общеобразовательная общеразвивающая программа социально-педагогической направленности «Заниматика 2</w:t>
            </w:r>
            <w:r w:rsidRPr="00E45E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–</w:t>
            </w:r>
            <w:r w:rsidRPr="00E45E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4»</w:t>
            </w:r>
          </w:p>
        </w:tc>
      </w:tr>
      <w:tr w:rsidR="005F366F" w14:paraId="4BD6E6A2" w14:textId="77777777" w:rsidTr="00971529">
        <w:tc>
          <w:tcPr>
            <w:tcW w:w="2268" w:type="dxa"/>
          </w:tcPr>
          <w:p w14:paraId="17637CE5" w14:textId="7F643E9F" w:rsidR="005F366F" w:rsidRDefault="0058685E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Механизм финансирования</w:t>
            </w:r>
          </w:p>
        </w:tc>
        <w:tc>
          <w:tcPr>
            <w:tcW w:w="7088" w:type="dxa"/>
          </w:tcPr>
          <w:p w14:paraId="5EBB2067" w14:textId="5EA76B96" w:rsidR="005F366F" w:rsidRPr="00E45ED7" w:rsidRDefault="0058685E" w:rsidP="00F86B69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E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задание</w:t>
            </w:r>
          </w:p>
        </w:tc>
      </w:tr>
      <w:tr w:rsidR="0058685E" w:rsidRPr="002179F9" w14:paraId="5792BC6A" w14:textId="77777777" w:rsidTr="00971529">
        <w:tc>
          <w:tcPr>
            <w:tcW w:w="2268" w:type="dxa"/>
          </w:tcPr>
          <w:p w14:paraId="7D66AEF0" w14:textId="466EB141" w:rsidR="0058685E" w:rsidRDefault="0058685E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ФИО авторов-составителей программы</w:t>
            </w:r>
          </w:p>
        </w:tc>
        <w:tc>
          <w:tcPr>
            <w:tcW w:w="7088" w:type="dxa"/>
          </w:tcPr>
          <w:p w14:paraId="4DA95C9A" w14:textId="77777777" w:rsidR="0058685E" w:rsidRPr="0058685E" w:rsidRDefault="0058685E" w:rsidP="00F86B69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68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Нескоромных Наталия Ивановна,</w:t>
            </w:r>
          </w:p>
          <w:p w14:paraId="6752339B" w14:textId="2A9CD2D2" w:rsidR="0058685E" w:rsidRPr="0058685E" w:rsidRDefault="005F0DC3" w:rsidP="00F86B69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Черненко Наталья Васильевна</w:t>
            </w:r>
          </w:p>
        </w:tc>
      </w:tr>
      <w:tr w:rsidR="005F0DC3" w:rsidRPr="002179F9" w14:paraId="2BFEBF66" w14:textId="77777777" w:rsidTr="00971529">
        <w:tc>
          <w:tcPr>
            <w:tcW w:w="2268" w:type="dxa"/>
          </w:tcPr>
          <w:p w14:paraId="15DAA760" w14:textId="37CAE33E" w:rsidR="005F0DC3" w:rsidRDefault="005F0DC3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Краткое описание программы</w:t>
            </w:r>
          </w:p>
        </w:tc>
        <w:tc>
          <w:tcPr>
            <w:tcW w:w="7088" w:type="dxa"/>
          </w:tcPr>
          <w:p w14:paraId="2281898E" w14:textId="020054A8" w:rsidR="005F0DC3" w:rsidRDefault="005F0DC3" w:rsidP="005F0DC3">
            <w:pPr>
              <w:widowControl w:val="0"/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0D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Актуальность программы</w:t>
            </w:r>
            <w:r w:rsidRPr="00ED64A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продиктована необходимостью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выявления и развития детей мотивированных, одарённых</w:t>
            </w:r>
            <w:r w:rsidR="002179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формирования математического мышления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повышения качества математической подготовки младш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иков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5E86E0F4" w14:textId="61BC6362" w:rsidR="005F0DC3" w:rsidRPr="00AD0C18" w:rsidRDefault="005F0DC3" w:rsidP="005F0DC3">
            <w:pPr>
              <w:widowControl w:val="0"/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процессе проектирования программы её разработчик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исходил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из того, что возрастной период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8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–11 лет является наиболее продуктивным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для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формирования математического мышления;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руководствовал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ись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требованиями ФГОС НОО к планируемым результатам математической подготовки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принимал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 внимание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проблеме развивающего обучения математике младших школьников.</w:t>
            </w:r>
          </w:p>
          <w:p w14:paraId="7770DEB5" w14:textId="77777777" w:rsidR="005F0DC3" w:rsidRDefault="005F0DC3" w:rsidP="005F0DC3">
            <w:pPr>
              <w:widowControl w:val="0"/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AD0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Программа ориентирована на развитие у учащихся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математических способностей, формирование элементов логической грамотности,</w:t>
            </w:r>
            <w:r w:rsidRPr="00AD0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углуб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ление и расширение усвоенных в начальной школе математических знаний и умений, на овладение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детьми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различными методами решения нестандартных математических задач с применением конструирования и моделирования. В процессе освоения программы учащиеся перестраивают ранее полученные способы действи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открывают новые способы решения логических задач,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овладевают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приёмами умственных действий: сравнение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классификаци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ей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анализ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синтез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ом,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обобщение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них </w:t>
            </w:r>
            <w:r w:rsidRPr="00AD0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формируются умения доказывать, рассуждать. </w:t>
            </w:r>
            <w:r w:rsidRPr="00ED64A1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Значимость программы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определяется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и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её вкладом в воспитание любознательности, активности детей в познании мира, в расширение математического кругозора, в формирование универсальных учебных действий. </w:t>
            </w:r>
          </w:p>
          <w:p w14:paraId="401CBF70" w14:textId="77777777" w:rsidR="005F0DC3" w:rsidRPr="00AD0C18" w:rsidRDefault="005F0DC3" w:rsidP="005F0DC3">
            <w:pPr>
              <w:widowControl w:val="0"/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</w:pPr>
            <w:r w:rsidRPr="00AD0C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В </w:t>
            </w:r>
            <w:r w:rsidRPr="005F0DC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 w:bidi="ar-SA"/>
              </w:rPr>
              <w:t>содержание обучения</w:t>
            </w:r>
            <w:r w:rsidRPr="00AD0C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 включены отражающие реальные познавательные интересы детей задачи и задания, трудность которых определяется не столько математическим содержанием, сколько новизной и необычностью математической ситуации. Работая с такими заданиями и задачами, учащиеся отказываются от </w:t>
            </w:r>
            <w:r w:rsidRPr="00AD0C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lastRenderedPageBreak/>
              <w:t xml:space="preserve">образца действий, проявляют самостоятельность, осваивают умения работать в условиях поиска. </w:t>
            </w:r>
          </w:p>
          <w:p w14:paraId="29E904EE" w14:textId="77777777" w:rsidR="005F0DC3" w:rsidRDefault="005F0DC3" w:rsidP="005F0DC3">
            <w:pPr>
              <w:widowControl w:val="0"/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AD0C1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Применяемые в ходе реализации программы </w:t>
            </w:r>
            <w:r w:rsidRPr="005F0DC3">
              <w:rPr>
                <w:rFonts w:ascii="Times New Roman" w:hAnsi="Times New Roman" w:cs="Times New Roman"/>
                <w:i/>
                <w:sz w:val="24"/>
                <w:szCs w:val="24"/>
                <w:lang w:val="ru-RU" w:bidi="ar-SA"/>
              </w:rPr>
              <w:t>педагогические технологии</w:t>
            </w:r>
            <w:r w:rsidRPr="005F0DC3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построены на дидактическом синтезе обучения и развития, при котором обучение выступает не самоцелью, а условием развития детей.</w:t>
            </w:r>
          </w:p>
          <w:p w14:paraId="0053DAD5" w14:textId="17643FBF" w:rsidR="005F0DC3" w:rsidRPr="0058685E" w:rsidRDefault="005F0DC3" w:rsidP="005F0DC3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0DC3">
              <w:rPr>
                <w:rFonts w:ascii="Times New Roman" w:eastAsia="PetersburgC" w:hAnsi="Times New Roman" w:cs="Times New Roman"/>
                <w:i/>
                <w:sz w:val="24"/>
                <w:szCs w:val="24"/>
                <w:lang w:val="ru-RU" w:bidi="ar-SA"/>
              </w:rPr>
              <w:t xml:space="preserve">Программа преемственна с реализуемыми в </w:t>
            </w:r>
            <w:proofErr w:type="spellStart"/>
            <w:r w:rsidRPr="005F0DC3">
              <w:rPr>
                <w:rFonts w:ascii="Times New Roman" w:eastAsia="PetersburgC" w:hAnsi="Times New Roman" w:cs="Times New Roman"/>
                <w:i/>
                <w:sz w:val="24"/>
                <w:szCs w:val="24"/>
                <w:lang w:val="ru-RU" w:bidi="ar-SA"/>
              </w:rPr>
              <w:t>ЦТРиГО</w:t>
            </w:r>
            <w:proofErr w:type="spellEnd"/>
            <w:r w:rsidRPr="005F0DC3">
              <w:rPr>
                <w:rFonts w:ascii="Times New Roman" w:eastAsia="PetersburgC" w:hAnsi="Times New Roman" w:cs="Times New Roman"/>
                <w:i/>
                <w:sz w:val="24"/>
                <w:szCs w:val="24"/>
                <w:lang w:val="ru-RU" w:bidi="ar-SA"/>
              </w:rPr>
              <w:t xml:space="preserve"> дополнительными общеобразовательными программами</w:t>
            </w:r>
            <w:r w:rsidRPr="00A301A0">
              <w:rPr>
                <w:rFonts w:ascii="Times New Roman" w:eastAsia="PetersburgC" w:hAnsi="Times New Roman" w:cs="Times New Roman"/>
                <w:i/>
                <w:sz w:val="24"/>
                <w:szCs w:val="24"/>
                <w:lang w:val="ru-RU" w:bidi="ar-SA"/>
              </w:rPr>
              <w:t xml:space="preserve"> </w:t>
            </w:r>
            <w:r>
              <w:rPr>
                <w:rFonts w:ascii="Times New Roman" w:eastAsia="PetersburgC" w:hAnsi="Times New Roman" w:cs="Times New Roman"/>
                <w:sz w:val="24"/>
                <w:szCs w:val="24"/>
                <w:lang w:val="ru-RU" w:bidi="ar-SA"/>
              </w:rPr>
              <w:t>«</w:t>
            </w:r>
            <w:r w:rsidRPr="00323F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Заниматика 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«Математическая радуга 1», «Логические ступеньки», «</w:t>
            </w:r>
            <w:r>
              <w:rPr>
                <w:rFonts w:ascii="Times New Roman" w:eastAsia="PetersburgC" w:hAnsi="Times New Roman" w:cs="Times New Roman"/>
                <w:sz w:val="24"/>
                <w:szCs w:val="24"/>
                <w:lang w:val="ru-RU" w:bidi="ar-SA"/>
              </w:rPr>
              <w:t>Логическая мозаика» ознакомительного уровня и программами «Математическая радуга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eastAsia="PetersburgC" w:hAnsi="Times New Roman" w:cs="Times New Roman"/>
                <w:sz w:val="24"/>
                <w:szCs w:val="24"/>
                <w:lang w:val="ru-RU" w:bidi="ar-SA"/>
              </w:rPr>
              <w:t>4»,</w:t>
            </w:r>
            <w:r w:rsidRPr="00323F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«Общая математика 5», «Олимпиадная математика 5» базов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 уровня.</w:t>
            </w:r>
          </w:p>
        </w:tc>
      </w:tr>
      <w:tr w:rsidR="005F0DC3" w:rsidRPr="002179F9" w14:paraId="4365C8DA" w14:textId="77777777" w:rsidTr="00971529">
        <w:tc>
          <w:tcPr>
            <w:tcW w:w="2268" w:type="dxa"/>
          </w:tcPr>
          <w:p w14:paraId="7DFB899F" w14:textId="0E0989B2" w:rsidR="005F0DC3" w:rsidRDefault="005F0DC3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Форма обучения </w:t>
            </w:r>
          </w:p>
        </w:tc>
        <w:tc>
          <w:tcPr>
            <w:tcW w:w="7088" w:type="dxa"/>
          </w:tcPr>
          <w:p w14:paraId="35DB9166" w14:textId="24167F76" w:rsidR="005F0DC3" w:rsidRPr="005F0DC3" w:rsidRDefault="005F0DC3" w:rsidP="005F0DC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О</w:t>
            </w:r>
            <w:r w:rsidRPr="00F22067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чная, с элементами электронного обучения</w:t>
            </w:r>
          </w:p>
        </w:tc>
      </w:tr>
      <w:tr w:rsidR="00B41189" w:rsidRPr="002179F9" w14:paraId="7ADEB97E" w14:textId="77777777" w:rsidTr="00971529">
        <w:tc>
          <w:tcPr>
            <w:tcW w:w="2268" w:type="dxa"/>
          </w:tcPr>
          <w:p w14:paraId="6413FEB3" w14:textId="77777777" w:rsidR="00512034" w:rsidRDefault="00B41189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Уровень </w:t>
            </w:r>
          </w:p>
          <w:p w14:paraId="335F55C9" w14:textId="60F64DD0" w:rsidR="00B41189" w:rsidRDefault="00B41189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содержания</w:t>
            </w:r>
          </w:p>
        </w:tc>
        <w:tc>
          <w:tcPr>
            <w:tcW w:w="7088" w:type="dxa"/>
          </w:tcPr>
          <w:p w14:paraId="1541D85C" w14:textId="77777777" w:rsidR="00B41189" w:rsidRDefault="00EE4938" w:rsidP="005F0DC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организации ДО – б</w:t>
            </w:r>
            <w:r w:rsidR="00B41189" w:rsidRPr="00B411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азовый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B6ACA45" w14:textId="7BD48645" w:rsidR="00EE4938" w:rsidRDefault="00EE4938" w:rsidP="005F0DC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По отношению к программа</w:t>
            </w:r>
            <w:r w:rsidR="00337E06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 по математике НОО – углублённый.</w:t>
            </w:r>
          </w:p>
        </w:tc>
      </w:tr>
      <w:tr w:rsidR="00B41189" w:rsidRPr="002179F9" w14:paraId="307F61F3" w14:textId="77777777" w:rsidTr="00971529">
        <w:tc>
          <w:tcPr>
            <w:tcW w:w="2268" w:type="dxa"/>
          </w:tcPr>
          <w:p w14:paraId="7A1B8D82" w14:textId="2F3AA553" w:rsidR="00B41189" w:rsidRDefault="00661820" w:rsidP="00512034">
            <w:pPr>
              <w:tabs>
                <w:tab w:val="right" w:leader="dot" w:pos="9356"/>
              </w:tabs>
              <w:ind w:firstLine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Продолжительность освоения (объём)</w:t>
            </w:r>
          </w:p>
        </w:tc>
        <w:tc>
          <w:tcPr>
            <w:tcW w:w="7088" w:type="dxa"/>
          </w:tcPr>
          <w:p w14:paraId="376F7285" w14:textId="51E25B0A" w:rsidR="003313FD" w:rsidRPr="00E22348" w:rsidRDefault="003313FD" w:rsidP="003313FD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E22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432</w:t>
            </w:r>
            <w:r w:rsidRPr="00E22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22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144</w:t>
            </w:r>
            <w:r w:rsidRPr="00E22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22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групповых занятий </w:t>
            </w:r>
            <w:r w:rsidRPr="00E22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каждый год) </w:t>
            </w:r>
          </w:p>
          <w:p w14:paraId="0E10AB11" w14:textId="77777777" w:rsidR="00B41189" w:rsidRDefault="00B41189" w:rsidP="005F0DC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3313FD" w:rsidRPr="002179F9" w14:paraId="4468D288" w14:textId="77777777" w:rsidTr="00971529">
        <w:tc>
          <w:tcPr>
            <w:tcW w:w="2268" w:type="dxa"/>
          </w:tcPr>
          <w:p w14:paraId="1FE64BCA" w14:textId="77777777" w:rsidR="00512034" w:rsidRDefault="00352430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Адресат </w:t>
            </w:r>
          </w:p>
          <w:p w14:paraId="657718AF" w14:textId="2F064DE0" w:rsidR="003313FD" w:rsidRDefault="00352430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программы</w:t>
            </w:r>
            <w:r w:rsidR="00DF7D3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88" w:type="dxa"/>
          </w:tcPr>
          <w:p w14:paraId="24FACBCA" w14:textId="52F27370" w:rsidR="003313FD" w:rsidRDefault="00352430" w:rsidP="00352430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441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ети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AD0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лет, проявляющие п</w:t>
            </w:r>
            <w:r w:rsidRPr="00441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ризнаки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общей или </w:t>
            </w:r>
            <w:r w:rsidRPr="00441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интеллектуальной одарённости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41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без противопоказаний по состоянию здоровья</w:t>
            </w:r>
          </w:p>
        </w:tc>
      </w:tr>
      <w:tr w:rsidR="00DF7D31" w:rsidRPr="002179F9" w14:paraId="48477FB1" w14:textId="77777777" w:rsidTr="00971529">
        <w:tc>
          <w:tcPr>
            <w:tcW w:w="2268" w:type="dxa"/>
          </w:tcPr>
          <w:p w14:paraId="79841E47" w14:textId="3C1523AE" w:rsidR="00DF7D31" w:rsidRDefault="00DF7D31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Цели программы </w:t>
            </w:r>
          </w:p>
        </w:tc>
        <w:tc>
          <w:tcPr>
            <w:tcW w:w="7088" w:type="dxa"/>
          </w:tcPr>
          <w:p w14:paraId="12069272" w14:textId="7D51532B" w:rsidR="00DF7D31" w:rsidRPr="00205D45" w:rsidRDefault="00DF7D31" w:rsidP="00DF7D3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D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</w:t>
            </w:r>
            <w:r w:rsidRPr="00205D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одействовать интеллектуальному развитию, самореализации и социальной адаптации учащихся путём овладения методами решения творческих, эвристических и комбинаторных заданий математического содержания, нестандартных (олимпиадных, логических) математических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05D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C8A7F6E" w14:textId="0CF0B7D3" w:rsidR="00DF7D31" w:rsidRDefault="00DF7D31" w:rsidP="00DF7D3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D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</w:t>
            </w:r>
            <w:r w:rsidRPr="00205D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оздать активную мотивирующую образовательную среду для формирования и развития </w:t>
            </w:r>
            <w:r w:rsidRPr="00205D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различных видов памяти, внимания, воображения, мыслительных способностей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</w:t>
            </w:r>
            <w:r w:rsidRPr="00205D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сравнивать, анализировать, комбинировать, рассуждать, планировать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 др.)</w:t>
            </w:r>
            <w:r w:rsidRPr="00205D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; для </w:t>
            </w:r>
            <w:r w:rsidRPr="00205D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овладения младшими школьниками элементарной логической грамотностью; для формирования познавательных интересов, что обеспечит более высокую интеллектуальную готовность к обучению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математике </w:t>
            </w:r>
            <w:r w:rsidRPr="00205D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средних классах общеобразовательных организаций.</w:t>
            </w:r>
          </w:p>
        </w:tc>
      </w:tr>
      <w:tr w:rsidR="002730E1" w14:paraId="722861C3" w14:textId="77777777" w:rsidTr="00971529">
        <w:tc>
          <w:tcPr>
            <w:tcW w:w="2268" w:type="dxa"/>
          </w:tcPr>
          <w:p w14:paraId="7C18D197" w14:textId="2E535C0B" w:rsidR="002730E1" w:rsidRDefault="002730E1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Задачи программы</w:t>
            </w:r>
          </w:p>
        </w:tc>
        <w:tc>
          <w:tcPr>
            <w:tcW w:w="7088" w:type="dxa"/>
          </w:tcPr>
          <w:p w14:paraId="72ED84EA" w14:textId="65259DD1" w:rsidR="002730E1" w:rsidRPr="00912B6B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912B6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. </w:t>
            </w:r>
            <w:r w:rsidRPr="002730E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О</w:t>
            </w:r>
            <w:r w:rsidRPr="00912B6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бразовательные (предметные):</w:t>
            </w:r>
          </w:p>
          <w:p w14:paraId="1D10FD92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•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расширять кругозор учащихся в различных областях элементарной математики;</w:t>
            </w:r>
          </w:p>
          <w:p w14:paraId="2FDC878E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•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расширять математические знания в области натуральных чисел;</w:t>
            </w:r>
          </w:p>
          <w:p w14:paraId="3A49314C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•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содействовать умелому использованию математической символики;</w:t>
            </w:r>
          </w:p>
          <w:p w14:paraId="24F4FADE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•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правильно применять математическую терминологию;</w:t>
            </w:r>
          </w:p>
          <w:p w14:paraId="6548CA59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•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формировать умения:</w:t>
            </w:r>
          </w:p>
          <w:p w14:paraId="34879EE9" w14:textId="77777777" w:rsidR="002730E1" w:rsidRPr="006E6452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отвлекаться от качественных сторон явлений, сосредотачивая внимание на количественных сторонах;</w:t>
            </w:r>
          </w:p>
          <w:p w14:paraId="51E81DAC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моделировать в процессе совместного обсуждения алгоритм решения числового кроссворда, использовать его в ходе самостоятельной работы;</w:t>
            </w:r>
          </w:p>
          <w:p w14:paraId="50C71ED5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применять изученные способы учебной работы и приёмы вычислений для работы с числовыми головоломками;</w:t>
            </w:r>
          </w:p>
          <w:p w14:paraId="01F6B8EF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анализировать текст задачи: ориентироваться в тексте, выделять условие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требование</w:t>
            </w: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данные и искомые числа (величины);</w:t>
            </w:r>
          </w:p>
          <w:p w14:paraId="71215D59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– искать и выбирать необходимую информацию, содержащуюся в тексте задачи, на рисунке или в таблице, для ответа на заданные вопросы;</w:t>
            </w:r>
          </w:p>
          <w:p w14:paraId="280705D7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моделировать ситуацию, описанную в тексте задачи, использовать соответствующие знаково-символические средства для моделирования ситуации;</w:t>
            </w:r>
          </w:p>
          <w:p w14:paraId="3077BFE1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конструировать последовательность «шагов» (алгоритм) решения задачи;</w:t>
            </w:r>
          </w:p>
          <w:p w14:paraId="7D08EC1B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сопоставлять полученный результат с заданным условием;</w:t>
            </w:r>
          </w:p>
          <w:p w14:paraId="5A56D20D" w14:textId="77777777" w:rsidR="002730E1" w:rsidRDefault="002730E1" w:rsidP="002730E1">
            <w:pPr>
              <w:widowControl w:val="0"/>
              <w:ind w:firstLine="454"/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реш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ать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логически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е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задач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и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выдвижения и анализа гипотез;</w:t>
            </w:r>
          </w:p>
          <w:p w14:paraId="4FC51B82" w14:textId="77777777" w:rsidR="002730E1" w:rsidRPr="003C1A16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реш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ать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логически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е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задач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и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3C1A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 цепочки умозаключений;</w:t>
            </w:r>
          </w:p>
          <w:p w14:paraId="57BD1B73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объяснять (доказывать) выбор способа действия при заданном условии;</w:t>
            </w:r>
          </w:p>
          <w:p w14:paraId="0CD2E0B9" w14:textId="77777777" w:rsidR="002730E1" w:rsidRPr="00D87D70" w:rsidRDefault="002730E1" w:rsidP="002730E1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</w:pPr>
            <w:r w:rsidRPr="00D87D70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– воспроизводить способ решения задачи;</w:t>
            </w:r>
          </w:p>
          <w:p w14:paraId="1103D9CC" w14:textId="77777777" w:rsidR="002730E1" w:rsidRPr="00D87D70" w:rsidRDefault="002730E1" w:rsidP="002730E1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</w:pPr>
            <w:r w:rsidRPr="00D87D70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– анализировать предложенные варианты решения задачи, выбирать из них верные, наиболее эффективный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D87D70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способ решения задачи;</w:t>
            </w:r>
          </w:p>
          <w:p w14:paraId="5BC7309D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оценивать предъявленное готовое решение задачи (верно, неверно);</w:t>
            </w:r>
          </w:p>
          <w:p w14:paraId="03A0D825" w14:textId="77777777" w:rsidR="002730E1" w:rsidRPr="00D87D70" w:rsidRDefault="002730E1" w:rsidP="002730E1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</w:pPr>
            <w:r w:rsidRPr="00D87D70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– конструировать несложные задачи;</w:t>
            </w:r>
          </w:p>
          <w:p w14:paraId="4C90C680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выделять фигуру заданной формы на сложном чертеже;</w:t>
            </w:r>
          </w:p>
          <w:p w14:paraId="691C0C24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анализировать расположение деталей (треугольников, уголков, спичек) в исходной конструкции;</w:t>
            </w:r>
          </w:p>
          <w:p w14:paraId="740AB3A4" w14:textId="77777777" w:rsidR="002730E1" w:rsidRPr="00C9253F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составлять фигуры из частей, определять место заданной детали в конструкции;</w:t>
            </w:r>
          </w:p>
          <w:p w14:paraId="599A905D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выявлять закономерности в расположении деталей, составлять детали в соответствии с заданным контуром конструкции;</w:t>
            </w:r>
          </w:p>
          <w:p w14:paraId="19A12E4F" w14:textId="77777777" w:rsidR="002730E1" w:rsidRDefault="002730E1" w:rsidP="002730E1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</w:pPr>
            <w:r w:rsidRPr="00D87D70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– моделировать объёмные фигуры из различных материалов;</w:t>
            </w:r>
          </w:p>
          <w:p w14:paraId="577A3D1A" w14:textId="20755FEB" w:rsidR="002730E1" w:rsidRPr="00D87D70" w:rsidRDefault="00512034" w:rsidP="002730E1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 w:rsidR="002730E1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научить пользоваться техническими средствами обучения в образовательных целях.</w:t>
            </w:r>
          </w:p>
          <w:p w14:paraId="0786F553" w14:textId="185DF5C5" w:rsidR="002730E1" w:rsidRPr="00912B6B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912B6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Р</w:t>
            </w:r>
            <w:r w:rsidRPr="00912B6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азвивающие:</w:t>
            </w:r>
          </w:p>
          <w:p w14:paraId="5F7E33B0" w14:textId="77777777" w:rsidR="002730E1" w:rsidRPr="00EF0BB2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формировать пространственные представления и пространственное воображение;</w:t>
            </w:r>
          </w:p>
          <w:p w14:paraId="0791CC2B" w14:textId="77777777" w:rsidR="002730E1" w:rsidRPr="00A878A5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формировать общие </w:t>
            </w: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представлени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</w:t>
            </w: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 </w:t>
            </w:r>
            <w:r w:rsidRPr="00A878A5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сравнении, классификации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, комбинировании</w:t>
            </w:r>
            <w:r w:rsidRPr="00A878A5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объектов, построении умозаключений;</w:t>
            </w:r>
          </w:p>
          <w:p w14:paraId="7F52504E" w14:textId="201FA70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формировать способност</w:t>
            </w:r>
            <w:r w:rsidR="0051203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наблюдать, сравнивать, обобщать, находить простейшие закономерности, использовать догадку, строить и проверять простейшие гипотезы;</w:t>
            </w:r>
          </w:p>
          <w:p w14:paraId="13DFB381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формировать </w:t>
            </w: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ния</w:t>
            </w: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14:paraId="07F61663" w14:textId="2BCAF84E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рассуждать </w:t>
            </w:r>
            <w:r w:rsidR="0051203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 необходимый компонент логической грамотности</w:t>
            </w:r>
            <w:r w:rsidR="0051203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;</w:t>
            </w:r>
          </w:p>
          <w:p w14:paraId="06C58220" w14:textId="77777777" w:rsidR="002730E1" w:rsidRPr="00F070A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348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выделять существенные признаки объекта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, </w:t>
            </w:r>
            <w:r w:rsidRPr="00F070A1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описывать признаки предметов и узнавать предметы по их признакам;</w:t>
            </w:r>
          </w:p>
          <w:p w14:paraId="621DB4E7" w14:textId="77777777" w:rsidR="002730E1" w:rsidRPr="00F070A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70A1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сравнивать между собой предметы, явления;</w:t>
            </w:r>
          </w:p>
          <w:p w14:paraId="28B1F35C" w14:textId="738BBAB2" w:rsidR="002730E1" w:rsidRPr="00F070A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70A1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классифицировать </w:t>
            </w:r>
            <w:r w:rsidR="00512034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числа, </w:t>
            </w:r>
            <w:r w:rsidRPr="00F070A1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явления, предметы;</w:t>
            </w:r>
          </w:p>
          <w:p w14:paraId="4DD1EA69" w14:textId="77777777" w:rsidR="002730E1" w:rsidRPr="00F070A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A878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70A1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обобщать, делать несложные выводы;</w:t>
            </w:r>
          </w:p>
          <w:p w14:paraId="091A9DC2" w14:textId="77777777" w:rsidR="002730E1" w:rsidRPr="00F070A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A878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планировать, </w:t>
            </w:r>
            <w:r w:rsidRPr="00F070A1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определять последовательность событий;</w:t>
            </w:r>
          </w:p>
          <w:p w14:paraId="5D22C642" w14:textId="77777777" w:rsidR="002730E1" w:rsidRPr="00F070A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A878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70A1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выявлять закономерности и проводить аналогии;</w:t>
            </w:r>
          </w:p>
          <w:p w14:paraId="1A1CC751" w14:textId="77777777" w:rsidR="002730E1" w:rsidRPr="002A6348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</w:t>
            </w:r>
            <w:r w:rsidRPr="002A634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2A6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причинно-следственные отношения компонентов объекта;</w:t>
            </w:r>
          </w:p>
          <w:p w14:paraId="5D173322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−</w:t>
            </w:r>
            <w:r w:rsidRPr="002A634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2A6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компоненты доказательства, осуществлять доказательство, опровержение тезиса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5E118ED8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A6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анализировать, комбинировать, планировать;</w:t>
            </w:r>
          </w:p>
          <w:p w14:paraId="62A1D918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формировать навыки</w:t>
            </w: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14:paraId="76126BBF" w14:textId="77777777" w:rsidR="002730E1" w:rsidRDefault="002730E1" w:rsidP="00512034">
            <w:pPr>
              <w:widowControl w:val="0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6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D0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владения техническими средствами обучения и программа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ми;</w:t>
            </w:r>
          </w:p>
          <w:p w14:paraId="02F89972" w14:textId="6B696EC1" w:rsidR="002730E1" w:rsidRDefault="002730E1" w:rsidP="002730E1">
            <w:pPr>
              <w:widowControl w:val="0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6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D0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самостоятельного поиска информации на используемых онлайн</w:t>
            </w:r>
            <w:r w:rsidR="005120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1D0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платформах, </w:t>
            </w:r>
            <w:proofErr w:type="spellStart"/>
            <w:r w:rsidRPr="001D0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контентах</w:t>
            </w:r>
            <w:proofErr w:type="spellEnd"/>
            <w:r w:rsidRPr="001D0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сайтах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68E186B" w14:textId="29D8D650" w:rsidR="002730E1" w:rsidRP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3. </w:t>
            </w:r>
            <w:r w:rsidRPr="002730E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Воспитательные:</w:t>
            </w:r>
          </w:p>
          <w:p w14:paraId="544B8B33" w14:textId="77777777" w:rsidR="002730E1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</w:t>
            </w:r>
            <w:r w:rsidRPr="00EF0B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азвивать познавательную активность и самостоятельность;</w:t>
            </w:r>
          </w:p>
          <w:p w14:paraId="7128048F" w14:textId="77777777" w:rsidR="002730E1" w:rsidRPr="00EF0BB2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привлекать учащихся к обмену информацией в ходе общения на занятиях;</w:t>
            </w:r>
          </w:p>
          <w:p w14:paraId="2743C468" w14:textId="77777777" w:rsidR="002730E1" w:rsidRPr="00C85842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формировать:</w:t>
            </w:r>
            <w:r w:rsidRPr="00C85842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</w:p>
          <w:p w14:paraId="6DD29754" w14:textId="77777777" w:rsidR="002730E1" w:rsidRPr="00003ABE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039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умение </w:t>
            </w:r>
            <w:r w:rsidRPr="00003A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выход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ить</w:t>
            </w:r>
            <w:r w:rsidRPr="00003A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из </w:t>
            </w:r>
            <w:r w:rsidRPr="00003A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спорных ситуаций путём применения согласованных ценностных норм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</w:p>
          <w:p w14:paraId="430471A5" w14:textId="77777777" w:rsidR="002730E1" w:rsidRPr="00A4209E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42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A4209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спокойное отношение к нестандартной ситуации, волевую саморегуляцию,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уверенность в своих </w:t>
            </w:r>
            <w:r w:rsidRPr="00A4209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ах;</w:t>
            </w:r>
          </w:p>
          <w:p w14:paraId="1C8891CC" w14:textId="77777777" w:rsidR="002730E1" w:rsidRDefault="002730E1" w:rsidP="002730E1">
            <w:pPr>
              <w:widowControl w:val="0"/>
              <w:ind w:firstLine="454"/>
              <w:rPr>
                <w:rFonts w:ascii="Times New Roman" w:eastAsia="PetersburgC" w:hAnsi="Times New Roman" w:cs="Times New Roman"/>
                <w:sz w:val="24"/>
                <w:szCs w:val="24"/>
                <w:lang w:val="ru-RU" w:bidi="ar-SA"/>
              </w:rPr>
            </w:pPr>
            <w:r w:rsidRPr="00A42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F340ED">
              <w:rPr>
                <w:rFonts w:ascii="Times New Roman" w:eastAsia="PetersburgC" w:hAnsi="Times New Roman" w:cs="Times New Roman"/>
                <w:sz w:val="24"/>
                <w:szCs w:val="24"/>
                <w:lang w:val="ru-RU" w:bidi="ar-SA"/>
              </w:rPr>
              <w:t>интерес к изучению математики, к математической деятельности</w:t>
            </w:r>
            <w:r>
              <w:rPr>
                <w:rFonts w:ascii="Times New Roman" w:eastAsia="PetersburgC" w:hAnsi="Times New Roman" w:cs="Times New Roman"/>
                <w:sz w:val="24"/>
                <w:szCs w:val="24"/>
                <w:lang w:val="ru-RU" w:bidi="ar-SA"/>
              </w:rPr>
              <w:t>;</w:t>
            </w:r>
          </w:p>
          <w:p w14:paraId="3E4E0432" w14:textId="77777777" w:rsidR="002730E1" w:rsidRDefault="002730E1" w:rsidP="002730E1">
            <w:pPr>
              <w:widowControl w:val="0"/>
              <w:ind w:firstLine="454"/>
              <w:rPr>
                <w:rFonts w:ascii="Times New Roman" w:eastAsia="PetersburgC" w:hAnsi="Times New Roman" w:cs="Times New Roman"/>
                <w:sz w:val="24"/>
                <w:szCs w:val="24"/>
                <w:lang w:val="ru-RU" w:bidi="ar-SA"/>
              </w:rPr>
            </w:pPr>
            <w:r w:rsidRPr="002A63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PetersburgC" w:hAnsi="Times New Roman" w:cs="Times New Roman"/>
                <w:sz w:val="24"/>
                <w:szCs w:val="24"/>
                <w:lang w:val="ru-RU" w:bidi="ar-SA"/>
              </w:rPr>
              <w:t>работать в команде, в парах, самостоятельно в очной форме и бесконтактно;</w:t>
            </w:r>
          </w:p>
          <w:p w14:paraId="5203B7C6" w14:textId="77777777" w:rsidR="002730E1" w:rsidRPr="00C85842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воспитывать:</w:t>
            </w:r>
            <w:r w:rsidRPr="00C85842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</w:p>
          <w:p w14:paraId="73ADF6F3" w14:textId="77777777" w:rsidR="002730E1" w:rsidRPr="00DA0264" w:rsidRDefault="002730E1" w:rsidP="002730E1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</w:pPr>
            <w:r w:rsidRPr="00A42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− </w:t>
            </w:r>
            <w:r w:rsidRPr="00DA0264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любознательност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ь</w:t>
            </w:r>
            <w:r w:rsidRPr="00DA0264">
              <w:rPr>
                <w:rFonts w:ascii="Times New Roman" w:hAnsi="Times New Roman" w:cs="Times New Roman"/>
                <w:bCs/>
                <w:sz w:val="24"/>
                <w:szCs w:val="24"/>
                <w:lang w:val="ru-RU" w:bidi="ar-SA"/>
              </w:rPr>
              <w:t>,</w:t>
            </w:r>
            <w:r w:rsidRPr="00DA02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  <w:r w:rsidRPr="00DA0264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сообразительност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ь</w:t>
            </w:r>
            <w:r w:rsidRPr="00DA0264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 xml:space="preserve"> при выполнении разнообразных заданий проблемного и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DA0264">
              <w:rPr>
                <w:rFonts w:ascii="Times New Roman" w:eastAsia="LiberationSerif" w:hAnsi="Times New Roman" w:cs="Times New Roman"/>
                <w:sz w:val="24"/>
                <w:szCs w:val="24"/>
                <w:lang w:val="ru-RU" w:bidi="ar-SA"/>
              </w:rPr>
              <w:t>эвристического характера;</w:t>
            </w:r>
          </w:p>
          <w:p w14:paraId="5F2D9134" w14:textId="4D8BA242" w:rsidR="002730E1" w:rsidRPr="00205D45" w:rsidRDefault="002730E1" w:rsidP="002730E1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2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− </w:t>
            </w:r>
            <w:r w:rsidRPr="00A4209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доброжелательност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ь</w:t>
            </w:r>
            <w:r w:rsidRPr="00A4209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 w:rsidRPr="00A42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внимательность, настойчивость, целеустремлённость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5A7D4B" w:rsidRPr="002179F9" w14:paraId="4A2834EA" w14:textId="77777777" w:rsidTr="00971529">
        <w:tc>
          <w:tcPr>
            <w:tcW w:w="2268" w:type="dxa"/>
          </w:tcPr>
          <w:p w14:paraId="0C16708F" w14:textId="77777777" w:rsidR="00AC45DE" w:rsidRDefault="005A7D4B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Ожидаемые </w:t>
            </w:r>
          </w:p>
          <w:p w14:paraId="1D302328" w14:textId="20AC466C" w:rsidR="005A7D4B" w:rsidRDefault="005A7D4B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7088" w:type="dxa"/>
          </w:tcPr>
          <w:p w14:paraId="39988A37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1. Предметные результаты:</w:t>
            </w:r>
          </w:p>
          <w:p w14:paraId="2BFB3909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.1. Результаты обучения по блоку «Занимательная математика»:</w:t>
            </w:r>
          </w:p>
          <w:p w14:paraId="5FC7D05B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1) результаты изучения а</w:t>
            </w: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рифметическ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ого материала</w:t>
            </w: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14:paraId="0F9114D8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B29A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 будет знать:</w:t>
            </w:r>
          </w:p>
          <w:p w14:paraId="4BD95785" w14:textId="77777777" w:rsidR="005A7D4B" w:rsidRPr="00CB29AC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старинные системы записи чисел, записи цифр и чисел у других народов;</w:t>
            </w:r>
          </w:p>
          <w:p w14:paraId="6BFF53DE" w14:textId="77777777" w:rsidR="005A7D4B" w:rsidRPr="00CB29AC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названия больших чисел;</w:t>
            </w:r>
          </w:p>
          <w:p w14:paraId="3D416196" w14:textId="77777777" w:rsidR="005A7D4B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свойства чисел натурального ряда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;</w:t>
            </w:r>
          </w:p>
          <w:p w14:paraId="10498DBD" w14:textId="77777777" w:rsidR="005A7D4B" w:rsidRPr="00CB29AC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арифметические действия над натуральными числами и нулём и их свойства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;</w:t>
            </w:r>
          </w:p>
          <w:p w14:paraId="70CF41C1" w14:textId="77777777" w:rsidR="005A7D4B" w:rsidRPr="00CB29AC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приёмы быстрого счёта;</w:t>
            </w:r>
          </w:p>
          <w:p w14:paraId="5A1A8EDC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B0E5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 научится:</w:t>
            </w:r>
          </w:p>
          <w:p w14:paraId="47E7709A" w14:textId="77777777" w:rsidR="005A7D4B" w:rsidRPr="00287179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читать, записывать и сравнивать числа в пределах миллиона; </w:t>
            </w:r>
          </w:p>
          <w:p w14:paraId="14D7A641" w14:textId="77777777" w:rsidR="005A7D4B" w:rsidRPr="00CB29AC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читать и записывать римские числа;</w:t>
            </w:r>
          </w:p>
          <w:p w14:paraId="3011CB14" w14:textId="77777777" w:rsidR="005A7D4B" w:rsidRPr="00CB29AC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 xml:space="preserve">– 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 xml:space="preserve">применять </w:t>
            </w: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приём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ы</w:t>
            </w: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 xml:space="preserve"> быстрого счёта;</w:t>
            </w:r>
          </w:p>
          <w:p w14:paraId="35A89256" w14:textId="77777777" w:rsidR="005A7D4B" w:rsidRPr="00287179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</w:pP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– использовать свойства арифметических действий для удобства вычислений; </w:t>
            </w:r>
          </w:p>
          <w:p w14:paraId="1F02BF71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моделировать в процессе совместного обсуждения алгоритм решения числового кроссворда, использовать его в ходе самостоятельной работы;</w:t>
            </w:r>
          </w:p>
          <w:p w14:paraId="47770F7E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применять изученные способы учебной работы и приёмы вычислений для работы с числовыми головоломками;</w:t>
            </w:r>
          </w:p>
          <w:p w14:paraId="3D9A2C84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разрешать сюжетные ситуации арифметическими способами;</w:t>
            </w:r>
          </w:p>
          <w:p w14:paraId="5EAA9254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алгоритмами выполнения арифметических действий;</w:t>
            </w:r>
          </w:p>
          <w:p w14:paraId="50BC7A34" w14:textId="77777777" w:rsidR="005A7D4B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спользовать в вычислениях </w:t>
            </w:r>
            <w:r w:rsidRPr="00287179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соотношения между единицами длины,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287179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площади, объ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ё</w:t>
            </w:r>
            <w:r w:rsidRPr="00287179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ма, массы, 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;</w:t>
            </w:r>
          </w:p>
          <w:p w14:paraId="69A906FD" w14:textId="77777777" w:rsidR="005A7D4B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A66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разгадывать математические загадки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числах и цифрах</w:t>
            </w:r>
            <w:r w:rsidRPr="00EA66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ребусы;</w:t>
            </w:r>
          </w:p>
          <w:p w14:paraId="3FDB16F9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получит возможность научиться:</w:t>
            </w:r>
          </w:p>
          <w:p w14:paraId="530D2141" w14:textId="77777777" w:rsidR="005A7D4B" w:rsidRPr="006C41AC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i/>
                <w:sz w:val="24"/>
                <w:szCs w:val="24"/>
                <w:lang w:val="ru-RU"/>
              </w:rPr>
            </w:pPr>
            <w:r w:rsidRPr="006C41AC">
              <w:rPr>
                <w:rFonts w:ascii="Times New Roman" w:eastAsia="LiberationSerif" w:hAnsi="Times New Roman" w:cs="Times New Roman"/>
                <w:i/>
                <w:sz w:val="24"/>
                <w:szCs w:val="24"/>
                <w:lang w:val="ru-RU"/>
              </w:rPr>
              <w:t>– читать и записывать большие числа;</w:t>
            </w:r>
          </w:p>
          <w:p w14:paraId="39C18970" w14:textId="77777777" w:rsidR="005A7D4B" w:rsidRPr="00ED0189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D01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– сравнивать разные приёмы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арифметических </w:t>
            </w:r>
            <w:r w:rsidRPr="00ED01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действий, выбирать удобные способы для выполнения конкретного задания;</w:t>
            </w:r>
          </w:p>
          <w:p w14:paraId="50C26AD3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2) результаты изучения логического материала</w:t>
            </w: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14:paraId="4D88F206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F531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 научится:</w:t>
            </w:r>
          </w:p>
          <w:p w14:paraId="19B9B410" w14:textId="1390E4BE" w:rsidR="005A7D4B" w:rsidRPr="00EA663D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A66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делить множества на подмножества,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</w:t>
            </w:r>
            <w:r w:rsidRPr="00EA66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элементы множества, выполнять объединение множеств, определять пересечени</w:t>
            </w:r>
            <w:r w:rsidR="001C44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A66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множеств;</w:t>
            </w:r>
          </w:p>
          <w:p w14:paraId="043D822A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анализировать текст задачи: ориентироваться в тексте, выделять условие и вопрос, данные и искомые числа (величины);</w:t>
            </w:r>
          </w:p>
          <w:p w14:paraId="46B72926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искать и выбирать необходимую информацию, содержащуюся в тексте задачи, на рисунке или в таблице, для ответа на заданные вопросы;</w:t>
            </w:r>
          </w:p>
          <w:p w14:paraId="7BB270DD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моделировать ситуацию, описанную в тексте задачи, использовать соответствующие знаково-символические средства для моделирования ситуации;</w:t>
            </w:r>
          </w:p>
          <w:p w14:paraId="07A0DB3B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конструировать последовательность «шагов» (алгоритм) решения задачи;</w:t>
            </w:r>
          </w:p>
          <w:p w14:paraId="41070D2C" w14:textId="77777777" w:rsidR="005A7D4B" w:rsidRDefault="005A7D4B" w:rsidP="005A7D4B">
            <w:pPr>
              <w:widowControl w:val="0"/>
              <w:ind w:firstLine="454"/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реш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ать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логически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е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задач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и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выдвижения и анализа гипотез;</w:t>
            </w:r>
          </w:p>
          <w:p w14:paraId="4691274D" w14:textId="77777777" w:rsidR="005A7D4B" w:rsidRPr="003C1A16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реш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ать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логически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е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задач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и</w:t>
            </w:r>
            <w:r w:rsidRPr="003C1A16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3C1A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 цепочки умозаключений;</w:t>
            </w:r>
          </w:p>
          <w:p w14:paraId="499D9867" w14:textId="77777777" w:rsidR="005A7D4B" w:rsidRPr="00DF531A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DF531A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использовать различные приёмы при решении логических задач;</w:t>
            </w:r>
          </w:p>
          <w:p w14:paraId="3DEC82AE" w14:textId="77777777" w:rsidR="005A7D4B" w:rsidRPr="00DF531A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DF531A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решать текстовые задачи на движение, взвешивание, переливание;</w:t>
            </w:r>
          </w:p>
          <w:p w14:paraId="355E3031" w14:textId="77777777" w:rsidR="005A7D4B" w:rsidRPr="00DF531A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DF531A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решать математические ребусы, софизмы, показывать математические фокусы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;</w:t>
            </w:r>
          </w:p>
          <w:p w14:paraId="796B9F9D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сопоставлять полученный результат с заданным условием;</w:t>
            </w:r>
          </w:p>
          <w:p w14:paraId="30D745BE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анализировать предложенные варианты решения задачи, выбирать из них верные;</w:t>
            </w:r>
          </w:p>
          <w:p w14:paraId="4D9B5FAA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оценивать предъявленное готовое решение задачи (верно, неверно);</w:t>
            </w:r>
          </w:p>
          <w:p w14:paraId="5CB1EE33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конструировать несложные задачи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310BF484" w14:textId="77777777" w:rsidR="005A7D4B" w:rsidRPr="000C64A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0C6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владе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ть</w:t>
            </w:r>
            <w:r w:rsidRPr="000C6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техническими средствами обучения и программами;</w:t>
            </w:r>
          </w:p>
          <w:p w14:paraId="304FA476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878A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получит возможность научиться:</w:t>
            </w:r>
          </w:p>
          <w:p w14:paraId="7A6511D7" w14:textId="77777777" w:rsidR="005A7D4B" w:rsidRPr="00ED0189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D01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 объяснять (обосновывать) выполняемые и выполненные действия;</w:t>
            </w:r>
          </w:p>
          <w:p w14:paraId="126A502E" w14:textId="77777777" w:rsidR="005A7D4B" w:rsidRPr="00ED0189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D01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 воспроизводить способ решения задачи;</w:t>
            </w:r>
          </w:p>
          <w:p w14:paraId="1392BDEB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D01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 оценивать процесс поиска и результат решения задачи;</w:t>
            </w:r>
          </w:p>
          <w:p w14:paraId="7F8CA59A" w14:textId="77777777" w:rsidR="005A7D4B" w:rsidRPr="00ED0189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D01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выбирать наиболее эффективный способ решения задачи;</w:t>
            </w:r>
          </w:p>
          <w:p w14:paraId="51B9FEDA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3) результаты изучения г</w:t>
            </w: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еометрическо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го материала</w:t>
            </w: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14:paraId="6772DF6A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B29A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 будет знать:</w:t>
            </w:r>
          </w:p>
          <w:p w14:paraId="3CF1C6C4" w14:textId="77777777" w:rsidR="005A7D4B" w:rsidRPr="00CB29AC" w:rsidRDefault="005A7D4B" w:rsidP="005A7D4B">
            <w:pPr>
              <w:widowControl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свойства простейших геометрических фигур на плоскости;</w:t>
            </w:r>
          </w:p>
          <w:p w14:paraId="22631E34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 xml:space="preserve">– свойства 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изученных объёмных</w:t>
            </w:r>
            <w:r w:rsidRPr="00CB29AC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 xml:space="preserve"> геометрических фигур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;</w:t>
            </w:r>
          </w:p>
          <w:p w14:paraId="4F8A71EE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B0E5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lastRenderedPageBreak/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 научится:</w:t>
            </w:r>
          </w:p>
          <w:p w14:paraId="0D41846A" w14:textId="77777777" w:rsidR="005A7D4B" w:rsidRPr="00287179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</w:pP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– описывать взаимное расположение предметов в пространстве и на плоскости; </w:t>
            </w:r>
          </w:p>
          <w:p w14:paraId="25819EE4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ориентироваться на точку начала движения, на числа и стрелки, указывающие направление движения;</w:t>
            </w:r>
          </w:p>
          <w:p w14:paraId="78B95622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проводить линии по данному маршруту (алгоритму);</w:t>
            </w:r>
          </w:p>
          <w:p w14:paraId="792A573A" w14:textId="77777777" w:rsidR="005A7D4B" w:rsidRPr="00287179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</w:pP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 </w:t>
            </w:r>
          </w:p>
          <w:p w14:paraId="68613617" w14:textId="77777777" w:rsidR="005A7D4B" w:rsidRPr="00287179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</w:pP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>– распознавать и называть геометрические тела (куб, шар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>, конус, пирамиду</w:t>
            </w: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); </w:t>
            </w:r>
          </w:p>
          <w:p w14:paraId="74651174" w14:textId="77777777" w:rsidR="005A7D4B" w:rsidRPr="00C9253F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выделять фигуру заданной формы на сложном чертеже;</w:t>
            </w:r>
          </w:p>
          <w:p w14:paraId="645B8E11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анализировать расположение деталей (треугольников, уголков,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спичек) в исходной конструкции;</w:t>
            </w:r>
          </w:p>
          <w:p w14:paraId="276616FE" w14:textId="77777777" w:rsidR="005A7D4B" w:rsidRPr="00EA663D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A66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узнавать и выделять объект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фигуры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EA66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собирать модель из готовых частей по схеме, графическому изображению;</w:t>
            </w:r>
          </w:p>
          <w:p w14:paraId="128CC892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составлять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 (</w:t>
            </w: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фигуры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частей, определять место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заданной детали в конструкции;</w:t>
            </w:r>
          </w:p>
          <w:p w14:paraId="3DF748A7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объяснять (доказывать) выбор деталей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конструкции </w:t>
            </w: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способа действия при заданном условии;</w:t>
            </w:r>
          </w:p>
          <w:p w14:paraId="52AB10AC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выявлять закономерности в расположении деталей, составлять детали в соответствии с заданным контуром конструкции;</w:t>
            </w:r>
          </w:p>
          <w:p w14:paraId="07AB86CE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A66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трансформировать объект в соответствии с поставленной задачей;</w:t>
            </w:r>
          </w:p>
          <w:p w14:paraId="5A5F4B06" w14:textId="77777777" w:rsidR="005A7D4B" w:rsidRPr="00DF531A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</w:pPr>
            <w:r w:rsidRPr="00DF531A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– решать геометрические задачи на разрезание, задачи со спичками, геометрические головоломки, простейшие задачи на</w:t>
            </w:r>
            <w:r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F531A">
              <w:rPr>
                <w:rFonts w:ascii="Times New Roman" w:eastAsia="LiberationSerif" w:hAnsi="Times New Roman" w:cs="Times New Roman"/>
                <w:sz w:val="24"/>
                <w:szCs w:val="24"/>
                <w:lang w:val="ru-RU"/>
              </w:rPr>
              <w:t>графы;</w:t>
            </w:r>
          </w:p>
          <w:p w14:paraId="14CE1C3E" w14:textId="77777777" w:rsidR="005A7D4B" w:rsidRPr="00287179" w:rsidRDefault="005A7D4B" w:rsidP="005A7D4B">
            <w:pPr>
              <w:autoSpaceDE w:val="0"/>
              <w:autoSpaceDN w:val="0"/>
              <w:adjustRightInd w:val="0"/>
              <w:ind w:firstLine="4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</w:pP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вычислять </w:t>
            </w: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>площад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>ь</w:t>
            </w: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 и перимет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>р</w:t>
            </w: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 прямоугольника, квадрата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>;</w:t>
            </w:r>
            <w:r w:rsidRPr="0028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ar-SA"/>
              </w:rPr>
              <w:t xml:space="preserve"> </w:t>
            </w:r>
          </w:p>
          <w:p w14:paraId="421E420D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получит возможность научиться:</w:t>
            </w:r>
          </w:p>
          <w:p w14:paraId="1DD8CA29" w14:textId="77777777" w:rsidR="005A7D4B" w:rsidRPr="003C1A16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C1A1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 анализировать предложенные возможные варианты верного решения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геометрических задач</w:t>
            </w:r>
            <w:r w:rsidRPr="003C1A1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  <w:p w14:paraId="20D04DC7" w14:textId="77777777" w:rsidR="005A7D4B" w:rsidRPr="003C1A16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C1A1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 моделировать объёмные фигуры из развёрток;</w:t>
            </w:r>
          </w:p>
          <w:p w14:paraId="72449EAF" w14:textId="77777777" w:rsidR="005A7D4B" w:rsidRPr="003C1A16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C1A1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 сравнивать построенную конструкцию с образцом.</w:t>
            </w:r>
          </w:p>
          <w:p w14:paraId="0E5ABBFA" w14:textId="77777777" w:rsidR="005A7D4B" w:rsidRPr="002142B3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.2. Результаты обучения по блоку </w:t>
            </w:r>
            <w:r w:rsidRPr="002142B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2142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</w:t>
            </w:r>
            <w:r w:rsidRPr="002142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имнастика для ума, внимания, памяти, воображения»</w:t>
            </w:r>
            <w:r w:rsidRPr="002142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14:paraId="49EA13D3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73CF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5043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будет иметь </w:t>
            </w:r>
            <w:r w:rsidRPr="00E5043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общие представления</w:t>
            </w:r>
            <w:r w:rsidRPr="00667F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</w:t>
            </w:r>
            <w:r w:rsidRPr="00667F77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сравнении, классификации объектов, построении умозаключений;</w:t>
            </w:r>
          </w:p>
          <w:p w14:paraId="340773B9" w14:textId="77777777" w:rsidR="005A7D4B" w:rsidRPr="00D73CF1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D73CF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5043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научится:</w:t>
            </w:r>
          </w:p>
          <w:p w14:paraId="1CEF5388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описывать признаки предметов и узнавать предметы по их признакам;</w:t>
            </w:r>
          </w:p>
          <w:p w14:paraId="24643B49" w14:textId="77777777" w:rsidR="005A7D4B" w:rsidRPr="006D4E6A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4E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6D4E6A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выделять существенные признаки объекта;</w:t>
            </w:r>
          </w:p>
          <w:p w14:paraId="34431FCF" w14:textId="77777777" w:rsidR="005A7D4B" w:rsidRPr="006D4E6A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4E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D4E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устанавливать сходство и различие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предметов и явлений </w:t>
            </w:r>
            <w:r w:rsidRPr="006D4E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одному или нескольким аспектам</w:t>
            </w:r>
            <w:r w:rsidRPr="006D4E6A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;</w:t>
            </w:r>
          </w:p>
          <w:p w14:paraId="0E281C32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классифицировать явления, предметы;</w:t>
            </w:r>
          </w:p>
          <w:p w14:paraId="33CE7565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обобщать, делать несложные выводы;</w:t>
            </w:r>
          </w:p>
          <w:p w14:paraId="127A6542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определять последовательность событий;</w:t>
            </w:r>
          </w:p>
          <w:p w14:paraId="7C8B45FA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eastAsiaTheme="minorHAnsi" w:hAnsi="Times New Roman" w:cs="Times New Roman"/>
                <w:sz w:val="24"/>
                <w:szCs w:val="24"/>
                <w:lang w:val="ru-RU" w:bidi="ar-SA"/>
              </w:rPr>
              <w:t>выявлять закономерности;</w:t>
            </w:r>
          </w:p>
          <w:p w14:paraId="06088016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4E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</w:t>
            </w:r>
            <w:r w:rsidRPr="006D4E6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D4E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причинно-следственные отношения компонентов объекта;</w:t>
            </w:r>
          </w:p>
          <w:p w14:paraId="46473FC3" w14:textId="77777777" w:rsidR="009B2E5B" w:rsidRPr="000C64A7" w:rsidRDefault="009B2E5B" w:rsidP="009B2E5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0C6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искать </w:t>
            </w:r>
            <w:r w:rsidRPr="000C6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ю</w:t>
            </w:r>
            <w:r w:rsidRPr="000C6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на используемых онлайн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  <w:r w:rsidRPr="000C6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платформах, </w:t>
            </w:r>
            <w:proofErr w:type="spellStart"/>
            <w:r w:rsidRPr="000C6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контентах</w:t>
            </w:r>
            <w:proofErr w:type="spellEnd"/>
            <w:r w:rsidRPr="000C6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, сайтах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;</w:t>
            </w:r>
          </w:p>
          <w:p w14:paraId="5048CF0B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5043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получит возможность научиться:</w:t>
            </w: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43BC81E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−</w:t>
            </w: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определять общие существенные признаки объектов и фиксировать их в форме понятия или суждения; </w:t>
            </w:r>
          </w:p>
          <w:p w14:paraId="5478E8AF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 w:bidi="ar-SA"/>
              </w:rPr>
            </w:pP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−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 w:bidi="ar-SA"/>
              </w:rPr>
              <w:t>находить ошибки при классификации объектов ближайшего окружения;</w:t>
            </w:r>
          </w:p>
          <w:p w14:paraId="3D836DD9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 w:bidi="ar-SA"/>
              </w:rPr>
            </w:pP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−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 w:bidi="ar-SA"/>
              </w:rPr>
              <w:t>находить ошибки в построении определений и умозаключений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 w:bidi="ar-SA"/>
              </w:rPr>
              <w:t>;</w:t>
            </w:r>
          </w:p>
          <w:p w14:paraId="7619E35D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</w:t>
            </w: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различать компоненты доказательства, осуществлять дока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зательство, опровержение тезиса.</w:t>
            </w:r>
          </w:p>
          <w:p w14:paraId="24DBE6A1" w14:textId="77777777" w:rsidR="005A7D4B" w:rsidRPr="00A52C20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52C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 Личностные результаты:</w:t>
            </w:r>
          </w:p>
          <w:p w14:paraId="232B6AE2" w14:textId="77777777" w:rsidR="005A7D4B" w:rsidRPr="00A52C20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52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• у учащегося будут сформированы:</w:t>
            </w:r>
          </w:p>
          <w:p w14:paraId="53B02303" w14:textId="77777777" w:rsidR="005A7D4B" w:rsidRPr="00717D3A" w:rsidRDefault="005A7D4B" w:rsidP="005A7D4B">
            <w:pPr>
              <w:widowControl w:val="0"/>
              <w:tabs>
                <w:tab w:val="left" w:pos="6095"/>
                <w:tab w:val="right" w:leader="dot" w:pos="9072"/>
              </w:tabs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− </w:t>
            </w:r>
            <w:r w:rsidRPr="00717D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первичный интерес к деятельности в данной предметной области; </w:t>
            </w:r>
          </w:p>
          <w:p w14:paraId="273C0BCC" w14:textId="77777777" w:rsidR="005A7D4B" w:rsidRPr="00717D3A" w:rsidRDefault="005A7D4B" w:rsidP="005A7D4B">
            <w:pPr>
              <w:widowControl w:val="0"/>
              <w:tabs>
                <w:tab w:val="left" w:pos="6095"/>
                <w:tab w:val="right" w:leader="dot" w:pos="9072"/>
              </w:tabs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опыт успешной учебной деятельности </w:t>
            </w:r>
            <w:r w:rsidRPr="00717D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данной предметной области; </w:t>
            </w:r>
          </w:p>
          <w:p w14:paraId="459D658E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опыт успешного сотрудничества с педагогом и сверстниками, выхода из спорных ситуаций путём применения согласованных ценностных норм;</w:t>
            </w:r>
          </w:p>
          <w:p w14:paraId="424DC743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представление об активности, доброжелательности, терпении в учебной деятельности, принятие их как ценностей, помогающих получить хороший результат;</w:t>
            </w:r>
          </w:p>
          <w:p w14:paraId="3CE2248A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2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навыки использования технических средств обучения в образовательных целях;</w:t>
            </w:r>
          </w:p>
          <w:p w14:paraId="4AA09BBF" w14:textId="77777777" w:rsidR="005A7D4B" w:rsidRPr="00A52C20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52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• учащийся получит возможность для развития:</w:t>
            </w:r>
          </w:p>
          <w:p w14:paraId="0E83D185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доброжелательности,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внимательности, настойчивости, целеустремлённости, умения преодолевать трудности;</w:t>
            </w:r>
          </w:p>
          <w:p w14:paraId="72099AB4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спокойного отношения к нестандартной ситуации, волевой саморегуляции,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уверенности в своих </w:t>
            </w: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сил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ах</w:t>
            </w: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.</w:t>
            </w:r>
          </w:p>
          <w:p w14:paraId="6BF24DF3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3. </w:t>
            </w: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Метапредметные результаты:</w:t>
            </w:r>
          </w:p>
          <w:p w14:paraId="49A54DC0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3.1. Регулятивные универсальные учебные действия:</w:t>
            </w:r>
          </w:p>
          <w:p w14:paraId="65A49CEF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научится:</w:t>
            </w:r>
          </w:p>
          <w:p w14:paraId="77256306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− принимать учебную задачу, предъявляемую для индивидуальной, групповой и коллективной деятельности; </w:t>
            </w:r>
          </w:p>
          <w:p w14:paraId="7054D417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− понимать и соблюдать последовательность действий, предъявляемую для выполнения учебной задачи; </w:t>
            </w:r>
          </w:p>
          <w:p w14:paraId="01595A64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фиксировать своё затруднение в учебной деятельности;</w:t>
            </w:r>
          </w:p>
          <w:p w14:paraId="5BED4E52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применять правила поведения в ситуации затруднения в учебной деятельности;</w:t>
            </w:r>
          </w:p>
          <w:p w14:paraId="39E28F22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комментировать свои действия во внешней речи;</w:t>
            </w:r>
          </w:p>
          <w:p w14:paraId="4399ED82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применять правила самопроверки своей работы по образцу;</w:t>
            </w:r>
          </w:p>
          <w:p w14:paraId="03396C1F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оценивать свою деятельность и деятельность учащихся по заданному алгоритму;</w:t>
            </w:r>
          </w:p>
          <w:p w14:paraId="4CF59736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получит возможность научиться:</w:t>
            </w:r>
          </w:p>
          <w:p w14:paraId="04B6C412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проявлять познавательную инициативу;</w:t>
            </w:r>
          </w:p>
          <w:p w14:paraId="728C9BA9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i/>
                <w:color w:val="221E1F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i/>
                <w:color w:val="221E1F"/>
                <w:sz w:val="24"/>
                <w:szCs w:val="24"/>
                <w:lang w:val="ru-RU"/>
              </w:rPr>
              <w:t>определять причину затруднения в учебной деятельности;</w:t>
            </w:r>
          </w:p>
          <w:p w14:paraId="173C9A48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 контролировать свою деятельность, 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бнаруживать и исправлять ошибки;</w:t>
            </w:r>
          </w:p>
          <w:p w14:paraId="0AF7879D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 сопоставлять полученный (промежуточный, итоговый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 результат с заданным условием.</w:t>
            </w:r>
          </w:p>
          <w:p w14:paraId="6B682A14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3.2. </w:t>
            </w: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Познавательные универсальные учебные действия:</w:t>
            </w:r>
          </w:p>
          <w:p w14:paraId="16233AA7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научится:</w:t>
            </w:r>
          </w:p>
          <w:p w14:paraId="608DD608" w14:textId="77777777" w:rsidR="005A7D4B" w:rsidRPr="009B7582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75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− </w:t>
            </w:r>
            <w:r w:rsidRPr="009B7582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осуществлять анализ, передачу, преобразование информации;</w:t>
            </w:r>
          </w:p>
          <w:p w14:paraId="3C58E80B" w14:textId="77777777" w:rsidR="005A7D4B" w:rsidRPr="0018780D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75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− </w:t>
            </w:r>
            <w:r w:rsidRPr="0018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видеть проблемы, ставить вопросы, выдвигать гипотезы, высказывать суждения, делать умозаключения и выводы, аргументировать (защищать) свои идеи;</w:t>
            </w:r>
          </w:p>
          <w:p w14:paraId="072A6720" w14:textId="24EA10D5" w:rsidR="006B2E97" w:rsidRPr="006D4E6A" w:rsidRDefault="006B2E97" w:rsidP="006B2E97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75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−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на компьютере на используемых образовательных платформах,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контентах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39CAC07E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8E7CD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получит возможность научиться:</w:t>
            </w:r>
          </w:p>
          <w:p w14:paraId="32477B17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B75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– 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оперировать понятиями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причина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следствие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событие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зависимость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различие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сходство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возможность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невозможность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»;</w:t>
            </w:r>
          </w:p>
          <w:p w14:paraId="7B49E89C" w14:textId="3DCEF6BE" w:rsidR="005A7D4B" w:rsidRPr="00F0299A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B75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– </w:t>
            </w:r>
            <w:r w:rsidRPr="00F029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строить логическое рассуждение, включающее установление причинно-следственных связей; </w:t>
            </w:r>
          </w:p>
          <w:p w14:paraId="5D6D9EE8" w14:textId="77777777" w:rsidR="005A7D4B" w:rsidRPr="00003ABE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003AB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– </w:t>
            </w:r>
            <w:r w:rsidRPr="00003ABE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применять полученные знания в изменённых условиях.</w:t>
            </w:r>
          </w:p>
          <w:p w14:paraId="3B2C4108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3.3. </w:t>
            </w:r>
            <w:r w:rsidRPr="00E860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Коммуникативные универсальные учебные действия:</w:t>
            </w:r>
          </w:p>
          <w:p w14:paraId="2BC7B0CA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научится: </w:t>
            </w:r>
          </w:p>
          <w:p w14:paraId="26D609E7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задавать вопросы по существу;</w:t>
            </w:r>
          </w:p>
          <w:p w14:paraId="7C46B88F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учитывать разные мнения, стремиться к координации;</w:t>
            </w:r>
          </w:p>
          <w:p w14:paraId="40233764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формулировать собственное мнение и позицию;</w:t>
            </w:r>
          </w:p>
          <w:p w14:paraId="2210D178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− включаться в групповую работу, участвовать в обсуждении проблемных вопросов; </w:t>
            </w:r>
          </w:p>
          <w:p w14:paraId="7A40AFC6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понимать возможность иной точки зрения, уважительно к ней относиться, высказывать в культурных формах своё отношение к иному мнению (в том числе и несогласие);</w:t>
            </w:r>
          </w:p>
          <w:p w14:paraId="1EA42E33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применять правила работы в паре и в группе;</w:t>
            </w:r>
          </w:p>
          <w:p w14:paraId="1B8D2A54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 общении и совместной работе проявлять вежливость и доброжелательность, применять правила культурного выражения своих эмоций;</w:t>
            </w:r>
          </w:p>
          <w:p w14:paraId="119D9D27" w14:textId="77777777" w:rsidR="005A7D4B" w:rsidRPr="00E860C7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• </w:t>
            </w:r>
            <w:r w:rsidRPr="00E86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учащийся</w:t>
            </w:r>
            <w:r w:rsidRPr="00E860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получит возможность научиться:</w:t>
            </w:r>
          </w:p>
          <w:p w14:paraId="66A2A354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аргументировать свою позицию и координировать её с позицией партнёров при выработке общего решения в совместной деятельности;</w:t>
            </w:r>
          </w:p>
          <w:p w14:paraId="0860B645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− учитывать разные мнения и стремиться к координации различных позиций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  <w:p w14:paraId="013D2600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− распределять роли в групповой работе;</w:t>
            </w:r>
          </w:p>
          <w:p w14:paraId="21E77291" w14:textId="77777777" w:rsidR="005A7D4B" w:rsidRPr="004F601C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осуществлять взаимный контроль и оказывать партнёрам в сотрудничестве необходимую помощь;</w:t>
            </w:r>
          </w:p>
          <w:p w14:paraId="4722F0BB" w14:textId="77777777" w:rsidR="005A7D4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вести себя конструктивно в ситуации затруднения, признавать свои ош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ибки и стремиться их исправить;</w:t>
            </w:r>
          </w:p>
          <w:p w14:paraId="5AC17166" w14:textId="227A02ED" w:rsidR="005A7D4B" w:rsidRPr="00912B6B" w:rsidRDefault="005A7D4B" w:rsidP="005A7D4B">
            <w:pPr>
              <w:widowControl w:val="0"/>
              <w:ind w:firstLine="454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4F60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4F60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адекватно использовать речь для планирования и регуляции своей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</w:tr>
      <w:tr w:rsidR="00231B2C" w:rsidRPr="002179F9" w14:paraId="12E8AA34" w14:textId="77777777" w:rsidTr="00971529">
        <w:tc>
          <w:tcPr>
            <w:tcW w:w="2268" w:type="dxa"/>
          </w:tcPr>
          <w:p w14:paraId="1DBDFBEF" w14:textId="79E864FD" w:rsidR="00231B2C" w:rsidRDefault="00231B2C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Особые условия </w:t>
            </w:r>
          </w:p>
        </w:tc>
        <w:tc>
          <w:tcPr>
            <w:tcW w:w="7088" w:type="dxa"/>
          </w:tcPr>
          <w:p w14:paraId="1C76C177" w14:textId="6488C7F7" w:rsidR="00231B2C" w:rsidRPr="00231B2C" w:rsidRDefault="00231B2C" w:rsidP="00231B2C">
            <w:pPr>
              <w:widowControl w:val="0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Программа доступна для одарённых детей с ОВЗ</w:t>
            </w:r>
          </w:p>
        </w:tc>
      </w:tr>
      <w:tr w:rsidR="00352430" w:rsidRPr="002179F9" w14:paraId="5B11330D" w14:textId="77777777" w:rsidTr="00971529">
        <w:tc>
          <w:tcPr>
            <w:tcW w:w="2268" w:type="dxa"/>
          </w:tcPr>
          <w:p w14:paraId="2789EA1A" w14:textId="252ADBAE" w:rsidR="00352430" w:rsidRDefault="00352430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Возможность реализации в сетевой форме</w:t>
            </w:r>
          </w:p>
        </w:tc>
        <w:tc>
          <w:tcPr>
            <w:tcW w:w="7088" w:type="dxa"/>
          </w:tcPr>
          <w:p w14:paraId="70E6A33C" w14:textId="05417005" w:rsidR="00352430" w:rsidRDefault="00352430" w:rsidP="00231B2C">
            <w:pPr>
              <w:widowControl w:val="0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Программа может быть реализована в сетевой форме</w:t>
            </w:r>
          </w:p>
        </w:tc>
      </w:tr>
      <w:tr w:rsidR="00352430" w:rsidRPr="002179F9" w14:paraId="0A03EA87" w14:textId="77777777" w:rsidTr="00971529">
        <w:tc>
          <w:tcPr>
            <w:tcW w:w="2268" w:type="dxa"/>
          </w:tcPr>
          <w:p w14:paraId="50693595" w14:textId="798C6D77" w:rsidR="00352430" w:rsidRDefault="00352430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Возможность реализации в электронном формате с применением дистанционных технологий</w:t>
            </w:r>
          </w:p>
        </w:tc>
        <w:tc>
          <w:tcPr>
            <w:tcW w:w="7088" w:type="dxa"/>
          </w:tcPr>
          <w:p w14:paraId="3BC32465" w14:textId="214BC91E" w:rsidR="00E66A8C" w:rsidRPr="001D0F7D" w:rsidRDefault="00E66A8C" w:rsidP="00E66A8C">
            <w:pPr>
              <w:widowControl w:val="0"/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Реализация программы предполагает использование форм, средств и методов образовательной деятельности в условиях применения электронного обучения: видеоконференция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,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 форум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видеобеседа</w:t>
            </w:r>
            <w:proofErr w:type="spellEnd"/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,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учебные мультимедийные 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презентации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,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 просмотр видеофильмов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,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 онлайн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-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тестирование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,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 онлайн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-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опрос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, онлайн-олимпиада</w:t>
            </w:r>
            <w:r w:rsidRPr="001D0F7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 и др</w:t>
            </w:r>
            <w: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>.</w:t>
            </w:r>
          </w:p>
          <w:p w14:paraId="6F397329" w14:textId="77777777" w:rsidR="00352430" w:rsidRDefault="00352430" w:rsidP="00231B2C">
            <w:pPr>
              <w:widowControl w:val="0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352430" w:rsidRPr="002179F9" w14:paraId="47D1AA67" w14:textId="77777777" w:rsidTr="00971529">
        <w:tc>
          <w:tcPr>
            <w:tcW w:w="2268" w:type="dxa"/>
          </w:tcPr>
          <w:p w14:paraId="11D7E657" w14:textId="345787AF" w:rsidR="00352430" w:rsidRDefault="00352430" w:rsidP="00F86B69">
            <w:pPr>
              <w:tabs>
                <w:tab w:val="right" w:leader="dot" w:pos="9356"/>
              </w:tabs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Материально-техническая база</w:t>
            </w:r>
          </w:p>
        </w:tc>
        <w:tc>
          <w:tcPr>
            <w:tcW w:w="7088" w:type="dxa"/>
          </w:tcPr>
          <w:p w14:paraId="4E602202" w14:textId="5235BB34" w:rsidR="00932354" w:rsidRPr="00A878A5" w:rsidRDefault="00932354" w:rsidP="00932354">
            <w:pPr>
              <w:pStyle w:val="Pa2"/>
              <w:widowControl w:val="0"/>
              <w:spacing w:line="240" w:lineRule="auto"/>
              <w:ind w:firstLine="45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</w:t>
            </w:r>
            <w:r w:rsidRPr="00A878A5">
              <w:rPr>
                <w:rFonts w:ascii="Times New Roman" w:hAnsi="Times New Roman" w:cs="Times New Roman"/>
                <w:lang w:val="ru-RU"/>
              </w:rPr>
              <w:t>абинет</w:t>
            </w:r>
            <w:r>
              <w:rPr>
                <w:rFonts w:ascii="Times New Roman" w:hAnsi="Times New Roman" w:cs="Times New Roman"/>
                <w:lang w:val="ru-RU"/>
              </w:rPr>
              <w:t xml:space="preserve"> для занятий</w:t>
            </w:r>
            <w:r w:rsidRPr="00A878A5">
              <w:rPr>
                <w:rFonts w:ascii="Times New Roman" w:hAnsi="Times New Roman" w:cs="Times New Roman"/>
                <w:lang w:val="ru-RU"/>
              </w:rPr>
              <w:t>, оборудованный в соответствии с санитарными нормами: столами и стульями для педагога и учащихся, классной доской, шкафами для хранения учебной литературы</w:t>
            </w:r>
            <w:r>
              <w:rPr>
                <w:rFonts w:ascii="Times New Roman" w:hAnsi="Times New Roman" w:cs="Times New Roman"/>
                <w:lang w:val="ru-RU"/>
              </w:rPr>
              <w:t>, ра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бочих тетрадей</w:t>
            </w:r>
            <w:r w:rsidRPr="00A878A5">
              <w:rPr>
                <w:rFonts w:ascii="Times New Roman" w:hAnsi="Times New Roman" w:cs="Times New Roman"/>
                <w:lang w:val="ru-RU"/>
              </w:rPr>
              <w:t xml:space="preserve"> и наглядных пособий, стендом для демонстрации детских работ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59057ACB" w14:textId="5C46CE09" w:rsidR="00932354" w:rsidRPr="00A878A5" w:rsidRDefault="00932354" w:rsidP="00932354">
            <w:pPr>
              <w:widowControl w:val="0"/>
              <w:ind w:firstLine="4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878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омпьютер, мультимедийный проектор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интерактивная доска.</w:t>
            </w:r>
          </w:p>
          <w:p w14:paraId="22AC51FA" w14:textId="72466CC4" w:rsidR="00352430" w:rsidRDefault="00932354" w:rsidP="00932354">
            <w:pPr>
              <w:widowControl w:val="0"/>
              <w:ind w:firstLine="45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921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рограммное обеспечение для занятий: пакет программ </w:t>
            </w:r>
            <w:r w:rsidRPr="00921019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r w:rsidRPr="00921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101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921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включающий текстовый редактор </w:t>
            </w:r>
            <w:r w:rsidRPr="00921019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r w:rsidRPr="00921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1019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r w:rsidRPr="00921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табличный редактор </w:t>
            </w:r>
            <w:r w:rsidRPr="00921019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r w:rsidRPr="00921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1019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921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программу для создания презентаций </w:t>
            </w:r>
            <w:r w:rsidRPr="00921019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r w:rsidRPr="00921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1019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программа для работы на интерактивной доске</w:t>
            </w:r>
            <w:r w:rsidR="00127E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программы для электронного обучения.</w:t>
            </w:r>
          </w:p>
        </w:tc>
      </w:tr>
    </w:tbl>
    <w:p w14:paraId="556CB06E" w14:textId="77777777" w:rsidR="00706A0A" w:rsidRDefault="00706A0A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45B95768" w14:textId="2C64E3E2" w:rsidR="00DF7D31" w:rsidRDefault="00DF7D31">
      <w:pP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br w:type="page"/>
      </w:r>
    </w:p>
    <w:p w14:paraId="23D040BA" w14:textId="77777777" w:rsidR="00513424" w:rsidRDefault="00513424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lastRenderedPageBreak/>
        <w:t xml:space="preserve">РАЗДЕЛ </w:t>
      </w:r>
      <w:r w:rsidRPr="00657052">
        <w:rPr>
          <w:rFonts w:ascii="Times New Roman" w:hAnsi="Times New Roman" w:cs="Times New Roman"/>
          <w:b/>
          <w:spacing w:val="20"/>
          <w:sz w:val="24"/>
          <w:szCs w:val="24"/>
        </w:rPr>
        <w:t>I</w:t>
      </w:r>
      <w:r w:rsidRPr="00657052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КОМПЛЕКС ОСНОВНЫХ ХАРАКТЕРИСТИК </w:t>
      </w:r>
    </w:p>
    <w:p w14:paraId="074FE781" w14:textId="77777777" w:rsidR="00513424" w:rsidRDefault="00513424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ДОПОЛНИТЕЛЬНОЙ ОБЩЕОБРАЗОВАТЕЛЬНОЙ ПРОГРАММЫ</w:t>
      </w:r>
    </w:p>
    <w:p w14:paraId="1F7101BA" w14:textId="77777777" w:rsidR="002716B6" w:rsidRDefault="002716B6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4D5C0972" w14:textId="77777777" w:rsidR="002716B6" w:rsidRDefault="002716B6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5EE34230" w14:textId="77777777" w:rsidR="00777A26" w:rsidRPr="000D11D3" w:rsidRDefault="001529AE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 w:rsidRPr="000D11D3">
        <w:rPr>
          <w:rFonts w:ascii="Times New Roman" w:hAnsi="Times New Roman" w:cs="Times New Roman"/>
          <w:b/>
          <w:spacing w:val="20"/>
          <w:lang w:val="ru-RU"/>
        </w:rPr>
        <w:t xml:space="preserve">1. </w:t>
      </w:r>
      <w:r w:rsidR="0047497B" w:rsidRPr="000D11D3">
        <w:rPr>
          <w:rFonts w:ascii="Times New Roman" w:hAnsi="Times New Roman" w:cs="Times New Roman"/>
          <w:b/>
          <w:spacing w:val="20"/>
          <w:lang w:val="ru-RU"/>
        </w:rPr>
        <w:t>ПОЯСНИТЕЛЬНАЯ ЗАПИСКА</w:t>
      </w:r>
    </w:p>
    <w:p w14:paraId="4F6F1B3B" w14:textId="77777777" w:rsidR="00332905" w:rsidRDefault="00332905" w:rsidP="0047497B">
      <w:pPr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74748092" w14:textId="77777777" w:rsidR="00F47651" w:rsidRPr="00AD0C18" w:rsidRDefault="00F47651" w:rsidP="00F47651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Направленность программы</w:t>
      </w:r>
      <w:r w:rsidR="00266583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34754E96" w14:textId="77777777" w:rsidR="0078380A" w:rsidRPr="00262FD9" w:rsidRDefault="0078380A" w:rsidP="0078380A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FD9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имеет </w:t>
      </w:r>
      <w:r w:rsidRPr="00AC567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социально-педагогическую направленность, </w:t>
      </w:r>
      <w:r w:rsidRPr="00262FD9">
        <w:rPr>
          <w:rFonts w:ascii="Times New Roman" w:hAnsi="Times New Roman" w:cs="Times New Roman"/>
          <w:sz w:val="24"/>
          <w:szCs w:val="24"/>
          <w:lang w:val="ru-RU"/>
        </w:rPr>
        <w:t xml:space="preserve">которая заключается в создании педагогических условий: </w:t>
      </w:r>
    </w:p>
    <w:p w14:paraId="1354998D" w14:textId="77777777" w:rsidR="0078380A" w:rsidRPr="00262FD9" w:rsidRDefault="0078380A" w:rsidP="0078380A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FD9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Pr="00262FD9">
        <w:rPr>
          <w:rFonts w:ascii="Times New Roman" w:hAnsi="Times New Roman" w:cs="Times New Roman"/>
          <w:sz w:val="24"/>
          <w:szCs w:val="24"/>
          <w:lang w:val="ru-RU"/>
        </w:rPr>
        <w:t>для личностного развития, позитивной социализации, максимальной реализации интеллектуального потенциала детей младшего школьного возраста;</w:t>
      </w:r>
    </w:p>
    <w:p w14:paraId="2F936D85" w14:textId="77777777" w:rsidR="0078380A" w:rsidRPr="00262FD9" w:rsidRDefault="0078380A" w:rsidP="0078380A">
      <w:pPr>
        <w:widowControl w:val="0"/>
        <w:ind w:firstLine="45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262FD9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Pr="00262FD9">
        <w:rPr>
          <w:rFonts w:ascii="Times New Roman" w:hAnsi="Times New Roman" w:cs="Times New Roman"/>
          <w:sz w:val="24"/>
          <w:szCs w:val="24"/>
          <w:lang w:val="ru-RU"/>
        </w:rPr>
        <w:t>для удовлетворени</w:t>
      </w:r>
      <w:r w:rsidR="00246B01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62FD9">
        <w:rPr>
          <w:rFonts w:ascii="Times New Roman" w:hAnsi="Times New Roman" w:cs="Times New Roman"/>
          <w:sz w:val="24"/>
          <w:szCs w:val="24"/>
          <w:lang w:val="ru-RU"/>
        </w:rPr>
        <w:t xml:space="preserve"> потребностей детей в </w:t>
      </w:r>
      <w:r w:rsidR="00246B01">
        <w:rPr>
          <w:rFonts w:ascii="Times New Roman" w:hAnsi="Times New Roman" w:cs="Times New Roman"/>
          <w:sz w:val="24"/>
          <w:szCs w:val="24"/>
          <w:lang w:val="ru-RU"/>
        </w:rPr>
        <w:t>изучении математики</w:t>
      </w:r>
      <w:r w:rsidRPr="00262FD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741EE44" w14:textId="77777777" w:rsidR="00E177E6" w:rsidRDefault="0078380A" w:rsidP="00E177E6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FD9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Pr="00262FD9">
        <w:rPr>
          <w:rFonts w:ascii="Times New Roman" w:hAnsi="Times New Roman" w:cs="Times New Roman"/>
          <w:sz w:val="24"/>
          <w:szCs w:val="24"/>
          <w:lang w:val="ru-RU"/>
        </w:rPr>
        <w:t xml:space="preserve">для выявления, развития и поддержки детей младшего школьного возраста с признаками </w:t>
      </w:r>
      <w:r w:rsidR="008B50BD">
        <w:rPr>
          <w:rFonts w:ascii="Times New Roman" w:hAnsi="Times New Roman" w:cs="Times New Roman"/>
          <w:sz w:val="24"/>
          <w:szCs w:val="24"/>
          <w:lang w:val="ru-RU"/>
        </w:rPr>
        <w:t xml:space="preserve">общей и </w:t>
      </w:r>
      <w:r w:rsidRPr="00262FD9">
        <w:rPr>
          <w:rFonts w:ascii="Times New Roman" w:hAnsi="Times New Roman" w:cs="Times New Roman"/>
          <w:sz w:val="24"/>
          <w:szCs w:val="24"/>
          <w:lang w:val="ru-RU"/>
        </w:rPr>
        <w:t>интеллектуальной одарённости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640F70C" w14:textId="2F93E195" w:rsidR="00F90523" w:rsidRPr="00E177E6" w:rsidRDefault="00F90523" w:rsidP="00E177E6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0523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реализуется в очном формате, но хорошо </w:t>
      </w:r>
      <w:r w:rsidRPr="00CF3D7F">
        <w:rPr>
          <w:rFonts w:ascii="Times New Roman" w:hAnsi="Times New Roman" w:cs="Times New Roman"/>
          <w:i/>
          <w:sz w:val="24"/>
          <w:szCs w:val="24"/>
          <w:lang w:val="ru-RU"/>
        </w:rPr>
        <w:t>адаптирована для реализации в условиях применения электронного обучения и дистанционного образования</w:t>
      </w:r>
      <w:r w:rsidRPr="00CF3D7F">
        <w:rPr>
          <w:i/>
          <w:lang w:val="ru-RU"/>
        </w:rPr>
        <w:t xml:space="preserve">. </w:t>
      </w:r>
    </w:p>
    <w:p w14:paraId="592FC9D7" w14:textId="77777777" w:rsidR="0078380A" w:rsidRDefault="0078380A" w:rsidP="00994675">
      <w:pPr>
        <w:widowControl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95F1E71" w14:textId="77777777" w:rsidR="00F47651" w:rsidRPr="00AD0C18" w:rsidRDefault="00F47651" w:rsidP="00994675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Актуальность, новизна, педагогическая целесообразность программы</w:t>
      </w:r>
      <w:r w:rsidR="00783508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711F86A7" w14:textId="77777777" w:rsidR="00912296" w:rsidRDefault="001072B4" w:rsidP="00B42E9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1.2</w:t>
      </w:r>
      <w:r w:rsidR="00783508"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.1. </w:t>
      </w:r>
      <w:r w:rsidR="00783508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Актуальность</w:t>
      </w:r>
      <w:r w:rsidR="00783508"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83508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программы</w:t>
      </w:r>
      <w:r w:rsidR="00B42E98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B42E98" w:rsidRPr="00AD0C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определяется тремя обстоятельствами. Во-первых, признанием в </w:t>
      </w:r>
      <w:r w:rsidR="00B42E98" w:rsidRPr="00AD0C18">
        <w:rPr>
          <w:rFonts w:ascii="Times New Roman" w:hAnsi="Times New Roman" w:cs="Times New Roman"/>
          <w:sz w:val="24"/>
          <w:szCs w:val="24"/>
          <w:lang w:val="ru-RU" w:bidi="ar-SA"/>
        </w:rPr>
        <w:t xml:space="preserve">качестве приоритетной </w:t>
      </w:r>
      <w:r w:rsidR="008B6AF2">
        <w:rPr>
          <w:rFonts w:ascii="Times New Roman" w:hAnsi="Times New Roman" w:cs="Times New Roman"/>
          <w:sz w:val="24"/>
          <w:szCs w:val="24"/>
          <w:lang w:val="ru-RU" w:bidi="ar-SA"/>
        </w:rPr>
        <w:t xml:space="preserve">проблемы </w:t>
      </w:r>
      <w:r w:rsidR="00B42E98" w:rsidRPr="00AD0C18">
        <w:rPr>
          <w:rFonts w:ascii="Times New Roman" w:hAnsi="Times New Roman" w:cs="Times New Roman"/>
          <w:sz w:val="24"/>
          <w:szCs w:val="24"/>
          <w:lang w:val="ru-RU" w:bidi="ar-SA"/>
        </w:rPr>
        <w:t>проблем</w:t>
      </w:r>
      <w:r w:rsidR="00E96187" w:rsidRPr="00AD0C18">
        <w:rPr>
          <w:rFonts w:ascii="Times New Roman" w:hAnsi="Times New Roman" w:cs="Times New Roman"/>
          <w:sz w:val="24"/>
          <w:szCs w:val="24"/>
          <w:lang w:val="ru-RU" w:bidi="ar-SA"/>
        </w:rPr>
        <w:t>у</w:t>
      </w:r>
      <w:r w:rsidR="00B42E98" w:rsidRPr="00AD0C18">
        <w:rPr>
          <w:rFonts w:ascii="Times New Roman" w:hAnsi="Times New Roman" w:cs="Times New Roman"/>
          <w:sz w:val="24"/>
          <w:szCs w:val="24"/>
          <w:lang w:val="ru-RU" w:bidi="ar-SA"/>
        </w:rPr>
        <w:t xml:space="preserve"> создания педагогических условий, способствующих развитию одарённых и талантливых детей, последующему становлению творческой личности и реализации одарённости во взрослой жизни.</w:t>
      </w:r>
      <w:r w:rsidR="00912296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</w:p>
    <w:p w14:paraId="617D97F2" w14:textId="77777777" w:rsidR="00246B01" w:rsidRDefault="00B42E98" w:rsidP="00B42E9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 w:bidi="ar-SA"/>
        </w:rPr>
        <w:t>Во-вторых, с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овременными тенденциями в развитии производства и науки, использовании компьютерных и информационных технологий, ориентирующих организации общего и дополнительного образования на необходимость совершенствования математической подготовки </w:t>
      </w:r>
      <w:r w:rsidR="008B6AF2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D0C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Соответствующий 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>социальный заказ сформулирован в Государственной программе «Развитие образования на период 2013–2020 гг.», в «Концепции развития математического образования в Российской Федерации»</w:t>
      </w:r>
      <w:r w:rsidR="009A3F7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A3B12AE" w14:textId="77777777" w:rsidR="00B42E98" w:rsidRPr="00AD0C18" w:rsidRDefault="00B42E98" w:rsidP="00B42E9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В-третьих, тем, что математическая подготовка </w:t>
      </w:r>
      <w:r w:rsidR="00734742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не всегда отвечает требованиям к планируемым результатам начального общего образования</w:t>
      </w:r>
      <w:r w:rsidRPr="00AD0C18">
        <w:rPr>
          <w:rStyle w:val="a8"/>
          <w:rFonts w:ascii="Times New Roman" w:hAnsi="Times New Roman" w:cs="Times New Roman"/>
          <w:sz w:val="24"/>
          <w:szCs w:val="24"/>
          <w:lang w:val="ru-RU"/>
        </w:rPr>
        <w:footnoteReference w:id="1"/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. Дети затрудняются анализировать, обобщать, строить высказывания по аналогии, устанавливать связи между понятиями, отношениями, способами действий; </w:t>
      </w:r>
      <w:r w:rsidR="00E96187" w:rsidRPr="00AD0C18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нестандартные задания, отличающиеся от традиционных. Избежать и преодолеть перечисленные затруднения детей можно за счёт усиления математической подготовки, в том числе и в системе дополнительного образования.</w:t>
      </w:r>
    </w:p>
    <w:p w14:paraId="14E064BF" w14:textId="34FB2C89" w:rsidR="000E17DE" w:rsidRDefault="000E17DE" w:rsidP="008E519A">
      <w:pPr>
        <w:shd w:val="clear" w:color="auto" w:fill="FDFDF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 соответствует национальным целям и стратегическим задачам развития системы дополнительного образования Краснодарского края.</w:t>
      </w:r>
    </w:p>
    <w:p w14:paraId="02D41603" w14:textId="4DF39678" w:rsidR="008E519A" w:rsidRPr="008E519A" w:rsidRDefault="008E519A" w:rsidP="008E519A">
      <w:pPr>
        <w:shd w:val="clear" w:color="auto" w:fill="FDFDF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19A">
        <w:rPr>
          <w:rFonts w:ascii="Times New Roman" w:hAnsi="Times New Roman" w:cs="Times New Roman"/>
          <w:sz w:val="24"/>
          <w:szCs w:val="24"/>
          <w:lang w:val="ru-RU"/>
        </w:rPr>
        <w:t>Согласно педагогическому мониторингу, проведённому среди родителей, выявлена актуальность их запросов на реализацию данной программы.</w:t>
      </w:r>
    </w:p>
    <w:p w14:paraId="13177F34" w14:textId="567EE8FD" w:rsidR="00F90523" w:rsidRPr="00330EF2" w:rsidRDefault="00F90523" w:rsidP="00F90523">
      <w:pPr>
        <w:tabs>
          <w:tab w:val="left" w:pos="993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0EF2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Использование при</w:t>
      </w:r>
      <w:r w:rsidR="00794AF5">
        <w:rPr>
          <w:rFonts w:ascii="Times New Roman" w:eastAsia="Calibri" w:hAnsi="Times New Roman" w:cs="Times New Roman"/>
          <w:sz w:val="24"/>
          <w:szCs w:val="24"/>
          <w:lang w:val="ru-RU"/>
        </w:rPr>
        <w:t>ё</w:t>
      </w:r>
      <w:r w:rsidRPr="00330E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мов электронного обучения и дистанционных образовательных технологий, формы и средства образовательной деятельности в дистанционном формате отвечают </w:t>
      </w:r>
      <w:r w:rsidR="008A2C37">
        <w:rPr>
          <w:rFonts w:ascii="Times New Roman" w:eastAsia="Calibri" w:hAnsi="Times New Roman" w:cs="Times New Roman"/>
          <w:sz w:val="24"/>
          <w:szCs w:val="24"/>
          <w:lang w:val="ru-RU"/>
        </w:rPr>
        <w:t>современному социальному заказу.</w:t>
      </w:r>
    </w:p>
    <w:p w14:paraId="62CA7558" w14:textId="77777777" w:rsidR="00F90523" w:rsidRDefault="00F90523" w:rsidP="00922724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27CE83" w14:textId="71425B36" w:rsidR="00794AF5" w:rsidRDefault="00D407FA" w:rsidP="00794AF5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.2.</w:t>
      </w:r>
      <w:r w:rsidR="00783508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Новизна</w:t>
      </w:r>
      <w:r w:rsidR="00783508"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83508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программы</w:t>
      </w:r>
      <w:r w:rsidR="00783508"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B505E" w:rsidRPr="00AD0C18">
        <w:rPr>
          <w:rFonts w:ascii="Times New Roman" w:hAnsi="Times New Roman" w:cs="Times New Roman"/>
          <w:sz w:val="24"/>
          <w:szCs w:val="24"/>
          <w:lang w:val="ru-RU"/>
        </w:rPr>
        <w:t>определяется её направленностью на реализацию технологии формирования математического мышления, соответствующей современным теориям развивающего обучения, теории и методике обучения детей младшег</w:t>
      </w:r>
      <w:r w:rsidR="00B101C8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о школьного возраста математике; комплексным подходом к развитию и обучению детей с признаками </w:t>
      </w:r>
      <w:r w:rsidR="008B50BD">
        <w:rPr>
          <w:rFonts w:ascii="Times New Roman" w:hAnsi="Times New Roman" w:cs="Times New Roman"/>
          <w:sz w:val="24"/>
          <w:szCs w:val="24"/>
          <w:lang w:val="ru-RU"/>
        </w:rPr>
        <w:t xml:space="preserve">общей и </w:t>
      </w:r>
      <w:r w:rsidR="00B101C8" w:rsidRPr="00AD0C18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интеллектуальной одарённости. Новизн</w:t>
      </w:r>
      <w:r w:rsidR="00794AF5">
        <w:rPr>
          <w:rFonts w:ascii="Times New Roman" w:hAnsi="Times New Roman" w:cs="Times New Roman"/>
          <w:sz w:val="24"/>
          <w:szCs w:val="24"/>
          <w:lang w:val="ru-RU"/>
        </w:rPr>
        <w:t xml:space="preserve">у имеют </w:t>
      </w:r>
      <w:r w:rsidR="00B101C8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и отдельные компоненты программы: целевой – заданы цели, касающиеся интеллектуального развития детей; </w:t>
      </w:r>
      <w:r w:rsidR="009F7F4C">
        <w:rPr>
          <w:rFonts w:ascii="Times New Roman" w:hAnsi="Times New Roman" w:cs="Times New Roman"/>
          <w:sz w:val="24"/>
          <w:szCs w:val="24"/>
          <w:lang w:val="ru-RU"/>
        </w:rPr>
        <w:t>результативный</w:t>
      </w:r>
      <w:r w:rsidR="009F7F4C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8C0ECE" w:rsidRPr="00AD0C18">
        <w:rPr>
          <w:rFonts w:ascii="Times New Roman" w:hAnsi="Times New Roman" w:cs="Times New Roman"/>
          <w:sz w:val="24"/>
          <w:szCs w:val="24"/>
          <w:lang w:val="ru-RU"/>
        </w:rPr>
        <w:t>запланировано о</w:t>
      </w:r>
      <w:r w:rsidR="008C0ECE" w:rsidRPr="00AD0C18">
        <w:rPr>
          <w:rFonts w:ascii="Times New Roman" w:hAnsi="Times New Roman" w:cs="Times New Roman"/>
          <w:sz w:val="24"/>
          <w:szCs w:val="24"/>
          <w:lang w:val="ru-RU" w:bidi="ar-SA"/>
        </w:rPr>
        <w:t xml:space="preserve">беспечение образовательных результатов трёх групп: предметных, личностных, метапредметных; </w:t>
      </w:r>
      <w:r w:rsidR="00B101C8" w:rsidRPr="00AD0C18">
        <w:rPr>
          <w:rFonts w:ascii="Times New Roman" w:hAnsi="Times New Roman" w:cs="Times New Roman"/>
          <w:sz w:val="24"/>
          <w:szCs w:val="24"/>
          <w:lang w:val="ru-RU"/>
        </w:rPr>
        <w:t>технологический –</w:t>
      </w:r>
      <w:r w:rsidR="00B45112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50BD">
        <w:rPr>
          <w:rFonts w:ascii="Times New Roman" w:hAnsi="Times New Roman" w:cs="Times New Roman"/>
          <w:sz w:val="24"/>
          <w:szCs w:val="24"/>
          <w:lang w:val="ru-RU"/>
        </w:rPr>
        <w:t xml:space="preserve">в комплекс применяемых технологий включены </w:t>
      </w:r>
      <w:r w:rsidR="00B101C8" w:rsidRPr="00AD0C18">
        <w:rPr>
          <w:rFonts w:ascii="Times New Roman" w:hAnsi="Times New Roman" w:cs="Times New Roman"/>
          <w:sz w:val="24"/>
          <w:szCs w:val="24"/>
          <w:lang w:val="ru-RU"/>
        </w:rPr>
        <w:t>технологи</w:t>
      </w:r>
      <w:r w:rsidR="009F7F4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101C8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развивающего и дифференцированного обучения, </w:t>
      </w:r>
      <w:r w:rsidR="00AC567C">
        <w:rPr>
          <w:rFonts w:ascii="Times New Roman" w:hAnsi="Times New Roman" w:cs="Times New Roman"/>
          <w:sz w:val="24"/>
          <w:szCs w:val="24"/>
          <w:lang w:val="ru-RU"/>
        </w:rPr>
        <w:t xml:space="preserve">создания и преодоления учебно-познавательных барьеров, </w:t>
      </w:r>
      <w:r w:rsidR="00B101C8" w:rsidRPr="00AD0C18">
        <w:rPr>
          <w:rFonts w:ascii="Times New Roman" w:hAnsi="Times New Roman" w:cs="Times New Roman"/>
          <w:sz w:val="24"/>
          <w:szCs w:val="24"/>
          <w:lang w:val="ru-RU"/>
        </w:rPr>
        <w:t>педагогической поддержки детей с одарённост</w:t>
      </w:r>
      <w:r w:rsidR="00AC567C">
        <w:rPr>
          <w:rFonts w:ascii="Times New Roman" w:hAnsi="Times New Roman" w:cs="Times New Roman"/>
          <w:sz w:val="24"/>
          <w:szCs w:val="24"/>
          <w:lang w:val="ru-RU"/>
        </w:rPr>
        <w:t>ью</w:t>
      </w:r>
      <w:r w:rsidR="008B50BD">
        <w:rPr>
          <w:rFonts w:ascii="Times New Roman" w:hAnsi="Times New Roman" w:cs="Times New Roman"/>
          <w:sz w:val="24"/>
          <w:szCs w:val="24"/>
          <w:lang w:val="ru-RU"/>
        </w:rPr>
        <w:t xml:space="preserve">, корректировки </w:t>
      </w:r>
      <w:r w:rsidR="0043441F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8B50BD">
        <w:rPr>
          <w:rFonts w:ascii="Times New Roman" w:hAnsi="Times New Roman" w:cs="Times New Roman"/>
          <w:sz w:val="24"/>
          <w:szCs w:val="24"/>
          <w:lang w:val="ru-RU"/>
        </w:rPr>
        <w:t>ошибочных представлений</w:t>
      </w:r>
      <w:r w:rsidR="00B101C8" w:rsidRPr="00AD0C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227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7CB" w:rsidRPr="00AB6E40">
        <w:rPr>
          <w:rFonts w:ascii="Times New Roman" w:hAnsi="Times New Roman" w:cs="Times New Roman"/>
          <w:sz w:val="24"/>
          <w:szCs w:val="24"/>
          <w:lang w:val="ru-RU"/>
        </w:rPr>
        <w:t xml:space="preserve">В программе предусмотрено значительное увеличение активных форм работы, направленных на вовлечение </w:t>
      </w:r>
      <w:r w:rsidR="00922724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9707CB" w:rsidRPr="00AB6E40">
        <w:rPr>
          <w:rFonts w:ascii="Times New Roman" w:hAnsi="Times New Roman" w:cs="Times New Roman"/>
          <w:sz w:val="24"/>
          <w:szCs w:val="24"/>
          <w:lang w:val="ru-RU"/>
        </w:rPr>
        <w:t xml:space="preserve"> в математическую деятельность, на обеспечение понимания ими математического материала и развития интеллекта, приобретение практических умений </w:t>
      </w:r>
      <w:r w:rsidR="008B50BD">
        <w:rPr>
          <w:rFonts w:ascii="Times New Roman" w:hAnsi="Times New Roman" w:cs="Times New Roman"/>
          <w:sz w:val="24"/>
          <w:szCs w:val="24"/>
          <w:lang w:val="ru-RU"/>
        </w:rPr>
        <w:t xml:space="preserve">и навыков </w:t>
      </w:r>
      <w:r w:rsidR="009707CB" w:rsidRPr="00AB6E40">
        <w:rPr>
          <w:rFonts w:ascii="Times New Roman" w:hAnsi="Times New Roman" w:cs="Times New Roman"/>
          <w:sz w:val="24"/>
          <w:szCs w:val="24"/>
          <w:lang w:val="ru-RU"/>
        </w:rPr>
        <w:t xml:space="preserve">проводить рассуждения, доказательства. </w:t>
      </w:r>
      <w:r w:rsidR="001D355A">
        <w:rPr>
          <w:rFonts w:ascii="Times New Roman" w:hAnsi="Times New Roman" w:cs="Times New Roman"/>
          <w:sz w:val="24"/>
          <w:szCs w:val="24"/>
          <w:lang w:val="ru-RU"/>
        </w:rPr>
        <w:t xml:space="preserve">Программой предусмотрено использование </w:t>
      </w:r>
      <w:r w:rsidR="009707CB" w:rsidRPr="00AB6E40">
        <w:rPr>
          <w:rFonts w:ascii="Times New Roman" w:hAnsi="Times New Roman" w:cs="Times New Roman"/>
          <w:sz w:val="24"/>
          <w:szCs w:val="24"/>
          <w:lang w:val="ru-RU"/>
        </w:rPr>
        <w:t xml:space="preserve">компьютеров и </w:t>
      </w:r>
      <w:r w:rsidR="001D355A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</w:t>
      </w:r>
      <w:r w:rsidR="009707CB" w:rsidRPr="00AB6E40">
        <w:rPr>
          <w:rFonts w:ascii="Times New Roman" w:hAnsi="Times New Roman" w:cs="Times New Roman"/>
          <w:sz w:val="24"/>
          <w:szCs w:val="24"/>
          <w:lang w:val="ru-RU"/>
        </w:rPr>
        <w:t>информационных технологий для усиления визуальной составляющей обучения.</w:t>
      </w:r>
      <w:r w:rsidR="009227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14A5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имеет и корпоративную новизну: ранее в </w:t>
      </w:r>
      <w:proofErr w:type="spellStart"/>
      <w:r w:rsidR="00D414A5" w:rsidRPr="00AD0C18">
        <w:rPr>
          <w:rFonts w:ascii="Times New Roman" w:hAnsi="Times New Roman" w:cs="Times New Roman"/>
          <w:sz w:val="24"/>
          <w:szCs w:val="24"/>
          <w:lang w:val="ru-RU"/>
        </w:rPr>
        <w:t>ЦТРиГО</w:t>
      </w:r>
      <w:proofErr w:type="spellEnd"/>
      <w:r w:rsidR="00D414A5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не реализовывалась. </w:t>
      </w:r>
    </w:p>
    <w:p w14:paraId="75118BF7" w14:textId="6FA8C49D" w:rsidR="00F90523" w:rsidRPr="00794AF5" w:rsidRDefault="00F90523" w:rsidP="00794AF5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4AF5">
        <w:rPr>
          <w:rFonts w:ascii="Times New Roman" w:hAnsi="Times New Roman" w:cs="Times New Roman"/>
          <w:sz w:val="24"/>
          <w:szCs w:val="24"/>
          <w:lang w:val="ru-RU"/>
        </w:rPr>
        <w:t>В программе «Заниматика 2</w:t>
      </w:r>
      <w:r w:rsidRPr="00794A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</w:t>
      </w:r>
      <w:r w:rsidRPr="00794AF5">
        <w:rPr>
          <w:rFonts w:ascii="Times New Roman" w:hAnsi="Times New Roman" w:cs="Times New Roman"/>
          <w:sz w:val="24"/>
          <w:szCs w:val="24"/>
          <w:lang w:val="ru-RU"/>
        </w:rPr>
        <w:t>4» предусмотрено электронное обучение с применением дистанционных технологий</w:t>
      </w:r>
      <w:r w:rsidR="00706A0A" w:rsidRPr="00794AF5">
        <w:rPr>
          <w:rFonts w:ascii="Times New Roman" w:hAnsi="Times New Roman" w:cs="Times New Roman"/>
          <w:sz w:val="24"/>
          <w:szCs w:val="24"/>
          <w:lang w:val="ru-RU"/>
        </w:rPr>
        <w:t xml:space="preserve"> в случаях невозможности проведения очных занятий (</w:t>
      </w:r>
      <w:r w:rsidR="00065D36">
        <w:rPr>
          <w:rFonts w:ascii="Times New Roman" w:hAnsi="Times New Roman" w:cs="Times New Roman"/>
          <w:sz w:val="24"/>
          <w:szCs w:val="24"/>
          <w:lang w:val="ru-RU"/>
        </w:rPr>
        <w:t xml:space="preserve">режим повышенной готовности, </w:t>
      </w:r>
      <w:r w:rsidR="00706A0A" w:rsidRPr="00794AF5">
        <w:rPr>
          <w:rFonts w:ascii="Times New Roman" w:hAnsi="Times New Roman" w:cs="Times New Roman"/>
          <w:sz w:val="24"/>
          <w:szCs w:val="24"/>
          <w:lang w:val="ru-RU"/>
        </w:rPr>
        <w:t>карантин, плохие погодные условия и др.)</w:t>
      </w:r>
      <w:r w:rsidRPr="00794AF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EF41689" w14:textId="77777777" w:rsidR="00F90523" w:rsidRDefault="00F90523" w:rsidP="001F1655">
      <w:pPr>
        <w:widowControl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FF27793" w14:textId="77777777" w:rsidR="00D657CB" w:rsidRDefault="001072B4" w:rsidP="001F1655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1.2</w:t>
      </w:r>
      <w:r w:rsidR="00731652" w:rsidRPr="00AD0C18">
        <w:rPr>
          <w:rFonts w:ascii="Times New Roman" w:hAnsi="Times New Roman" w:cs="Times New Roman"/>
          <w:b/>
          <w:sz w:val="24"/>
          <w:szCs w:val="24"/>
          <w:lang w:val="ru-RU"/>
        </w:rPr>
        <w:t>.3.</w:t>
      </w:r>
      <w:r w:rsidR="00783508" w:rsidRPr="00AD0C1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783508" w:rsidRPr="00AD0C1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Педагогическая целесообразность программы</w:t>
      </w:r>
      <w:r w:rsidR="00D32B6A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:</w:t>
      </w:r>
    </w:p>
    <w:p w14:paraId="43E24587" w14:textId="77777777" w:rsidR="00D657CB" w:rsidRDefault="00D657CB" w:rsidP="00D657CB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F4C9E">
        <w:rPr>
          <w:rFonts w:ascii="Times New Roman" w:hAnsi="Times New Roman" w:cs="Times New Roman"/>
          <w:bCs/>
          <w:i/>
          <w:lang w:val="ru-RU"/>
        </w:rPr>
        <w:t xml:space="preserve">• </w:t>
      </w:r>
      <w:r w:rsidRPr="00A871B9">
        <w:rPr>
          <w:rFonts w:ascii="Times New Roman" w:hAnsi="Times New Roman" w:cs="Times New Roman"/>
          <w:i/>
          <w:iCs/>
          <w:sz w:val="24"/>
          <w:szCs w:val="24"/>
          <w:lang w:val="ru-RU"/>
        </w:rPr>
        <w:t>для учащихся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A871B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возможность реализовать свой потенциал и познавательные потребности, </w:t>
      </w:r>
      <w:r w:rsidRPr="00A871B9">
        <w:rPr>
          <w:rFonts w:ascii="Times New Roman" w:hAnsi="Times New Roman" w:cs="Times New Roman"/>
          <w:sz w:val="24"/>
          <w:szCs w:val="24"/>
          <w:lang w:val="ru-RU"/>
        </w:rPr>
        <w:t xml:space="preserve">попробовать себя в разных видах деятельности, </w:t>
      </w:r>
      <w:r w:rsidRPr="00D45DC9">
        <w:rPr>
          <w:rFonts w:ascii="Times New Roman" w:hAnsi="Times New Roman" w:cs="Times New Roman"/>
          <w:sz w:val="24"/>
          <w:szCs w:val="24"/>
          <w:lang w:val="ru-RU"/>
        </w:rPr>
        <w:t>приобрести уверенность в своих силах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применить </w:t>
      </w:r>
      <w:r w:rsidRPr="00D45DC9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знани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я</w:t>
      </w:r>
      <w:r w:rsidRPr="00D45DC9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и умени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я</w:t>
      </w:r>
      <w:r w:rsidRPr="00D45DC9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 которыми они овладевают на уроках математики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D45DC9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 общеобразовательных организациях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; </w:t>
      </w:r>
      <w:r w:rsidRPr="00A871B9">
        <w:rPr>
          <w:rFonts w:ascii="Times New Roman" w:hAnsi="Times New Roman" w:cs="Times New Roman"/>
          <w:sz w:val="24"/>
          <w:szCs w:val="24"/>
          <w:lang w:val="ru-RU"/>
        </w:rPr>
        <w:t xml:space="preserve">определиться с выбором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дальнейшего </w:t>
      </w:r>
      <w:r w:rsidRPr="00A871B9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обучения </w:t>
      </w:r>
      <w:r w:rsidR="0076431F">
        <w:rPr>
          <w:rFonts w:ascii="Times New Roman" w:hAnsi="Times New Roman" w:cs="Times New Roman"/>
          <w:sz w:val="24"/>
          <w:szCs w:val="24"/>
          <w:lang w:val="ru-RU"/>
        </w:rPr>
        <w:t xml:space="preserve">математике </w:t>
      </w:r>
      <w:r>
        <w:rPr>
          <w:rFonts w:ascii="Times New Roman" w:hAnsi="Times New Roman" w:cs="Times New Roman"/>
          <w:sz w:val="24"/>
          <w:szCs w:val="24"/>
          <w:lang w:val="ru-RU"/>
        </w:rPr>
        <w:t>в организации дополнительного образования;</w:t>
      </w:r>
    </w:p>
    <w:p w14:paraId="5A922116" w14:textId="77777777" w:rsidR="00D657CB" w:rsidRPr="00A871B9" w:rsidRDefault="00D657CB" w:rsidP="00D657CB">
      <w:pPr>
        <w:pStyle w:val="Default"/>
        <w:ind w:firstLine="454"/>
        <w:jc w:val="both"/>
        <w:rPr>
          <w:rFonts w:ascii="Times New Roman" w:hAnsi="Times New Roman" w:cs="Times New Roman"/>
          <w:color w:val="auto"/>
        </w:rPr>
      </w:pPr>
      <w:r w:rsidRPr="00262FD9">
        <w:rPr>
          <w:rFonts w:ascii="Times New Roman" w:hAnsi="Times New Roman" w:cs="Times New Roman"/>
          <w:bCs/>
          <w:i/>
        </w:rPr>
        <w:t xml:space="preserve">• </w:t>
      </w:r>
      <w:r>
        <w:rPr>
          <w:rFonts w:ascii="Times New Roman" w:hAnsi="Times New Roman" w:cs="Times New Roman"/>
          <w:i/>
          <w:iCs/>
          <w:color w:val="auto"/>
        </w:rPr>
        <w:t>д</w:t>
      </w:r>
      <w:r w:rsidRPr="00A871B9">
        <w:rPr>
          <w:rFonts w:ascii="Times New Roman" w:hAnsi="Times New Roman" w:cs="Times New Roman"/>
          <w:i/>
          <w:iCs/>
          <w:color w:val="auto"/>
        </w:rPr>
        <w:t xml:space="preserve">ля родителей </w:t>
      </w:r>
      <w:r w:rsidRPr="00A871B9">
        <w:rPr>
          <w:rFonts w:ascii="Times New Roman" w:hAnsi="Times New Roman" w:cs="Times New Roman"/>
          <w:color w:val="auto"/>
        </w:rPr>
        <w:t xml:space="preserve">– возможность разобраться с логикой дополнительного </w:t>
      </w:r>
      <w:r>
        <w:rPr>
          <w:rFonts w:ascii="Times New Roman" w:hAnsi="Times New Roman" w:cs="Times New Roman"/>
          <w:color w:val="auto"/>
        </w:rPr>
        <w:t xml:space="preserve">математического </w:t>
      </w:r>
      <w:r w:rsidRPr="00A871B9">
        <w:rPr>
          <w:rFonts w:ascii="Times New Roman" w:hAnsi="Times New Roman" w:cs="Times New Roman"/>
          <w:color w:val="auto"/>
        </w:rPr>
        <w:t>образования, понять преемственность его ступеней, наметить общую линию индивидуального развития сво</w:t>
      </w:r>
      <w:r>
        <w:rPr>
          <w:rFonts w:ascii="Times New Roman" w:hAnsi="Times New Roman" w:cs="Times New Roman"/>
          <w:color w:val="auto"/>
        </w:rPr>
        <w:t>их детей;</w:t>
      </w:r>
      <w:r w:rsidRPr="00A871B9">
        <w:rPr>
          <w:rFonts w:ascii="Times New Roman" w:hAnsi="Times New Roman" w:cs="Times New Roman"/>
          <w:color w:val="auto"/>
        </w:rPr>
        <w:t xml:space="preserve"> </w:t>
      </w:r>
    </w:p>
    <w:p w14:paraId="05A9AB6F" w14:textId="77777777" w:rsidR="00AD2A1A" w:rsidRDefault="00D657CB" w:rsidP="00AD2A1A">
      <w:pPr>
        <w:pStyle w:val="Default"/>
        <w:ind w:firstLine="454"/>
        <w:jc w:val="both"/>
        <w:rPr>
          <w:rFonts w:ascii="Times New Roman" w:hAnsi="Times New Roman" w:cs="Times New Roman"/>
          <w:color w:val="auto"/>
        </w:rPr>
      </w:pPr>
      <w:r w:rsidRPr="00262FD9">
        <w:rPr>
          <w:rFonts w:ascii="Times New Roman" w:hAnsi="Times New Roman" w:cs="Times New Roman"/>
          <w:bCs/>
          <w:i/>
        </w:rPr>
        <w:t xml:space="preserve">• </w:t>
      </w:r>
      <w:r>
        <w:rPr>
          <w:rFonts w:ascii="Times New Roman" w:hAnsi="Times New Roman" w:cs="Times New Roman"/>
          <w:i/>
          <w:iCs/>
          <w:color w:val="auto"/>
        </w:rPr>
        <w:t>д</w:t>
      </w:r>
      <w:r w:rsidRPr="00A871B9">
        <w:rPr>
          <w:rFonts w:ascii="Times New Roman" w:hAnsi="Times New Roman" w:cs="Times New Roman"/>
          <w:i/>
          <w:iCs/>
          <w:color w:val="auto"/>
        </w:rPr>
        <w:t xml:space="preserve">ля педагогов </w:t>
      </w:r>
      <w:r w:rsidRPr="00A871B9">
        <w:rPr>
          <w:rFonts w:ascii="Times New Roman" w:hAnsi="Times New Roman" w:cs="Times New Roman"/>
          <w:color w:val="auto"/>
        </w:rPr>
        <w:t xml:space="preserve">– возможность </w:t>
      </w:r>
      <w:r w:rsidRPr="00D45DC9">
        <w:rPr>
          <w:rFonts w:ascii="Times New Roman" w:hAnsi="Times New Roman" w:cs="Times New Roman"/>
        </w:rPr>
        <w:t xml:space="preserve">комплексно решать многие педагогические задачи, </w:t>
      </w:r>
      <w:r w:rsidRPr="00D45DC9">
        <w:rPr>
          <w:rFonts w:ascii="Times New Roman" w:eastAsia="Times New Roman" w:hAnsi="Times New Roman" w:cs="Times New Roman"/>
          <w:lang w:eastAsia="ru-RU"/>
        </w:rPr>
        <w:t xml:space="preserve">касающиеся </w:t>
      </w:r>
      <w:r>
        <w:rPr>
          <w:rFonts w:ascii="Times New Roman" w:eastAsia="Times New Roman" w:hAnsi="Times New Roman" w:cs="Times New Roman"/>
          <w:lang w:eastAsia="ru-RU"/>
        </w:rPr>
        <w:t>математической подготовки и интеллектуального развития</w:t>
      </w:r>
      <w:r>
        <w:rPr>
          <w:rFonts w:ascii="Times New Roman" w:hAnsi="Times New Roman" w:cs="Times New Roman"/>
        </w:rPr>
        <w:t xml:space="preserve"> учащихся; выявления и педагогической поддержки детей с одарённост</w:t>
      </w:r>
      <w:r w:rsidR="0076431F">
        <w:rPr>
          <w:rFonts w:ascii="Times New Roman" w:hAnsi="Times New Roman" w:cs="Times New Roman"/>
        </w:rPr>
        <w:t>ью</w:t>
      </w:r>
      <w:r>
        <w:rPr>
          <w:rFonts w:ascii="Times New Roman" w:hAnsi="Times New Roman" w:cs="Times New Roman"/>
        </w:rPr>
        <w:t xml:space="preserve">; </w:t>
      </w:r>
      <w:r w:rsidRPr="00A871B9">
        <w:rPr>
          <w:rFonts w:ascii="Times New Roman" w:hAnsi="Times New Roman" w:cs="Times New Roman"/>
          <w:color w:val="auto"/>
        </w:rPr>
        <w:t>сформировать контингент детей</w:t>
      </w:r>
      <w:r>
        <w:rPr>
          <w:rFonts w:ascii="Times New Roman" w:hAnsi="Times New Roman" w:cs="Times New Roman"/>
          <w:color w:val="auto"/>
        </w:rPr>
        <w:t xml:space="preserve"> для преемственн</w:t>
      </w:r>
      <w:r w:rsidR="00A94E52">
        <w:rPr>
          <w:rFonts w:ascii="Times New Roman" w:hAnsi="Times New Roman" w:cs="Times New Roman"/>
          <w:color w:val="auto"/>
        </w:rPr>
        <w:t>ых</w:t>
      </w:r>
      <w:r>
        <w:rPr>
          <w:rFonts w:ascii="Times New Roman" w:hAnsi="Times New Roman" w:cs="Times New Roman"/>
          <w:color w:val="auto"/>
        </w:rPr>
        <w:t xml:space="preserve"> программ.</w:t>
      </w:r>
      <w:r w:rsidRPr="00A871B9">
        <w:rPr>
          <w:rFonts w:ascii="Times New Roman" w:hAnsi="Times New Roman" w:cs="Times New Roman"/>
          <w:color w:val="auto"/>
        </w:rPr>
        <w:t xml:space="preserve"> </w:t>
      </w:r>
    </w:p>
    <w:p w14:paraId="021909AB" w14:textId="77777777" w:rsidR="00F90523" w:rsidRDefault="00F90523" w:rsidP="00F90523">
      <w:pPr>
        <w:widowControl w:val="0"/>
        <w:shd w:val="clear" w:color="auto" w:fill="FFFFFF"/>
        <w:tabs>
          <w:tab w:val="left" w:pos="1080"/>
        </w:tabs>
        <w:suppressAutoHyphens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D27C09" w14:textId="77777777" w:rsidR="00586965" w:rsidRPr="00AD0C18" w:rsidRDefault="00F47651" w:rsidP="005A3B5A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Отличительные особенности </w:t>
      </w:r>
      <w:r w:rsidRPr="00AD0C1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программы</w:t>
      </w:r>
      <w:r w:rsidR="00586965" w:rsidRPr="00AD0C1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. </w:t>
      </w:r>
    </w:p>
    <w:p w14:paraId="13ED5298" w14:textId="77777777" w:rsidR="009C6A90" w:rsidRPr="00AD0C18" w:rsidRDefault="002815BF" w:rsidP="00D253A3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Модифицированная и адаптированная к </w:t>
      </w:r>
      <w:r w:rsidR="0049439B">
        <w:rPr>
          <w:rFonts w:ascii="Times New Roman" w:hAnsi="Times New Roman" w:cs="Times New Roman"/>
          <w:sz w:val="24"/>
          <w:szCs w:val="24"/>
          <w:lang w:val="ru-RU"/>
        </w:rPr>
        <w:t>системе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дополнительного образования п</w:t>
      </w:r>
      <w:r w:rsidR="00C117EE" w:rsidRPr="00AD0C18">
        <w:rPr>
          <w:rFonts w:ascii="Times New Roman" w:hAnsi="Times New Roman" w:cs="Times New Roman"/>
          <w:sz w:val="24"/>
          <w:szCs w:val="24"/>
          <w:lang w:val="ru-RU"/>
        </w:rPr>
        <w:t>рограмма «</w:t>
      </w:r>
      <w:r w:rsidR="00D463DE">
        <w:rPr>
          <w:rFonts w:ascii="Times New Roman" w:hAnsi="Times New Roman" w:cs="Times New Roman"/>
          <w:sz w:val="24"/>
          <w:szCs w:val="24"/>
          <w:lang w:val="ru-RU"/>
        </w:rPr>
        <w:t>Заниматика 2</w:t>
      </w:r>
      <w:r w:rsidR="00D463DE" w:rsidRPr="00AD0C1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</w:t>
      </w:r>
      <w:r w:rsidR="00D463D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117EE" w:rsidRPr="00AD0C18">
        <w:rPr>
          <w:rFonts w:ascii="Times New Roman" w:hAnsi="Times New Roman" w:cs="Times New Roman"/>
          <w:sz w:val="24"/>
          <w:szCs w:val="24"/>
          <w:lang w:val="ru-RU"/>
        </w:rPr>
        <w:t>» составлена на основе программ</w:t>
      </w:r>
      <w:r w:rsidR="00D253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17EE" w:rsidRPr="00AD0C18">
        <w:rPr>
          <w:rFonts w:ascii="Times New Roman" w:hAnsi="Times New Roman" w:cs="Times New Roman"/>
          <w:sz w:val="24"/>
          <w:szCs w:val="24"/>
          <w:lang w:val="ru-RU"/>
        </w:rPr>
        <w:t>«Занимательная математика»</w:t>
      </w:r>
      <w:r w:rsidR="007D211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7D2116" w:rsidRPr="004F601C">
        <w:rPr>
          <w:rFonts w:ascii="Times New Roman" w:hAnsi="Times New Roman" w:cs="Times New Roman"/>
          <w:sz w:val="24"/>
          <w:szCs w:val="24"/>
          <w:lang w:val="ru-RU"/>
        </w:rPr>
        <w:t>«Юным умникам и умницам. Развитие познавательных способностей»</w:t>
      </w:r>
      <w:r w:rsidR="007D21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17EE" w:rsidRPr="00AD0C18">
        <w:rPr>
          <w:rFonts w:ascii="Times New Roman" w:hAnsi="Times New Roman" w:cs="Times New Roman"/>
          <w:sz w:val="24"/>
          <w:szCs w:val="24"/>
          <w:lang w:val="ru-RU"/>
        </w:rPr>
        <w:t>О.А. Холодовой</w:t>
      </w:r>
      <w:r w:rsidR="00C117EE" w:rsidRPr="00AD0C18">
        <w:rPr>
          <w:rStyle w:val="a8"/>
          <w:rFonts w:ascii="Times New Roman" w:hAnsi="Times New Roman" w:cs="Times New Roman"/>
          <w:sz w:val="24"/>
          <w:szCs w:val="24"/>
          <w:lang w:val="ru-RU"/>
        </w:rPr>
        <w:footnoteReference w:id="2"/>
      </w:r>
      <w:r w:rsidR="00D253A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C6A90" w:rsidRPr="00AD0C18">
        <w:rPr>
          <w:rFonts w:ascii="Times New Roman" w:hAnsi="Times New Roman" w:cs="Times New Roman"/>
          <w:sz w:val="24"/>
          <w:szCs w:val="24"/>
          <w:lang w:val="ru-RU"/>
        </w:rPr>
        <w:t>В отличие от эт</w:t>
      </w:r>
      <w:r w:rsidR="00D463D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D253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A90" w:rsidRPr="00AD0C18">
        <w:rPr>
          <w:rFonts w:ascii="Times New Roman" w:hAnsi="Times New Roman" w:cs="Times New Roman"/>
          <w:sz w:val="24"/>
          <w:szCs w:val="24"/>
          <w:lang w:val="ru-RU"/>
        </w:rPr>
        <w:t>программ, программ</w:t>
      </w:r>
      <w:r w:rsidR="00200A29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9C6A90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D463DE">
        <w:rPr>
          <w:rFonts w:ascii="Times New Roman" w:hAnsi="Times New Roman" w:cs="Times New Roman"/>
          <w:sz w:val="24"/>
          <w:szCs w:val="24"/>
          <w:lang w:val="ru-RU"/>
        </w:rPr>
        <w:t>Заниматика 2</w:t>
      </w:r>
      <w:r w:rsidR="00D463DE" w:rsidRPr="00AD0C1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</w:t>
      </w:r>
      <w:r w:rsidR="00D463D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9C6A90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200A29">
        <w:rPr>
          <w:rFonts w:ascii="Times New Roman" w:hAnsi="Times New Roman" w:cs="Times New Roman"/>
          <w:sz w:val="24"/>
          <w:szCs w:val="24"/>
          <w:lang w:val="ru-RU"/>
        </w:rPr>
        <w:t>предусмотрено</w:t>
      </w:r>
      <w:r w:rsidR="009C6A90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12864539" w14:textId="77777777" w:rsidR="009C6A90" w:rsidRPr="00AD0C18" w:rsidRDefault="009C6A90" w:rsidP="009C6A90">
      <w:pPr>
        <w:widowControl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sz w:val="24"/>
          <w:szCs w:val="24"/>
          <w:lang w:val="ru-RU"/>
        </w:rPr>
        <w:t>– проектирование и построение учебного процесса на основе принципа полной реализации творческого и интеллектуального потенциала детей с признаками одарённости, что позволит избежать односторонности психического развития, опасностей искажения личностного развития, а также чрезмерной психической нагрузки и переутомления детей;</w:t>
      </w:r>
    </w:p>
    <w:p w14:paraId="441A516E" w14:textId="77777777" w:rsidR="009C6A90" w:rsidRPr="00AD0C18" w:rsidRDefault="009C6A90" w:rsidP="009C6A90">
      <w:pPr>
        <w:widowControl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– создание обогащённой развивающей среды, включающей обогащённое содержание и методы обучения, систему отношений субъектов учебно-познавательного процесса, которые соответствуют особым познавательным потребностям и возможностям детей с </w:t>
      </w:r>
      <w:r w:rsidR="008E05A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lastRenderedPageBreak/>
        <w:t>рённост</w:t>
      </w:r>
      <w:r w:rsidR="00423232">
        <w:rPr>
          <w:rFonts w:ascii="Times New Roman" w:hAnsi="Times New Roman" w:cs="Times New Roman"/>
          <w:sz w:val="24"/>
          <w:szCs w:val="24"/>
          <w:lang w:val="ru-RU"/>
        </w:rPr>
        <w:t>ью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>, особенностям их личности;</w:t>
      </w:r>
    </w:p>
    <w:p w14:paraId="40B2CBDE" w14:textId="77777777" w:rsidR="009C6A90" w:rsidRPr="00AD0C18" w:rsidRDefault="009C6A90" w:rsidP="009C6A90">
      <w:pPr>
        <w:widowControl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sz w:val="24"/>
          <w:szCs w:val="24"/>
          <w:lang w:val="ru-RU"/>
        </w:rPr>
        <w:t>– обеспечение личностно-деятельностного характера освоения содержания обучения, учитывающего уникальность каждого ребёнка, его познавательные потребности, возможности, личностные особенности, выявленные в результате психолого-педагогической диагностики (диагностика служит не целям отбора, а средством для наиболее эффективного обучения детей</w:t>
      </w:r>
      <w:r w:rsidR="00423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3232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и развития </w:t>
      </w:r>
      <w:r w:rsidR="00423232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93098C">
        <w:rPr>
          <w:rFonts w:ascii="Times New Roman" w:hAnsi="Times New Roman" w:cs="Times New Roman"/>
          <w:sz w:val="24"/>
          <w:szCs w:val="24"/>
          <w:lang w:val="ru-RU"/>
        </w:rPr>
        <w:t>одарённости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2643D47F" w14:textId="35017EB8" w:rsidR="0060738E" w:rsidRDefault="0060738E" w:rsidP="0060738E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применение в процессе обучения авторских педагогических технологий: создания и преодоления учебно-познавательных барьеров (Н.В. Черненко), корректировки ошибочных представлений младших школьников (Н.И. Нескоромных)</w:t>
      </w:r>
      <w:r w:rsidR="000E27EE">
        <w:rPr>
          <w:rFonts w:ascii="Times New Roman" w:hAnsi="Times New Roman" w:cs="Times New Roman"/>
          <w:sz w:val="24"/>
          <w:szCs w:val="24"/>
          <w:lang w:val="ru-RU"/>
        </w:rPr>
        <w:t xml:space="preserve">, сценарных технологий (М.А. </w:t>
      </w:r>
      <w:proofErr w:type="spellStart"/>
      <w:r w:rsidR="000E27EE">
        <w:rPr>
          <w:rFonts w:ascii="Times New Roman" w:hAnsi="Times New Roman" w:cs="Times New Roman"/>
          <w:sz w:val="24"/>
          <w:szCs w:val="24"/>
          <w:lang w:val="ru-RU"/>
        </w:rPr>
        <w:t>Мазниченко</w:t>
      </w:r>
      <w:proofErr w:type="spellEnd"/>
      <w:r w:rsidR="000E27EE">
        <w:rPr>
          <w:rFonts w:ascii="Times New Roman" w:hAnsi="Times New Roman" w:cs="Times New Roman"/>
          <w:sz w:val="24"/>
          <w:szCs w:val="24"/>
          <w:lang w:val="ru-RU"/>
        </w:rPr>
        <w:t>, Н.И. Нескоромных)</w:t>
      </w:r>
      <w:r w:rsidR="00200A2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33BE59B" w14:textId="77777777" w:rsidR="00200A29" w:rsidRDefault="00200A29" w:rsidP="0060738E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098C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представление содержания обучения в двух </w:t>
      </w:r>
      <w:r>
        <w:rPr>
          <w:rFonts w:ascii="Times New Roman" w:hAnsi="Times New Roman" w:cs="Times New Roman"/>
          <w:sz w:val="24"/>
          <w:szCs w:val="24"/>
          <w:lang w:val="ru-RU"/>
        </w:rPr>
        <w:t>блока</w:t>
      </w:r>
      <w:r w:rsidR="0093098C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>: «Занимательная математика» и «Г</w:t>
      </w:r>
      <w:r w:rsidRPr="00F01C5E">
        <w:rPr>
          <w:rFonts w:ascii="Times New Roman" w:hAnsi="Times New Roman" w:cs="Times New Roman"/>
          <w:sz w:val="24"/>
          <w:szCs w:val="24"/>
          <w:lang w:val="ru-RU"/>
        </w:rPr>
        <w:t>имнастик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01C5E">
        <w:rPr>
          <w:rFonts w:ascii="Times New Roman" w:hAnsi="Times New Roman" w:cs="Times New Roman"/>
          <w:sz w:val="24"/>
          <w:szCs w:val="24"/>
          <w:lang w:val="ru-RU"/>
        </w:rPr>
        <w:t xml:space="preserve"> для ума, внимания, памяти, воображения</w:t>
      </w:r>
      <w:r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1F5A620A" w14:textId="77777777" w:rsidR="00C32BEF" w:rsidRDefault="009C6A90" w:rsidP="00C32BEF">
      <w:pPr>
        <w:widowControl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AD0C18">
        <w:rPr>
          <w:rFonts w:ascii="Times New Roman" w:hAnsi="Times New Roman" w:cs="Times New Roman"/>
          <w:sz w:val="24"/>
          <w:szCs w:val="24"/>
          <w:lang w:val="ru-RU"/>
        </w:rPr>
        <w:t>рограммой предусмотрено обучение на высоком уровне трудности (уровне «максимума»), т. е. в «зоне ближайшего развития» детей, но при обязательном учёте их индивидуальных особенностей и возможностей, формировании веры в себя, в свои силы.</w:t>
      </w:r>
    </w:p>
    <w:p w14:paraId="4A307BB2" w14:textId="56FC8CE3" w:rsidR="001D0F7D" w:rsidRPr="001D0F7D" w:rsidRDefault="001D0F7D" w:rsidP="00C32BEF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учебного материала может быть реализовано с применением электронного обучения</w:t>
      </w:r>
      <w:r w:rsidR="000024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дистанционных образовательных технологий</w:t>
      </w:r>
      <w:r w:rsidRP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AE47A31" w14:textId="77777777" w:rsidR="001D0F7D" w:rsidRDefault="001D0F7D" w:rsidP="001D3B5F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8CB9EB5" w14:textId="2950243B" w:rsidR="001D3B5F" w:rsidRPr="00AD0C18" w:rsidRDefault="00F47651" w:rsidP="001D3B5F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Адресат </w:t>
      </w:r>
      <w:r w:rsidRPr="00AD0C1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программ</w:t>
      </w:r>
      <w:r w:rsidR="00DA2113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ы</w:t>
      </w:r>
      <w:r w:rsidR="00417F0B" w:rsidRPr="00AD0C1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: </w:t>
      </w:r>
      <w:r w:rsidR="00417F0B" w:rsidRPr="00AD0C18">
        <w:rPr>
          <w:rFonts w:ascii="Times New Roman" w:hAnsi="Times New Roman" w:cs="Times New Roman"/>
          <w:bCs/>
          <w:sz w:val="24"/>
          <w:szCs w:val="24"/>
          <w:lang w:val="ru-RU"/>
        </w:rPr>
        <w:t>д</w:t>
      </w:r>
      <w:r w:rsidR="00EC283B" w:rsidRPr="00AD0C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ети </w:t>
      </w:r>
      <w:r w:rsidR="00D463DE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EC283B" w:rsidRPr="00AD0C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3405D0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EC283B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лет</w:t>
      </w:r>
      <w:r w:rsidR="00B16A0D" w:rsidRPr="00AD0C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C283B" w:rsidRPr="00AD0C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проявляющие признаки одарённости</w:t>
      </w:r>
      <w:r w:rsidR="000D587E" w:rsidRPr="00AD0C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</w:t>
      </w:r>
      <w:r w:rsidR="000D587E" w:rsidRPr="00AD0C18">
        <w:rPr>
          <w:rFonts w:ascii="Times New Roman" w:eastAsia="Times-Roman" w:hAnsi="Times New Roman" w:cs="Times New Roman"/>
          <w:sz w:val="24"/>
          <w:szCs w:val="24"/>
          <w:lang w:val="ru-RU"/>
        </w:rPr>
        <w:t xml:space="preserve">высокий уровень интеллектуального и творческого развития, </w:t>
      </w:r>
      <w:r w:rsidR="00692C3D">
        <w:rPr>
          <w:rFonts w:ascii="Times New Roman" w:eastAsia="Times-Roman" w:hAnsi="Times New Roman" w:cs="Times New Roman"/>
          <w:sz w:val="24"/>
          <w:szCs w:val="24"/>
          <w:lang w:val="ru-RU"/>
        </w:rPr>
        <w:t xml:space="preserve">а также </w:t>
      </w:r>
      <w:r w:rsidR="000D587E" w:rsidRPr="00AD0C18">
        <w:rPr>
          <w:rFonts w:ascii="Times New Roman" w:eastAsia="Times-Roman" w:hAnsi="Times New Roman" w:cs="Times New Roman"/>
          <w:sz w:val="24"/>
          <w:szCs w:val="24"/>
          <w:lang w:val="ru-RU"/>
        </w:rPr>
        <w:t>любознательность, увлечённость задачей, открытость к новому, неизвестному</w:t>
      </w:r>
      <w:r w:rsidR="001D3B5F" w:rsidRPr="00AD0C18">
        <w:rPr>
          <w:rFonts w:ascii="Times New Roman" w:eastAsia="Times-Roman" w:hAnsi="Times New Roman" w:cs="Times New Roman"/>
          <w:sz w:val="24"/>
          <w:szCs w:val="24"/>
          <w:lang w:val="ru-RU"/>
        </w:rPr>
        <w:t xml:space="preserve">; </w:t>
      </w:r>
      <w:r w:rsidR="001D3B5F" w:rsidRPr="00AD0C18">
        <w:rPr>
          <w:rFonts w:ascii="Times New Roman" w:hAnsi="Times New Roman" w:cs="Times New Roman"/>
          <w:sz w:val="24"/>
          <w:szCs w:val="24"/>
          <w:lang w:val="ru-RU" w:bidi="ar-SA"/>
        </w:rPr>
        <w:t>интересующиеся математикой и ж</w:t>
      </w:r>
      <w:r w:rsidR="0059209E" w:rsidRPr="00AD0C18">
        <w:rPr>
          <w:rFonts w:ascii="Times New Roman" w:hAnsi="Times New Roman" w:cs="Times New Roman"/>
          <w:sz w:val="24"/>
          <w:szCs w:val="24"/>
          <w:lang w:val="ru-RU" w:bidi="ar-SA"/>
        </w:rPr>
        <w:t>е</w:t>
      </w:r>
      <w:r w:rsidR="001D3B5F" w:rsidRPr="00AD0C18">
        <w:rPr>
          <w:rFonts w:ascii="Times New Roman" w:hAnsi="Times New Roman" w:cs="Times New Roman"/>
          <w:sz w:val="24"/>
          <w:szCs w:val="24"/>
          <w:lang w:val="ru-RU" w:bidi="ar-SA"/>
        </w:rPr>
        <w:t>лающие ею заниматься в организации дополнительного образования.</w:t>
      </w:r>
    </w:p>
    <w:p w14:paraId="36947878" w14:textId="77777777" w:rsidR="00D463DE" w:rsidRDefault="00D463DE" w:rsidP="00F47651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8DE7107" w14:textId="77777777" w:rsidR="00F47651" w:rsidRPr="00AD0C18" w:rsidRDefault="001072B4" w:rsidP="00F47651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1.5</w:t>
      </w:r>
      <w:r w:rsidR="00F47651"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395497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У</w:t>
      </w:r>
      <w:r w:rsidR="00F47651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ровень, объём и сроки реализации программы</w:t>
      </w:r>
      <w:r w:rsidR="00395497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08A306CB" w14:textId="77777777" w:rsidR="001B0A9F" w:rsidRDefault="00AF16F4" w:rsidP="001B0A9F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0C18">
        <w:rPr>
          <w:rFonts w:ascii="Times New Roman" w:hAnsi="Times New Roman" w:cs="Times New Roman"/>
          <w:sz w:val="24"/>
          <w:szCs w:val="24"/>
          <w:lang w:val="ru-RU"/>
        </w:rPr>
        <w:t>Уровень программы</w:t>
      </w:r>
      <w:r w:rsidR="00D463D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463DE" w:rsidRPr="00ED712B">
        <w:rPr>
          <w:rFonts w:ascii="Times New Roman" w:hAnsi="Times New Roman" w:cs="Times New Roman"/>
          <w:i/>
          <w:sz w:val="24"/>
          <w:szCs w:val="24"/>
          <w:lang w:val="ru-RU"/>
        </w:rPr>
        <w:t>базовый.</w:t>
      </w:r>
      <w:r w:rsidR="00ED71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1B0A9F" w:rsidRPr="00A2529E">
        <w:rPr>
          <w:rFonts w:ascii="Times New Roman" w:hAnsi="Times New Roman" w:cs="Times New Roman"/>
          <w:sz w:val="24"/>
          <w:szCs w:val="24"/>
          <w:lang w:val="ru-RU"/>
        </w:rPr>
        <w:t xml:space="preserve">Ею предусмотрена возможность для учащихся определиться с выбором направления дальнейшего обучения: по реализуемым в </w:t>
      </w:r>
      <w:proofErr w:type="spellStart"/>
      <w:r w:rsidR="001B0A9F" w:rsidRPr="00A2529E">
        <w:rPr>
          <w:rFonts w:ascii="Times New Roman" w:hAnsi="Times New Roman" w:cs="Times New Roman"/>
          <w:sz w:val="24"/>
          <w:szCs w:val="24"/>
          <w:lang w:val="ru-RU"/>
        </w:rPr>
        <w:t>ЦТРиГО</w:t>
      </w:r>
      <w:proofErr w:type="spellEnd"/>
      <w:r w:rsidR="001B0A9F" w:rsidRPr="00A2529E">
        <w:rPr>
          <w:rFonts w:ascii="Times New Roman" w:hAnsi="Times New Roman" w:cs="Times New Roman"/>
          <w:sz w:val="24"/>
          <w:szCs w:val="24"/>
          <w:lang w:val="ru-RU"/>
        </w:rPr>
        <w:t xml:space="preserve"> программам </w:t>
      </w:r>
      <w:r w:rsidR="001B0A9F" w:rsidRPr="00323F27">
        <w:rPr>
          <w:rFonts w:ascii="Times New Roman" w:hAnsi="Times New Roman" w:cs="Times New Roman"/>
          <w:sz w:val="24"/>
          <w:szCs w:val="24"/>
          <w:lang w:val="ru-RU"/>
        </w:rPr>
        <w:t>«Общая математика 5», «Олимпиадная математика 5»</w:t>
      </w:r>
      <w:r w:rsidR="001B0A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14846ED" w14:textId="77777777" w:rsidR="00AF16F4" w:rsidRPr="00AD0C18" w:rsidRDefault="00AF16F4" w:rsidP="00AF16F4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Программа рассчитана на </w:t>
      </w:r>
      <w:r w:rsidR="00D463DE">
        <w:rPr>
          <w:rFonts w:ascii="Times New Roman" w:hAnsi="Times New Roman" w:cs="Times New Roman"/>
          <w:bCs/>
          <w:sz w:val="24"/>
          <w:szCs w:val="24"/>
          <w:lang w:val="ru-RU"/>
        </w:rPr>
        <w:t>3</w:t>
      </w:r>
      <w:r w:rsidRPr="00AD0C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года обучения, </w:t>
      </w:r>
      <w:r w:rsidR="00D463DE">
        <w:rPr>
          <w:rFonts w:ascii="Times New Roman" w:hAnsi="Times New Roman" w:cs="Times New Roman"/>
          <w:bCs/>
          <w:sz w:val="24"/>
          <w:szCs w:val="24"/>
          <w:lang w:val="ru-RU"/>
        </w:rPr>
        <w:t>432</w:t>
      </w:r>
      <w:r w:rsidR="00784A7A" w:rsidRPr="00AD0C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AD0C18">
        <w:rPr>
          <w:rFonts w:ascii="Times New Roman" w:hAnsi="Times New Roman" w:cs="Times New Roman"/>
          <w:bCs/>
          <w:sz w:val="24"/>
          <w:szCs w:val="24"/>
          <w:lang w:val="ru-RU"/>
        </w:rPr>
        <w:t>час</w:t>
      </w:r>
      <w:r w:rsidR="00D463DE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AD0C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692C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групповых занятий </w:t>
      </w:r>
      <w:r w:rsidRPr="00AD0C18">
        <w:rPr>
          <w:rFonts w:ascii="Times New Roman" w:hAnsi="Times New Roman" w:cs="Times New Roman"/>
          <w:bCs/>
          <w:sz w:val="24"/>
          <w:szCs w:val="24"/>
          <w:lang w:val="ru-RU"/>
        </w:rPr>
        <w:t>(</w:t>
      </w:r>
      <w:r w:rsidR="00692C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</w:t>
      </w:r>
      <w:r w:rsidR="00D463DE">
        <w:rPr>
          <w:rFonts w:ascii="Times New Roman" w:hAnsi="Times New Roman" w:cs="Times New Roman"/>
          <w:bCs/>
          <w:sz w:val="24"/>
          <w:szCs w:val="24"/>
          <w:lang w:val="ru-RU"/>
        </w:rPr>
        <w:t>144</w:t>
      </w:r>
      <w:r w:rsidRPr="00AD0C1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час</w:t>
      </w:r>
      <w:r w:rsidR="00784A7A" w:rsidRPr="00AD0C18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="00692C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каждый год обучения</w:t>
      </w:r>
      <w:r w:rsidRPr="00AD0C18">
        <w:rPr>
          <w:rFonts w:ascii="Times New Roman" w:hAnsi="Times New Roman" w:cs="Times New Roman"/>
          <w:bCs/>
          <w:sz w:val="24"/>
          <w:szCs w:val="24"/>
          <w:lang w:val="ru-RU"/>
        </w:rPr>
        <w:t>).</w:t>
      </w:r>
    </w:p>
    <w:p w14:paraId="7CD5E03D" w14:textId="77777777" w:rsidR="0008739D" w:rsidRPr="00AD0C18" w:rsidRDefault="0008739D" w:rsidP="00F47651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26A514B" w14:textId="77777777" w:rsidR="00E66A8C" w:rsidRDefault="00F47651" w:rsidP="00195C66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Формы обучения</w:t>
      </w:r>
      <w:r w:rsidR="0017350A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  <w:r w:rsidR="00C2552E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очная форма; </w:t>
      </w:r>
      <w:r w:rsidR="0017350A" w:rsidRPr="00AD0C18">
        <w:rPr>
          <w:rFonts w:ascii="Times New Roman" w:hAnsi="Times New Roman" w:cs="Times New Roman"/>
          <w:sz w:val="24"/>
          <w:szCs w:val="24"/>
          <w:lang w:val="ru-RU"/>
        </w:rPr>
        <w:t>групповые формы обучения с ярко выраженным индивидуальным подход</w:t>
      </w:r>
      <w:r w:rsidR="00C2552E" w:rsidRPr="00AD0C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7753F" w:rsidRPr="00AD0C18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17350A" w:rsidRPr="00AD0C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85159" w:rsidRPr="00AD0C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D0B0B48" w14:textId="0B95870A" w:rsidR="00E66A8C" w:rsidRPr="001D0F7D" w:rsidRDefault="00E66A8C" w:rsidP="00E66A8C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Реализация программы предполагает использование форм, средств и методов образовательной деятельности в условиях применения электронного обучения: видеоконференция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,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 xml:space="preserve"> форум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 xml:space="preserve">, </w:t>
      </w:r>
      <w:proofErr w:type="spellStart"/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видеобеседа</w:t>
      </w:r>
      <w:proofErr w:type="spellEnd"/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,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 xml:space="preserve"> 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 xml:space="preserve">учебные мультимедийные 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презентации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,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 xml:space="preserve"> просмотр видеофильмов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,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 xml:space="preserve"> онлайн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-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тестирование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,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 xml:space="preserve"> онлайн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-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опрос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, онлайн-олимпиада</w:t>
      </w:r>
      <w:r w:rsidRPr="001D0F7D"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 xml:space="preserve"> и др</w:t>
      </w:r>
      <w:r>
        <w:rPr>
          <w:rFonts w:ascii="Times New Roman" w:eastAsia="Lucida Sans Unicode" w:hAnsi="Times New Roman" w:cs="Times New Roman"/>
          <w:kern w:val="1"/>
          <w:sz w:val="24"/>
          <w:szCs w:val="24"/>
          <w:lang w:val="ru-RU"/>
        </w:rPr>
        <w:t>.</w:t>
      </w:r>
    </w:p>
    <w:p w14:paraId="1ECD967A" w14:textId="77777777" w:rsidR="001D0F7D" w:rsidRDefault="001D0F7D" w:rsidP="00AA2015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ED651E3" w14:textId="77777777" w:rsidR="000E43FD" w:rsidRPr="00AD0C18" w:rsidRDefault="00F47651" w:rsidP="00AA2015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Режим занятий</w:t>
      </w:r>
      <w:r w:rsidR="0017350A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 w:rsidR="00AA2015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14:paraId="7F1064ED" w14:textId="77777777" w:rsidR="00184EA1" w:rsidRPr="00FD7B09" w:rsidRDefault="00184EA1" w:rsidP="00184EA1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7B09">
        <w:rPr>
          <w:rFonts w:ascii="Times New Roman" w:hAnsi="Times New Roman" w:cs="Times New Roman"/>
          <w:sz w:val="24"/>
          <w:szCs w:val="24"/>
          <w:lang w:val="ru-RU"/>
        </w:rPr>
        <w:t>Количество учебных недель – 36.</w:t>
      </w:r>
    </w:p>
    <w:p w14:paraId="287E99AC" w14:textId="7C95DEA3" w:rsidR="00925DF8" w:rsidRPr="00FE4694" w:rsidRDefault="00184EA1" w:rsidP="00925DF8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FD7B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Периодичность занятий: по </w:t>
      </w:r>
      <w:r w:rsidR="00D463DE"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Pr="00FD7B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часа в неделю. </w:t>
      </w:r>
      <w:r w:rsidR="00925DF8" w:rsidRPr="00FE4694">
        <w:rPr>
          <w:rFonts w:ascii="Times New Roman" w:hAnsi="Times New Roman" w:cs="Times New Roman"/>
          <w:sz w:val="24"/>
          <w:szCs w:val="24"/>
          <w:lang w:val="ru-RU" w:bidi="ar-SA"/>
        </w:rPr>
        <w:t xml:space="preserve">Длительность занятия </w:t>
      </w:r>
      <w:r w:rsidR="00501675" w:rsidRPr="00FD7B09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925DF8" w:rsidRPr="00FE4694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="00ED712B">
        <w:rPr>
          <w:rFonts w:ascii="Times New Roman" w:hAnsi="Times New Roman" w:cs="Times New Roman"/>
          <w:sz w:val="24"/>
          <w:szCs w:val="24"/>
          <w:lang w:val="ru-RU" w:bidi="ar-SA"/>
        </w:rPr>
        <w:t>35 минут</w:t>
      </w:r>
      <w:r w:rsidR="00925DF8" w:rsidRPr="00FE4694">
        <w:rPr>
          <w:rFonts w:ascii="Times New Roman" w:hAnsi="Times New Roman" w:cs="Times New Roman"/>
          <w:sz w:val="24"/>
          <w:szCs w:val="24"/>
          <w:lang w:val="ru-RU" w:bidi="ar-SA"/>
        </w:rPr>
        <w:t>.</w:t>
      </w:r>
    </w:p>
    <w:p w14:paraId="2D9D52E9" w14:textId="77777777" w:rsidR="00054D7F" w:rsidRPr="00C44EBF" w:rsidRDefault="00054D7F" w:rsidP="00054D7F">
      <w:pPr>
        <w:widowControl w:val="0"/>
        <w:tabs>
          <w:tab w:val="right" w:leader="dot" w:pos="9356"/>
        </w:tabs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  <w:lang w:val="ru-RU" w:eastAsia="ru-RU" w:bidi="ar-SA"/>
        </w:rPr>
      </w:pPr>
      <w:r w:rsidRPr="00C44EBF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  <w:lang w:val="ru-RU" w:eastAsia="ru-RU" w:bidi="ar-SA"/>
        </w:rPr>
        <w:t xml:space="preserve">Каждый год обучения является законченным целым по своему содержанию и форме. </w:t>
      </w:r>
    </w:p>
    <w:p w14:paraId="1BDA133C" w14:textId="20300243" w:rsidR="00601EDE" w:rsidRPr="001D0F7D" w:rsidRDefault="001D0F7D" w:rsidP="00F47651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0F7D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 условиях проведения учебных занятий по программе с использованием электронного обучения предусмотрено сокращение длительности учебного занятия согласн</w:t>
      </w:r>
      <w:r w:rsidR="00A73CC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1D0F7D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рекомендациям СанПиН 2.4.4.3172-14 и СанПиН 2.2.</w:t>
      </w:r>
      <w:r w:rsidR="00330EF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2/2.4.1340-03.</w:t>
      </w:r>
    </w:p>
    <w:p w14:paraId="39B0B2DB" w14:textId="77777777" w:rsidR="001D0F7D" w:rsidRDefault="001D0F7D" w:rsidP="00F47651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0A1EDC2" w14:textId="77777777" w:rsidR="006B3A20" w:rsidRDefault="00F47651" w:rsidP="006B3A20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1072B4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Pr="00AD0C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Особенности организации образовательного процесса</w:t>
      </w:r>
      <w:r w:rsidR="00E75467" w:rsidRPr="00AD0C18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364D7DCA" w14:textId="1EA2874D" w:rsidR="003952E9" w:rsidRPr="00644938" w:rsidRDefault="003952E9" w:rsidP="003952E9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644938">
        <w:rPr>
          <w:rFonts w:ascii="Times New Roman" w:hAnsi="Times New Roman" w:cs="Times New Roman"/>
          <w:sz w:val="24"/>
          <w:szCs w:val="24"/>
          <w:lang w:val="ru-RU"/>
        </w:rPr>
        <w:t>Занятия проводятся в</w:t>
      </w:r>
      <w:r w:rsidRPr="00ED4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4938">
        <w:rPr>
          <w:rFonts w:ascii="Times New Roman" w:hAnsi="Times New Roman" w:cs="Times New Roman"/>
          <w:sz w:val="24"/>
          <w:szCs w:val="24"/>
          <w:lang w:val="ru-RU"/>
        </w:rPr>
        <w:t>одновозрастных группах со всем постоянным составом объединения. Наполняемость групп составляет 1</w:t>
      </w:r>
      <w:r w:rsidR="00ED712B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644938">
        <w:rPr>
          <w:rFonts w:ascii="Times New Roman" w:hAnsi="Times New Roman" w:cs="Times New Roman"/>
          <w:sz w:val="24"/>
          <w:szCs w:val="24"/>
          <w:lang w:val="ru-RU"/>
        </w:rPr>
        <w:t>–1</w:t>
      </w:r>
      <w:r w:rsidR="00ED712B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644938">
        <w:rPr>
          <w:rFonts w:ascii="Times New Roman" w:hAnsi="Times New Roman" w:cs="Times New Roman"/>
          <w:sz w:val="24"/>
          <w:szCs w:val="24"/>
          <w:lang w:val="ru-RU"/>
        </w:rPr>
        <w:t xml:space="preserve"> учащихся.</w:t>
      </w:r>
    </w:p>
    <w:p w14:paraId="1438C0D9" w14:textId="6ED0CB0A" w:rsidR="006B3A20" w:rsidRPr="006B3A20" w:rsidRDefault="006B3A20" w:rsidP="006B3A20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3A20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возможность обучения одарённых детей </w:t>
      </w:r>
      <w:r w:rsidRPr="006B3A20">
        <w:rPr>
          <w:rFonts w:ascii="Times New Roman" w:hAnsi="Times New Roman" w:cs="Times New Roman"/>
          <w:i/>
          <w:sz w:val="24"/>
          <w:szCs w:val="24"/>
          <w:lang w:val="ru-RU"/>
        </w:rPr>
        <w:t>по индивидуальному образовательному маршруту</w:t>
      </w:r>
      <w:r w:rsidRPr="006B3A20">
        <w:rPr>
          <w:rFonts w:ascii="Times New Roman" w:hAnsi="Times New Roman" w:cs="Times New Roman"/>
          <w:sz w:val="24"/>
          <w:szCs w:val="24"/>
          <w:lang w:val="ru-RU"/>
        </w:rPr>
        <w:t xml:space="preserve"> (ИОМ). ИОМ </w:t>
      </w:r>
      <w:r w:rsidR="00FB2EA4">
        <w:rPr>
          <w:rFonts w:ascii="Times New Roman" w:hAnsi="Times New Roman" w:cs="Times New Roman"/>
          <w:sz w:val="24"/>
          <w:szCs w:val="24"/>
          <w:lang w:val="ru-RU"/>
        </w:rPr>
        <w:t xml:space="preserve">(пример в прил. </w:t>
      </w:r>
      <w:r w:rsidR="00113D5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FB2EA4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6B3A20">
        <w:rPr>
          <w:rFonts w:ascii="Times New Roman" w:hAnsi="Times New Roman" w:cs="Times New Roman"/>
          <w:sz w:val="24"/>
          <w:szCs w:val="24"/>
          <w:lang w:val="ru-RU"/>
        </w:rPr>
        <w:t xml:space="preserve">разрабатывается в начале учебного года после диагностики обучающегося с учётом </w:t>
      </w:r>
      <w:r w:rsidR="009448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комбинированной </w:t>
      </w:r>
      <w:r w:rsidRPr="006B3A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формы реализации программы. </w:t>
      </w:r>
      <w:r w:rsidRPr="006B3A2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9448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сетевой форме </w:t>
      </w:r>
      <w:r w:rsidR="0094484A">
        <w:rPr>
          <w:rFonts w:ascii="Times New Roman" w:hAnsi="Times New Roman" w:cs="Times New Roman"/>
          <w:i/>
          <w:sz w:val="24"/>
          <w:szCs w:val="24"/>
          <w:lang w:val="ru-RU"/>
        </w:rPr>
        <w:t>реализации программы</w:t>
      </w:r>
      <w:r w:rsidRPr="006B3A20">
        <w:rPr>
          <w:rFonts w:ascii="Times New Roman" w:hAnsi="Times New Roman" w:cs="Times New Roman"/>
          <w:sz w:val="24"/>
          <w:szCs w:val="24"/>
          <w:lang w:val="ru-RU"/>
        </w:rPr>
        <w:t xml:space="preserve"> принимает участие </w:t>
      </w:r>
      <w:r w:rsidRPr="0094484A">
        <w:rPr>
          <w:rFonts w:ascii="Times New Roman" w:hAnsi="Times New Roman" w:cs="Times New Roman"/>
          <w:i/>
          <w:sz w:val="24"/>
          <w:szCs w:val="24"/>
          <w:lang w:val="ru-RU"/>
        </w:rPr>
        <w:t>сетевой партнёр</w:t>
      </w:r>
      <w:r w:rsidRPr="006B3A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3A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МБУ ДО </w:t>
      </w:r>
      <w:proofErr w:type="spellStart"/>
      <w:r w:rsidRPr="006B3A20">
        <w:rPr>
          <w:rFonts w:ascii="Times New Roman" w:hAnsi="Times New Roman" w:cs="Times New Roman"/>
          <w:sz w:val="24"/>
          <w:szCs w:val="24"/>
          <w:lang w:val="ru-RU"/>
        </w:rPr>
        <w:t>ЦТРиГО</w:t>
      </w:r>
      <w:proofErr w:type="spellEnd"/>
      <w:r w:rsidRPr="006B3A20">
        <w:rPr>
          <w:rFonts w:ascii="Times New Roman" w:hAnsi="Times New Roman" w:cs="Times New Roman"/>
          <w:sz w:val="24"/>
          <w:szCs w:val="24"/>
          <w:lang w:val="ru-RU"/>
        </w:rPr>
        <w:t xml:space="preserve"> – ФГБОУ «Сочинский государственный университет» (</w:t>
      </w:r>
      <w:r w:rsidR="005256D8" w:rsidRPr="006B3A20">
        <w:rPr>
          <w:rFonts w:ascii="Times New Roman" w:hAnsi="Times New Roman" w:cs="Times New Roman"/>
          <w:sz w:val="24"/>
          <w:szCs w:val="24"/>
          <w:lang w:val="ru-RU"/>
        </w:rPr>
        <w:t>составление ИОМ</w:t>
      </w:r>
      <w:r w:rsidR="005256D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256D8" w:rsidRPr="006B3A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3A20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психолого-педагогическая поддержка учащихся</w:t>
      </w:r>
      <w:r w:rsidR="00EF655C">
        <w:rPr>
          <w:rFonts w:ascii="Times New Roman" w:hAnsi="Times New Roman" w:cs="Times New Roman"/>
          <w:sz w:val="24"/>
          <w:szCs w:val="24"/>
          <w:lang w:val="ru-RU"/>
        </w:rPr>
        <w:t xml:space="preserve"> и др.</w:t>
      </w:r>
      <w:r w:rsidRPr="006B3A2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55DF91F6" w14:textId="77777777" w:rsidR="00925DF8" w:rsidRDefault="003952E9" w:rsidP="003952E9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4938">
        <w:rPr>
          <w:rFonts w:ascii="Times New Roman" w:hAnsi="Times New Roman" w:cs="Times New Roman"/>
          <w:sz w:val="24"/>
          <w:szCs w:val="24"/>
          <w:lang w:val="ru-RU"/>
        </w:rPr>
        <w:t xml:space="preserve">Дети, поступающие в объединение, проходят психолого-педагогическую диагностику, направленную на выявление их творческих и интеллектуальных способностей, мотивации учебной деятельности. </w:t>
      </w:r>
    </w:p>
    <w:p w14:paraId="7CEF7390" w14:textId="77777777" w:rsidR="003952E9" w:rsidRPr="004F601C" w:rsidRDefault="003952E9" w:rsidP="003952E9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13D4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объединения второго </w:t>
      </w:r>
      <w:r w:rsidR="00E05D9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 третьего </w:t>
      </w:r>
      <w:r w:rsidR="00334DC4">
        <w:rPr>
          <w:rFonts w:ascii="Times New Roman" w:hAnsi="Times New Roman" w:cs="Times New Roman"/>
          <w:bCs/>
          <w:sz w:val="24"/>
          <w:szCs w:val="24"/>
          <w:lang w:val="ru-RU"/>
        </w:rPr>
        <w:t>годов</w:t>
      </w:r>
      <w:r w:rsidR="00E05D9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713D4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обучения могут быть зачислены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дети</w:t>
      </w:r>
      <w:r w:rsidRPr="00713D4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не занимающиеся в группе первого года обучения, но </w:t>
      </w:r>
      <w:r w:rsidRPr="00713D4F">
        <w:rPr>
          <w:rFonts w:ascii="Times New Roman" w:hAnsi="Times New Roman" w:cs="Times New Roman"/>
          <w:sz w:val="24"/>
          <w:szCs w:val="24"/>
          <w:lang w:val="ru-RU"/>
        </w:rPr>
        <w:t xml:space="preserve">обладающие необходимыми знаниями, умениями и навыками и </w:t>
      </w:r>
      <w:r w:rsidRPr="00713D4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успешно прошедшие входную </w:t>
      </w:r>
      <w:r w:rsidRPr="00644938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педагогическую </w:t>
      </w:r>
      <w:r w:rsidRPr="00713D4F">
        <w:rPr>
          <w:rFonts w:ascii="Times New Roman" w:hAnsi="Times New Roman" w:cs="Times New Roman"/>
          <w:bCs/>
          <w:sz w:val="24"/>
          <w:szCs w:val="24"/>
          <w:lang w:val="ru-RU"/>
        </w:rPr>
        <w:t>диагностику.</w:t>
      </w:r>
    </w:p>
    <w:p w14:paraId="09315C6B" w14:textId="77777777" w:rsidR="003952E9" w:rsidRPr="002F6A3E" w:rsidRDefault="003952E9" w:rsidP="003952E9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6A3E">
        <w:rPr>
          <w:rFonts w:ascii="Times New Roman" w:hAnsi="Times New Roman" w:cs="Times New Roman"/>
          <w:sz w:val="24"/>
          <w:szCs w:val="24"/>
          <w:lang w:val="ru-RU"/>
        </w:rPr>
        <w:t xml:space="preserve">Допуск к занятиям проводится после обязательного проведения и закрепления инструктажа по технике безопасности по соответствующим инструкциям. </w:t>
      </w:r>
    </w:p>
    <w:p w14:paraId="45B32726" w14:textId="77777777" w:rsidR="003952E9" w:rsidRPr="00644938" w:rsidRDefault="003952E9" w:rsidP="003952E9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4938">
        <w:rPr>
          <w:rFonts w:ascii="Times New Roman" w:hAnsi="Times New Roman" w:cs="Times New Roman"/>
          <w:sz w:val="24"/>
          <w:szCs w:val="24"/>
          <w:lang w:val="ru-RU"/>
        </w:rPr>
        <w:t>Предусмотрены виды занятий: комбинированные, практические, выполнение самостоятельной работы</w:t>
      </w:r>
      <w:r w:rsidR="00ED712B">
        <w:rPr>
          <w:rFonts w:ascii="Times New Roman" w:hAnsi="Times New Roman" w:cs="Times New Roman"/>
          <w:sz w:val="24"/>
          <w:szCs w:val="24"/>
          <w:lang w:val="ru-RU"/>
        </w:rPr>
        <w:t xml:space="preserve"> и др.</w:t>
      </w:r>
    </w:p>
    <w:p w14:paraId="04F1B214" w14:textId="77777777" w:rsidR="00334DC4" w:rsidRPr="00A878A5" w:rsidRDefault="00ED712B" w:rsidP="00334DC4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Большинство занятий проводятся с мультимедийной поддержкой. </w:t>
      </w:r>
      <w:r w:rsidR="00334DC4">
        <w:rPr>
          <w:rFonts w:ascii="Times New Roman" w:hAnsi="Times New Roman" w:cs="Times New Roman"/>
          <w:sz w:val="24"/>
          <w:szCs w:val="24"/>
          <w:lang w:val="ru-RU"/>
        </w:rPr>
        <w:t>Продолжительность непрерывного использования на занятиях интерактивной доски для детей 8–9 лет составляет не более 20 минут, старше 9 лет – не более 30 минут.</w:t>
      </w:r>
    </w:p>
    <w:p w14:paraId="47495181" w14:textId="77777777" w:rsidR="00EB5DD5" w:rsidRDefault="00EB5DD5" w:rsidP="00F47651">
      <w:pPr>
        <w:jc w:val="both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3DCD1ED4" w14:textId="77777777" w:rsidR="00BF2BDF" w:rsidRDefault="00BF2BDF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42669874" w14:textId="495E32BB" w:rsidR="00EB5DD5" w:rsidRPr="00AD203E" w:rsidRDefault="00137538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 xml:space="preserve">2. </w:t>
      </w:r>
      <w:r w:rsidR="00EB5DD5" w:rsidRPr="00137538">
        <w:rPr>
          <w:rFonts w:ascii="Times New Roman" w:hAnsi="Times New Roman" w:cs="Times New Roman"/>
          <w:b/>
          <w:spacing w:val="20"/>
          <w:lang w:val="ru-RU"/>
        </w:rPr>
        <w:t>ЦЕЛ</w:t>
      </w:r>
      <w:r w:rsidR="00DC2679">
        <w:rPr>
          <w:rFonts w:ascii="Times New Roman" w:hAnsi="Times New Roman" w:cs="Times New Roman"/>
          <w:b/>
          <w:spacing w:val="20"/>
          <w:lang w:val="ru-RU"/>
        </w:rPr>
        <w:t>И</w:t>
      </w:r>
      <w:r w:rsidR="00EB5DD5" w:rsidRPr="00137538">
        <w:rPr>
          <w:rFonts w:ascii="Times New Roman" w:hAnsi="Times New Roman" w:cs="Times New Roman"/>
          <w:b/>
          <w:spacing w:val="20"/>
          <w:lang w:val="ru-RU"/>
        </w:rPr>
        <w:t xml:space="preserve"> И ЗАДАЧИ </w:t>
      </w:r>
      <w:r w:rsidR="00EB5DD5" w:rsidRPr="00AD203E">
        <w:rPr>
          <w:rFonts w:ascii="Times New Roman" w:hAnsi="Times New Roman" w:cs="Times New Roman"/>
          <w:b/>
          <w:spacing w:val="20"/>
          <w:lang w:val="ru-RU"/>
        </w:rPr>
        <w:t>ПРОГРАММЫ</w:t>
      </w:r>
    </w:p>
    <w:p w14:paraId="74F37CE5" w14:textId="77777777" w:rsidR="0035506B" w:rsidRDefault="0035506B" w:rsidP="0047497B">
      <w:pPr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3C0B4677" w14:textId="77777777" w:rsidR="005B6EEC" w:rsidRDefault="005B6EEC" w:rsidP="005B6EE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42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Примечание: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целевой компонент </w:t>
      </w:r>
      <w:r w:rsidR="003143E7">
        <w:rPr>
          <w:rFonts w:ascii="Times New Roman" w:hAnsi="Times New Roman" w:cs="Times New Roman"/>
          <w:sz w:val="24"/>
          <w:szCs w:val="24"/>
          <w:lang w:val="ru-RU"/>
        </w:rPr>
        <w:t>программы «Заниматика 2</w:t>
      </w:r>
      <w:r w:rsidR="003143E7" w:rsidRPr="00AD0C1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</w:t>
      </w:r>
      <w:r w:rsidR="003143E7">
        <w:rPr>
          <w:rFonts w:ascii="Times New Roman" w:hAnsi="Times New Roman" w:cs="Times New Roman"/>
          <w:sz w:val="24"/>
          <w:szCs w:val="24"/>
          <w:lang w:val="ru-RU"/>
        </w:rPr>
        <w:t xml:space="preserve">4»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декомпозируется на цели и задачи каждого года обучения, поскольку программа нацелена на развитие познавательных и интеллектуальных способностей, </w:t>
      </w:r>
      <w:r w:rsidR="00A60F95">
        <w:rPr>
          <w:rFonts w:ascii="Times New Roman" w:hAnsi="Times New Roman" w:cs="Times New Roman"/>
          <w:sz w:val="24"/>
          <w:szCs w:val="24"/>
          <w:lang w:val="ru-RU"/>
        </w:rPr>
        <w:t>математического мышления</w:t>
      </w:r>
      <w:r w:rsidR="00656F07">
        <w:rPr>
          <w:rFonts w:ascii="Times New Roman" w:hAnsi="Times New Roman" w:cs="Times New Roman"/>
          <w:sz w:val="24"/>
          <w:szCs w:val="24"/>
          <w:lang w:val="ru-RU"/>
        </w:rPr>
        <w:t xml:space="preserve"> младших школьников</w:t>
      </w:r>
      <w:r w:rsidR="00A60F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овладение детьми универсальными (</w:t>
      </w:r>
      <w:r w:rsidR="00A60F95">
        <w:rPr>
          <w:rFonts w:ascii="Times New Roman" w:hAnsi="Times New Roman" w:cs="Times New Roman"/>
          <w:sz w:val="24"/>
          <w:szCs w:val="24"/>
          <w:lang w:val="ru-RU"/>
        </w:rPr>
        <w:t xml:space="preserve">в том числе и </w:t>
      </w:r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A60F95">
        <w:rPr>
          <w:rFonts w:ascii="Times New Roman" w:hAnsi="Times New Roman" w:cs="Times New Roman"/>
          <w:sz w:val="24"/>
          <w:szCs w:val="24"/>
          <w:lang w:val="ru-RU"/>
        </w:rPr>
        <w:t>огическими) учебными действиями. Д</w:t>
      </w:r>
      <w:r>
        <w:rPr>
          <w:rFonts w:ascii="Times New Roman" w:hAnsi="Times New Roman" w:cs="Times New Roman"/>
          <w:sz w:val="24"/>
          <w:szCs w:val="24"/>
          <w:lang w:val="ru-RU"/>
        </w:rPr>
        <w:t>остижение общих задач запланировано в течение всех лет обучения по программе.</w:t>
      </w:r>
      <w:r w:rsidR="00656F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5211">
        <w:rPr>
          <w:rFonts w:ascii="Times New Roman" w:hAnsi="Times New Roman" w:cs="Times New Roman"/>
          <w:sz w:val="24"/>
          <w:szCs w:val="24"/>
          <w:lang w:val="ru-RU"/>
        </w:rPr>
        <w:t xml:space="preserve">В основе проектирования программы (как и любой другой программы по математике для младших школьников) лежит </w:t>
      </w:r>
      <w:r w:rsidR="00775211" w:rsidRPr="00775211">
        <w:rPr>
          <w:rFonts w:ascii="Times New Roman" w:hAnsi="Times New Roman" w:cs="Times New Roman"/>
          <w:sz w:val="24"/>
          <w:szCs w:val="24"/>
          <w:lang w:val="ru-RU"/>
        </w:rPr>
        <w:t>принцип концентричности, а общие задачи по каждому из блоков содержания обучения (</w:t>
      </w:r>
      <w:r w:rsidR="00775211" w:rsidRPr="00775211">
        <w:rPr>
          <w:rFonts w:ascii="Times New Roman" w:hAnsi="Times New Roman" w:cs="Times New Roman"/>
          <w:bCs/>
          <w:sz w:val="24"/>
          <w:szCs w:val="24"/>
          <w:lang w:val="ru-RU"/>
        </w:rPr>
        <w:t>арифметическому, геометрическому, блоку</w:t>
      </w:r>
      <w:r w:rsidR="0077521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775211" w:rsidRPr="00775211">
        <w:rPr>
          <w:rFonts w:ascii="Times New Roman" w:hAnsi="Times New Roman" w:cs="Times New Roman"/>
          <w:bCs/>
          <w:sz w:val="24"/>
          <w:szCs w:val="24"/>
          <w:lang w:val="ru-RU"/>
        </w:rPr>
        <w:t>логических и занимательных задач</w:t>
      </w:r>
      <w:r w:rsidR="00775211" w:rsidRPr="00775211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656F07">
        <w:rPr>
          <w:rFonts w:ascii="Times New Roman" w:hAnsi="Times New Roman" w:cs="Times New Roman"/>
          <w:sz w:val="24"/>
          <w:szCs w:val="24"/>
          <w:lang w:val="ru-RU"/>
        </w:rPr>
        <w:t xml:space="preserve">в каждый год обучения </w:t>
      </w:r>
      <w:r w:rsidR="00775211">
        <w:rPr>
          <w:rFonts w:ascii="Times New Roman" w:hAnsi="Times New Roman" w:cs="Times New Roman"/>
          <w:sz w:val="24"/>
          <w:szCs w:val="24"/>
          <w:lang w:val="ru-RU"/>
        </w:rPr>
        <w:t>решаются на математическом материале разных концентров.</w:t>
      </w:r>
    </w:p>
    <w:p w14:paraId="179B2504" w14:textId="77777777" w:rsidR="009F6643" w:rsidRPr="001D0F7D" w:rsidRDefault="009F6643" w:rsidP="005B6EEC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16"/>
          <w:szCs w:val="16"/>
          <w:lang w:val="ru-RU"/>
        </w:rPr>
      </w:pPr>
    </w:p>
    <w:p w14:paraId="35E7BF81" w14:textId="77777777" w:rsidR="0015219D" w:rsidRPr="00205D45" w:rsidRDefault="00541F5B" w:rsidP="005B6EEC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05D45">
        <w:rPr>
          <w:rFonts w:ascii="Times New Roman" w:hAnsi="Times New Roman" w:cs="Times New Roman"/>
          <w:b/>
          <w:i/>
          <w:sz w:val="24"/>
          <w:szCs w:val="24"/>
          <w:lang w:val="ru-RU"/>
        </w:rPr>
        <w:t>Ц</w:t>
      </w:r>
      <w:r w:rsidR="00491554" w:rsidRPr="00205D45">
        <w:rPr>
          <w:rFonts w:ascii="Times New Roman" w:hAnsi="Times New Roman" w:cs="Times New Roman"/>
          <w:b/>
          <w:i/>
          <w:sz w:val="24"/>
          <w:szCs w:val="24"/>
          <w:lang w:val="ru-RU"/>
        </w:rPr>
        <w:t>ел</w:t>
      </w:r>
      <w:r w:rsidR="0015219D" w:rsidRPr="00205D45">
        <w:rPr>
          <w:rFonts w:ascii="Times New Roman" w:hAnsi="Times New Roman" w:cs="Times New Roman"/>
          <w:b/>
          <w:i/>
          <w:sz w:val="24"/>
          <w:szCs w:val="24"/>
          <w:lang w:val="ru-RU"/>
        </w:rPr>
        <w:t>и</w:t>
      </w:r>
      <w:r w:rsidR="00491554" w:rsidRPr="00205D4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обучения</w:t>
      </w:r>
      <w:r w:rsidR="002A560D" w:rsidRPr="00205D4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</w:p>
    <w:p w14:paraId="16AA826B" w14:textId="77777777" w:rsidR="0015219D" w:rsidRPr="00205D45" w:rsidRDefault="0015219D" w:rsidP="005B6EE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5D45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="005B6EEC" w:rsidRPr="00205D45">
        <w:rPr>
          <w:rFonts w:ascii="Times New Roman" w:hAnsi="Times New Roman" w:cs="Times New Roman"/>
          <w:sz w:val="24"/>
          <w:szCs w:val="24"/>
          <w:lang w:val="ru-RU"/>
        </w:rPr>
        <w:t xml:space="preserve">содействовать </w:t>
      </w:r>
      <w:r w:rsidR="00EB0D25" w:rsidRPr="00205D45">
        <w:rPr>
          <w:rFonts w:ascii="Times New Roman" w:hAnsi="Times New Roman" w:cs="Times New Roman"/>
          <w:sz w:val="24"/>
          <w:szCs w:val="24"/>
          <w:lang w:val="ru-RU"/>
        </w:rPr>
        <w:t>интеллектуальному развитию</w:t>
      </w:r>
      <w:r w:rsidR="00297C3E" w:rsidRPr="00205D4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B6EEC" w:rsidRPr="00205D45">
        <w:rPr>
          <w:rFonts w:ascii="Times New Roman" w:hAnsi="Times New Roman" w:cs="Times New Roman"/>
          <w:sz w:val="24"/>
          <w:szCs w:val="24"/>
          <w:lang w:val="ru-RU"/>
        </w:rPr>
        <w:t>самореализации и социальной адаптации</w:t>
      </w:r>
      <w:r w:rsidR="00EB0D25" w:rsidRPr="00205D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F5B" w:rsidRPr="00205D45">
        <w:rPr>
          <w:rFonts w:ascii="Times New Roman" w:hAnsi="Times New Roman" w:cs="Times New Roman"/>
          <w:sz w:val="24"/>
          <w:szCs w:val="24"/>
          <w:lang w:val="ru-RU"/>
        </w:rPr>
        <w:t>учащихся</w:t>
      </w:r>
      <w:r w:rsidR="00EB0D25" w:rsidRPr="00205D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7D5A" w:rsidRPr="00205D45">
        <w:rPr>
          <w:rFonts w:ascii="Times New Roman" w:hAnsi="Times New Roman" w:cs="Times New Roman"/>
          <w:sz w:val="24"/>
          <w:szCs w:val="24"/>
          <w:lang w:val="ru-RU"/>
        </w:rPr>
        <w:t>путём овладения методами решения творческих, эвристических и комбинаторных заданий математического содержания, нестандартных (олимпиадных, логических) математических задач</w:t>
      </w:r>
      <w:r w:rsidR="005B6EEC" w:rsidRPr="00205D4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265A1272" w14:textId="77777777" w:rsidR="0015219D" w:rsidRDefault="0015219D" w:rsidP="0015219D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5D45">
        <w:rPr>
          <w:rFonts w:ascii="Times New Roman" w:hAnsi="Times New Roman" w:cs="Times New Roman"/>
          <w:sz w:val="24"/>
          <w:szCs w:val="24"/>
          <w:lang w:val="ru-RU"/>
        </w:rPr>
        <w:t xml:space="preserve">2) создать активную мотивирующую образовательную среду для формирования и развития </w:t>
      </w:r>
      <w:r w:rsidRPr="00205D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различных видов памяти, внимания, воображения, мыслительных способностей </w:t>
      </w:r>
      <w:r w:rsidR="0093098C">
        <w:rPr>
          <w:rFonts w:ascii="Times New Roman" w:hAnsi="Times New Roman" w:cs="Times New Roman"/>
          <w:iCs/>
          <w:sz w:val="24"/>
          <w:szCs w:val="24"/>
          <w:lang w:val="ru-RU"/>
        </w:rPr>
        <w:t>(</w:t>
      </w:r>
      <w:r w:rsidRPr="00205D45">
        <w:rPr>
          <w:rFonts w:ascii="Times New Roman" w:hAnsi="Times New Roman" w:cs="Times New Roman"/>
          <w:iCs/>
          <w:sz w:val="24"/>
          <w:szCs w:val="24"/>
          <w:lang w:val="ru-RU"/>
        </w:rPr>
        <w:t>сравнивать, анализировать, комбинировать, рассуждать, планировать</w:t>
      </w:r>
      <w:r w:rsidR="0093098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др.)</w:t>
      </w:r>
      <w:r w:rsidRPr="00205D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; для </w:t>
      </w:r>
      <w:r w:rsidRPr="00205D45">
        <w:rPr>
          <w:rFonts w:ascii="Times New Roman" w:hAnsi="Times New Roman" w:cs="Times New Roman"/>
          <w:sz w:val="24"/>
          <w:szCs w:val="24"/>
          <w:lang w:val="ru-RU"/>
        </w:rPr>
        <w:t xml:space="preserve">овладения младшими школьниками элементарной логической грамотностью; для формирования познавательных интересов, что обеспечит более высокую интеллектуальную готовность к обучению </w:t>
      </w:r>
      <w:r w:rsidR="0093098C">
        <w:rPr>
          <w:rFonts w:ascii="Times New Roman" w:hAnsi="Times New Roman" w:cs="Times New Roman"/>
          <w:sz w:val="24"/>
          <w:szCs w:val="24"/>
          <w:lang w:val="ru-RU"/>
        </w:rPr>
        <w:t xml:space="preserve">математике </w:t>
      </w:r>
      <w:r w:rsidRPr="00205D45">
        <w:rPr>
          <w:rFonts w:ascii="Times New Roman" w:hAnsi="Times New Roman" w:cs="Times New Roman"/>
          <w:sz w:val="24"/>
          <w:szCs w:val="24"/>
          <w:lang w:val="ru-RU"/>
        </w:rPr>
        <w:t>в средних классах общеобразовательных организаций.</w:t>
      </w:r>
    </w:p>
    <w:p w14:paraId="68827581" w14:textId="77777777" w:rsidR="0015219D" w:rsidRPr="001D0F7D" w:rsidRDefault="0015219D" w:rsidP="00AD0C18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p w14:paraId="6FE2CAC0" w14:textId="77777777" w:rsidR="002A560D" w:rsidRPr="006F2523" w:rsidRDefault="00863592" w:rsidP="00AD0C18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З</w:t>
      </w:r>
      <w:r w:rsidR="002A560D" w:rsidRPr="006F2523">
        <w:rPr>
          <w:rFonts w:ascii="Times New Roman" w:hAnsi="Times New Roman" w:cs="Times New Roman"/>
          <w:b/>
          <w:i/>
          <w:sz w:val="24"/>
          <w:szCs w:val="24"/>
          <w:lang w:val="ru-RU"/>
        </w:rPr>
        <w:t>адачи</w:t>
      </w:r>
      <w:r w:rsidR="002A560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2A560D" w:rsidRPr="006F2523">
        <w:rPr>
          <w:rFonts w:ascii="Times New Roman" w:hAnsi="Times New Roman" w:cs="Times New Roman"/>
          <w:b/>
          <w:i/>
          <w:sz w:val="24"/>
          <w:szCs w:val="24"/>
          <w:lang w:val="ru-RU"/>
        </w:rPr>
        <w:t>обучения:</w:t>
      </w:r>
    </w:p>
    <w:p w14:paraId="6A890F60" w14:textId="77777777" w:rsidR="002A560D" w:rsidRPr="00912B6B" w:rsidRDefault="002A560D" w:rsidP="006E6452">
      <w:pPr>
        <w:widowControl w:val="0"/>
        <w:ind w:firstLine="454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912B6B">
        <w:rPr>
          <w:rFonts w:ascii="Times New Roman" w:hAnsi="Times New Roman" w:cs="Times New Roman"/>
          <w:b/>
          <w:iCs/>
          <w:sz w:val="24"/>
          <w:szCs w:val="24"/>
          <w:lang w:val="ru-RU"/>
        </w:rPr>
        <w:t>1</w:t>
      </w:r>
      <w:r w:rsidR="006E6452" w:rsidRPr="00912B6B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) </w:t>
      </w:r>
      <w:r w:rsidR="006E6452" w:rsidRPr="00912B6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образовательные (п</w:t>
      </w:r>
      <w:r w:rsidRPr="00912B6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редметные</w:t>
      </w:r>
      <w:r w:rsidR="006E6452" w:rsidRPr="00912B6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):</w:t>
      </w:r>
    </w:p>
    <w:p w14:paraId="271FB7CF" w14:textId="77777777" w:rsidR="006E6452" w:rsidRDefault="00EF0BB2" w:rsidP="006E645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i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="006E6452">
        <w:rPr>
          <w:rFonts w:ascii="Times New Roman" w:hAnsi="Times New Roman" w:cs="Times New Roman"/>
          <w:bCs/>
          <w:sz w:val="24"/>
          <w:szCs w:val="24"/>
          <w:lang w:val="ru-RU"/>
        </w:rPr>
        <w:t>расширять кругозор учащихся в различных областях элементарной математики;</w:t>
      </w:r>
    </w:p>
    <w:p w14:paraId="06DB4330" w14:textId="77777777" w:rsidR="006E6452" w:rsidRDefault="00EF0BB2" w:rsidP="006E645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i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="006E645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расширять математические знания в области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натуральных</w:t>
      </w:r>
      <w:r w:rsidR="006E645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чисел;</w:t>
      </w:r>
    </w:p>
    <w:p w14:paraId="24AD4AC0" w14:textId="77777777" w:rsidR="006E6452" w:rsidRDefault="00EF0BB2" w:rsidP="006E645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i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="006E6452">
        <w:rPr>
          <w:rFonts w:ascii="Times New Roman" w:hAnsi="Times New Roman" w:cs="Times New Roman"/>
          <w:bCs/>
          <w:sz w:val="24"/>
          <w:szCs w:val="24"/>
          <w:lang w:val="ru-RU"/>
        </w:rPr>
        <w:t>содействовать умелому использованию математической символики;</w:t>
      </w:r>
    </w:p>
    <w:p w14:paraId="27197813" w14:textId="77777777" w:rsidR="00EF0BB2" w:rsidRDefault="00EF0BB2" w:rsidP="006E645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i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учить правильно применять математическую терминологию;</w:t>
      </w:r>
    </w:p>
    <w:p w14:paraId="17203FF4" w14:textId="77777777" w:rsidR="00EF0BB2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i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формировать умения:</w:t>
      </w:r>
    </w:p>
    <w:p w14:paraId="4B423F51" w14:textId="77777777" w:rsidR="00EF0BB2" w:rsidRPr="006E6452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отвлекаться от качественных сторон явлений, сосредотачивая внимание на количественных сторонах;</w:t>
      </w:r>
    </w:p>
    <w:p w14:paraId="4783F1CC" w14:textId="77777777" w:rsidR="00EF0BB2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моделировать в процессе совместного обсуждения алгоритм решения числового кроссворда, использовать его в ходе самостоятельной работы;</w:t>
      </w:r>
    </w:p>
    <w:p w14:paraId="2BE0041D" w14:textId="77777777" w:rsidR="00EF0BB2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lastRenderedPageBreak/>
        <w:t>– применять изученные способы учебной работы и приёмы вычислений для работы с числовыми головоломками;</w:t>
      </w:r>
    </w:p>
    <w:p w14:paraId="4C0AA0AE" w14:textId="77777777" w:rsidR="00EF0BB2" w:rsidRPr="00C9253F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анализировать текст задачи: ориентироваться в тексте, выделять условие и </w:t>
      </w:r>
      <w:r w:rsidR="00517EFB">
        <w:rPr>
          <w:rFonts w:ascii="Times New Roman" w:hAnsi="Times New Roman" w:cs="Times New Roman"/>
          <w:sz w:val="24"/>
          <w:szCs w:val="24"/>
          <w:lang w:val="ru-RU"/>
        </w:rPr>
        <w:t>требование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, данные и искомые числа (величины);</w:t>
      </w:r>
    </w:p>
    <w:p w14:paraId="4EC30C60" w14:textId="77777777" w:rsidR="00EF0BB2" w:rsidRPr="00C9253F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искать и выбирать необходимую информацию, содержащуюся в тексте задачи, на рисунке или в таблице, для ответа на заданные вопросы;</w:t>
      </w:r>
    </w:p>
    <w:p w14:paraId="2BBE9E8F" w14:textId="77777777" w:rsidR="00EF0BB2" w:rsidRPr="00C9253F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14:paraId="4AD5AC11" w14:textId="77777777" w:rsidR="00EF0BB2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конструировать последовательность «шагов» (алгоритм) решения задачи;</w:t>
      </w:r>
    </w:p>
    <w:p w14:paraId="0236D309" w14:textId="77777777" w:rsidR="00EF0BB2" w:rsidRPr="00C9253F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сопоставлять полученный результат с заданным условием;</w:t>
      </w:r>
    </w:p>
    <w:p w14:paraId="0C4A9EFE" w14:textId="77777777" w:rsidR="00EF0BB2" w:rsidRDefault="00EF0BB2" w:rsidP="00EF0BB2">
      <w:pPr>
        <w:widowControl w:val="0"/>
        <w:ind w:firstLine="454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реш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ать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логически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е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задач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на основе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выдвижения и анализа гипотез;</w:t>
      </w:r>
    </w:p>
    <w:p w14:paraId="25C23BE3" w14:textId="77777777" w:rsidR="00EF0BB2" w:rsidRPr="003C1A16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реш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ать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логически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е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задач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на основе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3C1A16">
        <w:rPr>
          <w:rFonts w:ascii="Times New Roman" w:hAnsi="Times New Roman" w:cs="Times New Roman"/>
          <w:sz w:val="24"/>
          <w:szCs w:val="24"/>
          <w:lang w:val="ru-RU"/>
        </w:rPr>
        <w:t>построения цепочки умозаключений;</w:t>
      </w:r>
    </w:p>
    <w:p w14:paraId="2780341F" w14:textId="77777777" w:rsidR="00EF0BB2" w:rsidRPr="00C9253F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объяснять (доказывать) выбор способа действия при заданном условии;</w:t>
      </w:r>
    </w:p>
    <w:p w14:paraId="7C5C4A7C" w14:textId="77777777" w:rsidR="00EF0BB2" w:rsidRPr="00D87D70" w:rsidRDefault="00EF0BB2" w:rsidP="00EF0BB2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 w:bidi="ar-SA"/>
        </w:rPr>
      </w:pPr>
      <w:r w:rsidRPr="00D87D70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– воспроизводить способ решения задачи;</w:t>
      </w:r>
    </w:p>
    <w:p w14:paraId="7BA26899" w14:textId="77777777" w:rsidR="00EF0BB2" w:rsidRPr="00D87D70" w:rsidRDefault="00EF0BB2" w:rsidP="00EF0BB2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 w:bidi="ar-SA"/>
        </w:rPr>
      </w:pPr>
      <w:r w:rsidRPr="00D87D70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– анализировать предложенные варианты решения задачи, выбирать из них верные, наиболее эффективный</w:t>
      </w:r>
      <w:r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 xml:space="preserve"> </w:t>
      </w:r>
      <w:r w:rsidRPr="00D87D70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способ решения задачи;</w:t>
      </w:r>
    </w:p>
    <w:p w14:paraId="2093AD3F" w14:textId="77777777" w:rsidR="000C62CE" w:rsidRPr="00C9253F" w:rsidRDefault="000C62CE" w:rsidP="000C62C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оценивать предъявленное готовое решение задачи (верно, неверно);</w:t>
      </w:r>
    </w:p>
    <w:p w14:paraId="5C6A0082" w14:textId="77777777" w:rsidR="00EF0BB2" w:rsidRPr="00D87D70" w:rsidRDefault="00EF0BB2" w:rsidP="00EF0BB2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 w:bidi="ar-SA"/>
        </w:rPr>
      </w:pPr>
      <w:r w:rsidRPr="00D87D70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– конструировать несложные задачи;</w:t>
      </w:r>
    </w:p>
    <w:p w14:paraId="69A26506" w14:textId="77777777" w:rsidR="00EF0BB2" w:rsidRPr="00C9253F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выделять фигуру заданной формы на сложном чертеже;</w:t>
      </w:r>
    </w:p>
    <w:p w14:paraId="160A834E" w14:textId="77777777" w:rsidR="00EF0BB2" w:rsidRPr="00C9253F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анализировать расположение деталей (треугольников, уголков, спичек) в исходной конструкции;</w:t>
      </w:r>
    </w:p>
    <w:p w14:paraId="2C5BFEEF" w14:textId="77777777" w:rsidR="00EF0BB2" w:rsidRPr="00C9253F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составлять фигуры из частей, определять место заданной детали в конструкции;</w:t>
      </w:r>
    </w:p>
    <w:p w14:paraId="604FE81F" w14:textId="77777777" w:rsidR="00EF0BB2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выявлять закономерности в расположении деталей, составлять детали в соответствии с заданным контуром конструкции;</w:t>
      </w:r>
    </w:p>
    <w:p w14:paraId="7488CA2B" w14:textId="77777777" w:rsidR="00EF0BB2" w:rsidRDefault="00EF0BB2" w:rsidP="00EF0BB2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 w:bidi="ar-SA"/>
        </w:rPr>
      </w:pPr>
      <w:r w:rsidRPr="00D87D70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– моделировать объёмные фигуры из различных материалов;</w:t>
      </w:r>
    </w:p>
    <w:p w14:paraId="22C40BF4" w14:textId="2A0172D1" w:rsidR="000C64A7" w:rsidRPr="00D87D70" w:rsidRDefault="008D3B08" w:rsidP="00EF0BB2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 w:bidi="ar-SA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="000C64A7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аучить пользоваться техническими средствами обучения в образовательных целях</w:t>
      </w:r>
      <w:r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;</w:t>
      </w:r>
    </w:p>
    <w:p w14:paraId="3EC0DCD1" w14:textId="77777777" w:rsidR="006E6452" w:rsidRPr="00912B6B" w:rsidRDefault="006E6452" w:rsidP="006E6452">
      <w:pPr>
        <w:widowControl w:val="0"/>
        <w:ind w:firstLine="454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912B6B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2) </w:t>
      </w:r>
      <w:r w:rsidRPr="00912B6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развивающие:</w:t>
      </w:r>
    </w:p>
    <w:p w14:paraId="07E407E2" w14:textId="77777777" w:rsidR="00912B6B" w:rsidRPr="00EF0BB2" w:rsidRDefault="00912B6B" w:rsidP="00912B6B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формировать пространственные представления и пространственное воображение;</w:t>
      </w:r>
    </w:p>
    <w:p w14:paraId="520F274B" w14:textId="77777777" w:rsidR="00EF0BB2" w:rsidRPr="00A878A5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формировать общие </w:t>
      </w: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>представлени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я</w:t>
      </w: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 </w:t>
      </w:r>
      <w:r w:rsidRPr="00A878A5">
        <w:rPr>
          <w:rFonts w:ascii="Times New Roman" w:hAnsi="Times New Roman" w:cs="Times New Roman"/>
          <w:sz w:val="24"/>
          <w:szCs w:val="24"/>
          <w:lang w:val="ru-RU" w:bidi="ar-SA"/>
        </w:rPr>
        <w:t>сравнении, классификации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, комбинировании</w:t>
      </w:r>
      <w:r w:rsidRPr="00A878A5">
        <w:rPr>
          <w:rFonts w:ascii="Times New Roman" w:hAnsi="Times New Roman" w:cs="Times New Roman"/>
          <w:sz w:val="24"/>
          <w:szCs w:val="24"/>
          <w:lang w:val="ru-RU" w:bidi="ar-SA"/>
        </w:rPr>
        <w:t xml:space="preserve"> объектов, построении умозаключений;</w:t>
      </w:r>
    </w:p>
    <w:p w14:paraId="2A6338F2" w14:textId="77777777" w:rsidR="00EF0BB2" w:rsidRDefault="00912B6B" w:rsidP="006E6452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 w:rsidR="00EF0BB2">
        <w:rPr>
          <w:rFonts w:ascii="Times New Roman" w:hAnsi="Times New Roman" w:cs="Times New Roman"/>
          <w:iCs/>
          <w:sz w:val="24"/>
          <w:szCs w:val="24"/>
          <w:lang w:val="ru-RU"/>
        </w:rPr>
        <w:t>формировать способность наблюдать, сравнивать, обобщать, находить простейшие закономерности, использовать догадку, строить и проверять простейшие гипотезы;</w:t>
      </w:r>
    </w:p>
    <w:p w14:paraId="3B8C6771" w14:textId="77777777" w:rsidR="00ED18CE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формировать </w:t>
      </w: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>уме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ния</w:t>
      </w: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14:paraId="1469377D" w14:textId="1EA1D62F" w:rsidR="00EF0BB2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рассуждать </w:t>
      </w:r>
      <w:r w:rsidR="00DF7037">
        <w:rPr>
          <w:rFonts w:ascii="Times New Roman" w:hAnsi="Times New Roman" w:cs="Times New Roman"/>
          <w:iCs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как необходимый компонент логической грамотности</w:t>
      </w:r>
      <w:r w:rsidR="00DF7037">
        <w:rPr>
          <w:rFonts w:ascii="Times New Roman" w:hAnsi="Times New Roman" w:cs="Times New Roman"/>
          <w:iCs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;</w:t>
      </w:r>
    </w:p>
    <w:p w14:paraId="23827D4B" w14:textId="77777777" w:rsidR="00ED18CE" w:rsidRPr="00F070A1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A6348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выделять существенные признаки объекта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, </w:t>
      </w:r>
      <w:r w:rsidRPr="00F070A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описывать признаки предметов и узнавать предметы по их признакам;</w:t>
      </w:r>
    </w:p>
    <w:p w14:paraId="600D79A4" w14:textId="77777777" w:rsidR="00ED18CE" w:rsidRPr="00F070A1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70A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сравнивать между собой предметы, явления;</w:t>
      </w:r>
    </w:p>
    <w:p w14:paraId="000068CA" w14:textId="147FEC10" w:rsidR="00ED18CE" w:rsidRPr="00F070A1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70A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классифицировать</w:t>
      </w:r>
      <w:r w:rsidR="00DF7037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числа,</w:t>
      </w:r>
      <w:r w:rsidRPr="00F070A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явления, предметы;</w:t>
      </w:r>
    </w:p>
    <w:p w14:paraId="2AC0C98D" w14:textId="77777777" w:rsidR="00ED18CE" w:rsidRPr="00F070A1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70A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обобщать, делать несложные выводы;</w:t>
      </w:r>
    </w:p>
    <w:p w14:paraId="4100FA98" w14:textId="77777777" w:rsidR="00ED18CE" w:rsidRPr="00F070A1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планировать, </w:t>
      </w:r>
      <w:r w:rsidRPr="00F070A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определять последовательность событий;</w:t>
      </w:r>
    </w:p>
    <w:p w14:paraId="5D9A6EB6" w14:textId="77777777" w:rsidR="00ED18CE" w:rsidRPr="00F070A1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70A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выявлять закономерности и проводить аналогии;</w:t>
      </w:r>
    </w:p>
    <w:p w14:paraId="08961FA0" w14:textId="77777777" w:rsidR="00ED18CE" w:rsidRPr="002A6348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348">
        <w:rPr>
          <w:rFonts w:ascii="Times New Roman" w:hAnsi="Times New Roman" w:cs="Times New Roman"/>
          <w:sz w:val="24"/>
          <w:szCs w:val="24"/>
          <w:lang w:val="ru-RU"/>
        </w:rPr>
        <w:t>−</w:t>
      </w:r>
      <w:r w:rsidRPr="002A634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A6348">
        <w:rPr>
          <w:rFonts w:ascii="Times New Roman" w:hAnsi="Times New Roman" w:cs="Times New Roman"/>
          <w:sz w:val="24"/>
          <w:szCs w:val="24"/>
          <w:lang w:val="ru-RU"/>
        </w:rPr>
        <w:t>определять причинно-следственные отношения компонентов объекта;</w:t>
      </w:r>
    </w:p>
    <w:p w14:paraId="0247F8FF" w14:textId="77777777" w:rsidR="00ED18CE" w:rsidRDefault="00ED18CE" w:rsidP="00ED18C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348">
        <w:rPr>
          <w:rFonts w:ascii="Times New Roman" w:hAnsi="Times New Roman" w:cs="Times New Roman"/>
          <w:sz w:val="24"/>
          <w:szCs w:val="24"/>
          <w:lang w:val="ru-RU"/>
        </w:rPr>
        <w:t>−</w:t>
      </w:r>
      <w:r w:rsidRPr="002A634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A6348">
        <w:rPr>
          <w:rFonts w:ascii="Times New Roman" w:hAnsi="Times New Roman" w:cs="Times New Roman"/>
          <w:sz w:val="24"/>
          <w:szCs w:val="24"/>
          <w:lang w:val="ru-RU"/>
        </w:rPr>
        <w:t>различать компоненты доказательства, осуществлять доказательство, опровержение тезиса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1C078FD" w14:textId="77777777" w:rsidR="001D0F7D" w:rsidRDefault="00ED18CE" w:rsidP="001D0F7D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A6348">
        <w:rPr>
          <w:rFonts w:ascii="Times New Roman" w:hAnsi="Times New Roman" w:cs="Times New Roman"/>
          <w:sz w:val="24"/>
          <w:szCs w:val="24"/>
          <w:lang w:val="ru-RU"/>
        </w:rPr>
        <w:t>−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анализировать, комбинировать, планировать</w:t>
      </w:r>
      <w:r w:rsidR="00912B6B">
        <w:rPr>
          <w:rFonts w:ascii="Times New Roman" w:hAnsi="Times New Roman" w:cs="Times New Roman"/>
          <w:iCs/>
          <w:sz w:val="24"/>
          <w:szCs w:val="24"/>
          <w:lang w:val="ru-RU"/>
        </w:rPr>
        <w:t>;</w:t>
      </w:r>
    </w:p>
    <w:p w14:paraId="11BF6723" w14:textId="1B902B95" w:rsidR="000172EA" w:rsidRDefault="000172EA" w:rsidP="000172EA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формировать навыки</w:t>
      </w: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14:paraId="1E9753CE" w14:textId="02FD55D1" w:rsidR="001D0F7D" w:rsidRDefault="001238FC" w:rsidP="001D0F7D">
      <w:pPr>
        <w:widowControl w:val="0"/>
        <w:ind w:left="454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6348">
        <w:rPr>
          <w:rFonts w:ascii="Times New Roman" w:hAnsi="Times New Roman" w:cs="Times New Roman"/>
          <w:sz w:val="24"/>
          <w:szCs w:val="24"/>
          <w:lang w:val="ru-RU"/>
        </w:rPr>
        <w:t>−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0F7D" w:rsidRP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владения техническими средствами обучения и программа</w:t>
      </w:r>
      <w:r w:rsid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2CF835F0" w14:textId="74982176" w:rsidR="001D0F7D" w:rsidRPr="001D0F7D" w:rsidRDefault="001238FC" w:rsidP="001238FC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A6348">
        <w:rPr>
          <w:rFonts w:ascii="Times New Roman" w:hAnsi="Times New Roman" w:cs="Times New Roman"/>
          <w:sz w:val="24"/>
          <w:szCs w:val="24"/>
          <w:lang w:val="ru-RU"/>
        </w:rPr>
        <w:t>−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0F7D" w:rsidRP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самостоятельного поиска информации на используемых онлайн</w:t>
      </w:r>
      <w:r w:rsidR="00EF75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1D0F7D" w:rsidRP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платформах, </w:t>
      </w:r>
      <w:proofErr w:type="spellStart"/>
      <w:r w:rsidR="001D0F7D" w:rsidRP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контентах</w:t>
      </w:r>
      <w:proofErr w:type="spellEnd"/>
      <w:r w:rsidR="001D0F7D" w:rsidRPr="001D0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сайтах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00A67B8C" w14:textId="77777777" w:rsidR="00EF0BB2" w:rsidRPr="00912B6B" w:rsidRDefault="00EF0BB2" w:rsidP="00EF0BB2">
      <w:pPr>
        <w:widowControl w:val="0"/>
        <w:ind w:firstLine="454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912B6B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3) </w:t>
      </w:r>
      <w:r w:rsidRPr="00912B6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воспитательные:</w:t>
      </w:r>
    </w:p>
    <w:p w14:paraId="0DDE6C53" w14:textId="77777777" w:rsidR="00EF0BB2" w:rsidRDefault="00912B6B" w:rsidP="00EF0BB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 w:rsidR="00EF0BB2">
        <w:rPr>
          <w:rFonts w:ascii="Times New Roman" w:hAnsi="Times New Roman" w:cs="Times New Roman"/>
          <w:bCs/>
          <w:sz w:val="24"/>
          <w:szCs w:val="24"/>
          <w:lang w:val="ru-RU"/>
        </w:rPr>
        <w:t>р</w:t>
      </w:r>
      <w:r w:rsidR="00EF0BB2" w:rsidRPr="00EF0BB2">
        <w:rPr>
          <w:rFonts w:ascii="Times New Roman" w:hAnsi="Times New Roman" w:cs="Times New Roman"/>
          <w:bCs/>
          <w:sz w:val="24"/>
          <w:szCs w:val="24"/>
          <w:lang w:val="ru-RU"/>
        </w:rPr>
        <w:t>азвивать познавательную активность и самостоятельность;</w:t>
      </w:r>
    </w:p>
    <w:p w14:paraId="28EE640D" w14:textId="77777777" w:rsidR="00EF0BB2" w:rsidRPr="00EF0BB2" w:rsidRDefault="00912B6B" w:rsidP="00EF0BB2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 w:rsidR="00EF0BB2">
        <w:rPr>
          <w:rFonts w:ascii="Times New Roman" w:hAnsi="Times New Roman" w:cs="Times New Roman"/>
          <w:bCs/>
          <w:sz w:val="24"/>
          <w:szCs w:val="24"/>
          <w:lang w:val="ru-RU"/>
        </w:rPr>
        <w:t>привлекать учащихся к обмену информацией в ходе общения на занятиях;</w:t>
      </w:r>
    </w:p>
    <w:p w14:paraId="5C811908" w14:textId="77777777" w:rsidR="00DA0264" w:rsidRPr="00C85842" w:rsidRDefault="00DA0264" w:rsidP="00DA0264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• 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формировать:</w:t>
      </w:r>
      <w:r w:rsidRPr="00C85842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</w:p>
    <w:p w14:paraId="5FAA22FB" w14:textId="77777777" w:rsidR="00DA0264" w:rsidRPr="00003ABE" w:rsidRDefault="00DA0264" w:rsidP="00DA0264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039CD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умение </w:t>
      </w:r>
      <w:r w:rsidRPr="00003ABE">
        <w:rPr>
          <w:rFonts w:ascii="Times New Roman" w:hAnsi="Times New Roman" w:cs="Times New Roman"/>
          <w:bCs/>
          <w:sz w:val="24"/>
          <w:szCs w:val="24"/>
          <w:lang w:val="ru-RU"/>
        </w:rPr>
        <w:t>выход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ить</w:t>
      </w:r>
      <w:r w:rsidRPr="00003AB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6688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 </w:t>
      </w:r>
      <w:r w:rsidRPr="00003ABE">
        <w:rPr>
          <w:rFonts w:ascii="Times New Roman" w:hAnsi="Times New Roman" w:cs="Times New Roman"/>
          <w:bCs/>
          <w:sz w:val="24"/>
          <w:szCs w:val="24"/>
          <w:lang w:val="ru-RU"/>
        </w:rPr>
        <w:t>спорных ситуаций путём применения согласованных ценностных норм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14:paraId="1D0CDBE4" w14:textId="77777777" w:rsidR="007F6974" w:rsidRPr="00A4209E" w:rsidRDefault="007F6974" w:rsidP="00AD0C18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209E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A420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спокойное отношение к нестандартной ситуации, волевую саморегуляцию, </w:t>
      </w:r>
      <w:r w:rsidR="00912B6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уверенность в своих </w:t>
      </w:r>
      <w:r w:rsidRPr="00A4209E">
        <w:rPr>
          <w:rFonts w:ascii="Times New Roman" w:hAnsi="Times New Roman" w:cs="Times New Roman"/>
          <w:bCs/>
          <w:sz w:val="24"/>
          <w:szCs w:val="24"/>
          <w:lang w:val="ru-RU"/>
        </w:rPr>
        <w:t>сил</w:t>
      </w:r>
      <w:r w:rsidR="00912B6B">
        <w:rPr>
          <w:rFonts w:ascii="Times New Roman" w:hAnsi="Times New Roman" w:cs="Times New Roman"/>
          <w:bCs/>
          <w:sz w:val="24"/>
          <w:szCs w:val="24"/>
          <w:lang w:val="ru-RU"/>
        </w:rPr>
        <w:t>ах</w:t>
      </w:r>
      <w:r w:rsidR="00DA0264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14:paraId="115C721A" w14:textId="77777777" w:rsidR="0016688F" w:rsidRDefault="0016688F" w:rsidP="0016688F">
      <w:pPr>
        <w:widowControl w:val="0"/>
        <w:ind w:firstLine="454"/>
        <w:rPr>
          <w:rFonts w:ascii="Times New Roman" w:eastAsia="PetersburgC" w:hAnsi="Times New Roman" w:cs="Times New Roman"/>
          <w:sz w:val="24"/>
          <w:szCs w:val="24"/>
          <w:lang w:val="ru-RU" w:bidi="ar-SA"/>
        </w:rPr>
      </w:pPr>
      <w:r w:rsidRPr="00A4209E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F340ED">
        <w:rPr>
          <w:rFonts w:ascii="Times New Roman" w:eastAsia="PetersburgC" w:hAnsi="Times New Roman" w:cs="Times New Roman"/>
          <w:sz w:val="24"/>
          <w:szCs w:val="24"/>
          <w:lang w:val="ru-RU" w:bidi="ar-SA"/>
        </w:rPr>
        <w:t>интерес к изучению математики, к математической деятельности</w:t>
      </w:r>
      <w:r>
        <w:rPr>
          <w:rFonts w:ascii="Times New Roman" w:eastAsia="PetersburgC" w:hAnsi="Times New Roman" w:cs="Times New Roman"/>
          <w:sz w:val="24"/>
          <w:szCs w:val="24"/>
          <w:lang w:val="ru-RU" w:bidi="ar-SA"/>
        </w:rPr>
        <w:t>;</w:t>
      </w:r>
    </w:p>
    <w:p w14:paraId="52302D6C" w14:textId="04B9F28C" w:rsidR="000C64A7" w:rsidRDefault="007C7947" w:rsidP="0016688F">
      <w:pPr>
        <w:widowControl w:val="0"/>
        <w:ind w:firstLine="454"/>
        <w:rPr>
          <w:rFonts w:ascii="Times New Roman" w:eastAsia="PetersburgC" w:hAnsi="Times New Roman" w:cs="Times New Roman"/>
          <w:sz w:val="24"/>
          <w:szCs w:val="24"/>
          <w:lang w:val="ru-RU" w:bidi="ar-SA"/>
        </w:rPr>
      </w:pPr>
      <w:r w:rsidRPr="002A6348">
        <w:rPr>
          <w:rFonts w:ascii="Times New Roman" w:hAnsi="Times New Roman" w:cs="Times New Roman"/>
          <w:sz w:val="24"/>
          <w:szCs w:val="24"/>
          <w:lang w:val="ru-RU"/>
        </w:rPr>
        <w:t>−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64A7">
        <w:rPr>
          <w:rFonts w:ascii="Times New Roman" w:eastAsia="PetersburgC" w:hAnsi="Times New Roman" w:cs="Times New Roman"/>
          <w:sz w:val="24"/>
          <w:szCs w:val="24"/>
          <w:lang w:val="ru-RU" w:bidi="ar-SA"/>
        </w:rPr>
        <w:t>работать в команде, в парах, самостоятельно в очной форме и бесконтактно</w:t>
      </w:r>
      <w:r w:rsidR="00B011E7">
        <w:rPr>
          <w:rFonts w:ascii="Times New Roman" w:eastAsia="PetersburgC" w:hAnsi="Times New Roman" w:cs="Times New Roman"/>
          <w:sz w:val="24"/>
          <w:szCs w:val="24"/>
          <w:lang w:val="ru-RU" w:bidi="ar-SA"/>
        </w:rPr>
        <w:t>;</w:t>
      </w:r>
    </w:p>
    <w:p w14:paraId="229212BC" w14:textId="77777777" w:rsidR="00DA0264" w:rsidRPr="00C85842" w:rsidRDefault="00DA0264" w:rsidP="00DA0264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воспитывать:</w:t>
      </w:r>
      <w:r w:rsidRPr="00C85842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</w:p>
    <w:p w14:paraId="58E56E1E" w14:textId="77777777" w:rsidR="00DA0264" w:rsidRPr="00DA0264" w:rsidRDefault="00DA0264" w:rsidP="00DA0264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 w:bidi="ar-SA"/>
        </w:rPr>
      </w:pPr>
      <w:r w:rsidRPr="00A4209E">
        <w:rPr>
          <w:rFonts w:ascii="Times New Roman" w:hAnsi="Times New Roman" w:cs="Times New Roman"/>
          <w:sz w:val="24"/>
          <w:szCs w:val="24"/>
          <w:lang w:val="ru-RU"/>
        </w:rPr>
        <w:t xml:space="preserve">− </w:t>
      </w:r>
      <w:r w:rsidRPr="00DA0264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любознательност</w:t>
      </w:r>
      <w:r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ь</w:t>
      </w:r>
      <w:r w:rsidRPr="00DA0264">
        <w:rPr>
          <w:rFonts w:ascii="Times New Roman" w:hAnsi="Times New Roman" w:cs="Times New Roman"/>
          <w:bCs/>
          <w:sz w:val="24"/>
          <w:szCs w:val="24"/>
          <w:lang w:val="ru-RU" w:bidi="ar-SA"/>
        </w:rPr>
        <w:t>,</w:t>
      </w:r>
      <w:r w:rsidRPr="00DA0264">
        <w:rPr>
          <w:rFonts w:ascii="Times New Roman" w:hAnsi="Times New Roman" w:cs="Times New Roman"/>
          <w:b/>
          <w:bCs/>
          <w:sz w:val="24"/>
          <w:szCs w:val="24"/>
          <w:lang w:val="ru-RU" w:bidi="ar-SA"/>
        </w:rPr>
        <w:t xml:space="preserve"> </w:t>
      </w:r>
      <w:r w:rsidRPr="00DA0264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сообразительност</w:t>
      </w:r>
      <w:r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ь</w:t>
      </w:r>
      <w:r w:rsidRPr="00DA0264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 xml:space="preserve"> при выполнении разнообразных заданий проблемного и</w:t>
      </w:r>
      <w:r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 xml:space="preserve"> </w:t>
      </w:r>
      <w:r w:rsidRPr="00DA0264">
        <w:rPr>
          <w:rFonts w:ascii="Times New Roman" w:eastAsia="LiberationSerif" w:hAnsi="Times New Roman" w:cs="Times New Roman"/>
          <w:sz w:val="24"/>
          <w:szCs w:val="24"/>
          <w:lang w:val="ru-RU" w:bidi="ar-SA"/>
        </w:rPr>
        <w:t>эвристического характера;</w:t>
      </w:r>
    </w:p>
    <w:p w14:paraId="74BE5B19" w14:textId="77777777" w:rsidR="00DA0264" w:rsidRDefault="00DA0264" w:rsidP="00DA026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209E">
        <w:rPr>
          <w:rFonts w:ascii="Times New Roman" w:hAnsi="Times New Roman" w:cs="Times New Roman"/>
          <w:sz w:val="24"/>
          <w:szCs w:val="24"/>
          <w:lang w:val="ru-RU"/>
        </w:rPr>
        <w:t xml:space="preserve">− </w:t>
      </w:r>
      <w:r w:rsidRPr="00A4209E">
        <w:rPr>
          <w:rFonts w:ascii="Times New Roman" w:hAnsi="Times New Roman" w:cs="Times New Roman"/>
          <w:bCs/>
          <w:sz w:val="24"/>
          <w:szCs w:val="24"/>
          <w:lang w:val="ru-RU"/>
        </w:rPr>
        <w:t>доброжелательност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ь</w:t>
      </w:r>
      <w:r w:rsidRPr="00A420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A4209E">
        <w:rPr>
          <w:rFonts w:ascii="Times New Roman" w:hAnsi="Times New Roman" w:cs="Times New Roman"/>
          <w:sz w:val="24"/>
          <w:szCs w:val="24"/>
          <w:lang w:val="ru-RU"/>
        </w:rPr>
        <w:t>внимательность, настойчивость, целеустремлённость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16F2723" w14:textId="77777777" w:rsidR="00FB3088" w:rsidRDefault="00FB3088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04508A12" w14:textId="77777777" w:rsidR="00FB3088" w:rsidRDefault="00FB3088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2D61FE9F" w14:textId="403D2210" w:rsidR="000E71F6" w:rsidRPr="000E71F6" w:rsidRDefault="00C45F9C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 xml:space="preserve">3. </w:t>
      </w:r>
      <w:r w:rsidR="000E71F6" w:rsidRPr="00C45F9C">
        <w:rPr>
          <w:rFonts w:ascii="Times New Roman" w:hAnsi="Times New Roman" w:cs="Times New Roman"/>
          <w:b/>
          <w:spacing w:val="20"/>
          <w:lang w:val="ru-RU"/>
        </w:rPr>
        <w:t xml:space="preserve">СОДЕРЖАНИЕ </w:t>
      </w:r>
      <w:r w:rsidR="000E71F6" w:rsidRPr="000E71F6">
        <w:rPr>
          <w:rFonts w:ascii="Times New Roman" w:hAnsi="Times New Roman" w:cs="Times New Roman"/>
          <w:b/>
          <w:spacing w:val="20"/>
          <w:lang w:val="ru-RU"/>
        </w:rPr>
        <w:t>ПРОГРАММЫ</w:t>
      </w:r>
    </w:p>
    <w:p w14:paraId="2371DBC7" w14:textId="77777777" w:rsidR="001B4844" w:rsidRDefault="001B4844" w:rsidP="002624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092CBE" w14:textId="51FBA9F4" w:rsidR="0035506B" w:rsidRDefault="00AB3BF2" w:rsidP="004636CC">
      <w:pPr>
        <w:spacing w:line="36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B3BF2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35506B" w:rsidRPr="00AB3B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.1. </w:t>
      </w:r>
      <w:r w:rsidR="0035506B" w:rsidRPr="00AB3BF2">
        <w:rPr>
          <w:rFonts w:ascii="Times New Roman" w:hAnsi="Times New Roman" w:cs="Times New Roman"/>
          <w:b/>
          <w:i/>
          <w:sz w:val="24"/>
          <w:szCs w:val="24"/>
          <w:lang w:val="ru-RU"/>
        </w:rPr>
        <w:t>Учебн</w:t>
      </w:r>
      <w:r w:rsidR="00903B5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ый </w:t>
      </w:r>
      <w:r w:rsidR="0035506B" w:rsidRPr="00AB3BF2">
        <w:rPr>
          <w:rFonts w:ascii="Times New Roman" w:hAnsi="Times New Roman" w:cs="Times New Roman"/>
          <w:b/>
          <w:i/>
          <w:sz w:val="24"/>
          <w:szCs w:val="24"/>
          <w:lang w:val="ru-RU"/>
        </w:rPr>
        <w:t>план</w:t>
      </w:r>
      <w:r w:rsidRPr="00AB3BF2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1980"/>
        <w:gridCol w:w="851"/>
        <w:gridCol w:w="1274"/>
        <w:gridCol w:w="1134"/>
        <w:gridCol w:w="3686"/>
      </w:tblGrid>
      <w:tr w:rsidR="00DA0E87" w:rsidRPr="00EF0BB2" w14:paraId="3FDF50E9" w14:textId="77777777" w:rsidTr="007E3FF3">
        <w:tc>
          <w:tcPr>
            <w:tcW w:w="230" w:type="pct"/>
            <w:vMerge w:val="restart"/>
            <w:vAlign w:val="center"/>
          </w:tcPr>
          <w:p w14:paraId="150671DB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</w:t>
            </w:r>
          </w:p>
        </w:tc>
        <w:tc>
          <w:tcPr>
            <w:tcW w:w="1058" w:type="pct"/>
            <w:vMerge w:val="restart"/>
            <w:vAlign w:val="center"/>
          </w:tcPr>
          <w:p w14:paraId="334AA990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Наименование </w:t>
            </w:r>
          </w:p>
          <w:p w14:paraId="5257CC55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разделов </w:t>
            </w:r>
          </w:p>
        </w:tc>
        <w:tc>
          <w:tcPr>
            <w:tcW w:w="1742" w:type="pct"/>
            <w:gridSpan w:val="3"/>
          </w:tcPr>
          <w:p w14:paraId="0D46BC9D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970" w:type="pct"/>
            <w:vMerge w:val="restart"/>
            <w:vAlign w:val="center"/>
          </w:tcPr>
          <w:p w14:paraId="6DBE7D71" w14:textId="77777777" w:rsidR="00DA0E87" w:rsidRPr="00EF0BB2" w:rsidRDefault="00DA0E87" w:rsidP="00DA0E87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Формы контроля</w:t>
            </w:r>
          </w:p>
        </w:tc>
      </w:tr>
      <w:tr w:rsidR="00DA0E87" w:rsidRPr="00EF0BB2" w14:paraId="1110D20B" w14:textId="77777777" w:rsidTr="007E3FF3">
        <w:tc>
          <w:tcPr>
            <w:tcW w:w="230" w:type="pct"/>
            <w:vMerge/>
            <w:vAlign w:val="center"/>
          </w:tcPr>
          <w:p w14:paraId="752FD408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058" w:type="pct"/>
            <w:vMerge/>
            <w:vAlign w:val="center"/>
          </w:tcPr>
          <w:p w14:paraId="46E62B7F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455" w:type="pct"/>
            <w:vAlign w:val="center"/>
          </w:tcPr>
          <w:p w14:paraId="071F72E5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всего </w:t>
            </w:r>
          </w:p>
          <w:p w14:paraId="5C8760CE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681" w:type="pct"/>
            <w:vAlign w:val="center"/>
          </w:tcPr>
          <w:p w14:paraId="50999FB8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занятия</w:t>
            </w:r>
          </w:p>
        </w:tc>
        <w:tc>
          <w:tcPr>
            <w:tcW w:w="606" w:type="pct"/>
            <w:vAlign w:val="center"/>
          </w:tcPr>
          <w:p w14:paraId="30912A5D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занятия</w:t>
            </w:r>
          </w:p>
        </w:tc>
        <w:tc>
          <w:tcPr>
            <w:tcW w:w="1970" w:type="pct"/>
            <w:vMerge/>
          </w:tcPr>
          <w:p w14:paraId="4C13076E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E87" w:rsidRPr="00EF0BB2" w14:paraId="6E24AF3D" w14:textId="77777777" w:rsidTr="007E3FF3">
        <w:tc>
          <w:tcPr>
            <w:tcW w:w="230" w:type="pct"/>
            <w:vAlign w:val="center"/>
          </w:tcPr>
          <w:p w14:paraId="4D56A39F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pct"/>
            <w:vAlign w:val="center"/>
          </w:tcPr>
          <w:p w14:paraId="0FCFEA60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455" w:type="pct"/>
            <w:vAlign w:val="center"/>
          </w:tcPr>
          <w:p w14:paraId="365F0FA9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3</w:t>
            </w:r>
          </w:p>
        </w:tc>
        <w:tc>
          <w:tcPr>
            <w:tcW w:w="681" w:type="pct"/>
            <w:vAlign w:val="center"/>
          </w:tcPr>
          <w:p w14:paraId="77E8955E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4</w:t>
            </w:r>
          </w:p>
        </w:tc>
        <w:tc>
          <w:tcPr>
            <w:tcW w:w="606" w:type="pct"/>
            <w:vAlign w:val="center"/>
          </w:tcPr>
          <w:p w14:paraId="30B72239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5</w:t>
            </w:r>
          </w:p>
        </w:tc>
        <w:tc>
          <w:tcPr>
            <w:tcW w:w="1970" w:type="pct"/>
          </w:tcPr>
          <w:p w14:paraId="7CA8ADE9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6</w:t>
            </w:r>
          </w:p>
        </w:tc>
      </w:tr>
      <w:tr w:rsidR="00DA0E87" w:rsidRPr="00EF0BB2" w14:paraId="5B8CC765" w14:textId="77777777" w:rsidTr="00583CA4">
        <w:tc>
          <w:tcPr>
            <w:tcW w:w="5000" w:type="pct"/>
            <w:gridSpan w:val="6"/>
            <w:vAlign w:val="center"/>
          </w:tcPr>
          <w:p w14:paraId="1063B112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1-й год обучения</w:t>
            </w:r>
          </w:p>
        </w:tc>
      </w:tr>
      <w:tr w:rsidR="001A1AC2" w:rsidRPr="002179F9" w14:paraId="2E60D3D2" w14:textId="77777777" w:rsidTr="007E3FF3">
        <w:tc>
          <w:tcPr>
            <w:tcW w:w="230" w:type="pct"/>
            <w:vAlign w:val="center"/>
          </w:tcPr>
          <w:p w14:paraId="42CA4EF3" w14:textId="77777777" w:rsidR="001A1AC2" w:rsidRPr="00D45DC9" w:rsidRDefault="001A1AC2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5D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pct"/>
            <w:vAlign w:val="center"/>
          </w:tcPr>
          <w:p w14:paraId="66439146" w14:textId="77777777" w:rsidR="001A1AC2" w:rsidRPr="005E35FD" w:rsidRDefault="001A1AC2" w:rsidP="00FD2A3C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Вводный раздел </w:t>
            </w:r>
          </w:p>
        </w:tc>
        <w:tc>
          <w:tcPr>
            <w:tcW w:w="455" w:type="pct"/>
            <w:vAlign w:val="center"/>
          </w:tcPr>
          <w:p w14:paraId="492911D5" w14:textId="77777777" w:rsidR="001A1AC2" w:rsidRPr="0024438C" w:rsidRDefault="001A1AC2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81" w:type="pct"/>
            <w:vAlign w:val="center"/>
          </w:tcPr>
          <w:p w14:paraId="479DE555" w14:textId="77777777" w:rsidR="001A1AC2" w:rsidRPr="0024438C" w:rsidRDefault="001A1AC2" w:rsidP="0042323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  <w:tc>
          <w:tcPr>
            <w:tcW w:w="606" w:type="pct"/>
            <w:vAlign w:val="center"/>
          </w:tcPr>
          <w:p w14:paraId="0F73B643" w14:textId="77777777" w:rsidR="001A1AC2" w:rsidRPr="0024438C" w:rsidRDefault="001A1AC2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970" w:type="pct"/>
            <w:vAlign w:val="center"/>
          </w:tcPr>
          <w:p w14:paraId="6523EDA6" w14:textId="77777777" w:rsidR="001A1AC2" w:rsidRDefault="00AC0852" w:rsidP="00FD2A3C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1A1A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ходная диагностическая работа,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беседа</w:t>
            </w:r>
          </w:p>
        </w:tc>
      </w:tr>
      <w:tr w:rsidR="00DA0E87" w:rsidRPr="002179F9" w14:paraId="2C16FEC0" w14:textId="77777777" w:rsidTr="007E3FF3">
        <w:tc>
          <w:tcPr>
            <w:tcW w:w="230" w:type="pct"/>
            <w:vAlign w:val="center"/>
          </w:tcPr>
          <w:p w14:paraId="53AAE2F3" w14:textId="77777777" w:rsidR="00DA0E87" w:rsidRPr="00EF0BB2" w:rsidRDefault="001A1AC2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pct"/>
            <w:vAlign w:val="center"/>
          </w:tcPr>
          <w:p w14:paraId="5DD15EF0" w14:textId="77777777" w:rsidR="00DA0E87" w:rsidRPr="00EF0BB2" w:rsidRDefault="00DA0E87" w:rsidP="00FD2A3C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Закономерностей</w:t>
            </w:r>
          </w:p>
        </w:tc>
        <w:tc>
          <w:tcPr>
            <w:tcW w:w="455" w:type="pct"/>
            <w:vAlign w:val="center"/>
          </w:tcPr>
          <w:p w14:paraId="44341526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A1A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81" w:type="pct"/>
            <w:vAlign w:val="center"/>
          </w:tcPr>
          <w:p w14:paraId="1D1C253A" w14:textId="77777777" w:rsidR="00DA0E87" w:rsidRPr="00EF0BB2" w:rsidRDefault="00D95B7E" w:rsidP="00423232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06" w:type="pct"/>
            <w:vAlign w:val="center"/>
          </w:tcPr>
          <w:p w14:paraId="5BCCF46A" w14:textId="77777777" w:rsidR="00DA0E87" w:rsidRPr="00EF0BB2" w:rsidRDefault="00D95B7E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970" w:type="pct"/>
            <w:vAlign w:val="center"/>
          </w:tcPr>
          <w:p w14:paraId="60C9783F" w14:textId="77777777" w:rsidR="00DA0E87" w:rsidRPr="00EF0BB2" w:rsidRDefault="00440986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контрольная беседа</w:t>
            </w:r>
          </w:p>
        </w:tc>
      </w:tr>
      <w:tr w:rsidR="00DA0E87" w:rsidRPr="002179F9" w14:paraId="45F537CB" w14:textId="77777777" w:rsidTr="007E3FF3">
        <w:tc>
          <w:tcPr>
            <w:tcW w:w="230" w:type="pct"/>
            <w:vAlign w:val="center"/>
          </w:tcPr>
          <w:p w14:paraId="0937DAE1" w14:textId="77777777" w:rsidR="00DA0E87" w:rsidRPr="00EF0BB2" w:rsidRDefault="001A1AC2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8" w:type="pct"/>
            <w:vAlign w:val="center"/>
          </w:tcPr>
          <w:p w14:paraId="3ED49605" w14:textId="77777777" w:rsidR="00DA0E87" w:rsidRPr="00EF0BB2" w:rsidRDefault="00DA0E87" w:rsidP="00FD2A3C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Загадочных чисел</w:t>
            </w:r>
          </w:p>
        </w:tc>
        <w:tc>
          <w:tcPr>
            <w:tcW w:w="455" w:type="pct"/>
            <w:vAlign w:val="center"/>
          </w:tcPr>
          <w:p w14:paraId="7C8C2510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681" w:type="pct"/>
            <w:vAlign w:val="center"/>
          </w:tcPr>
          <w:p w14:paraId="2776E28E" w14:textId="77777777" w:rsidR="00DA0E87" w:rsidRPr="00EF0BB2" w:rsidRDefault="00B0777C" w:rsidP="00423232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06" w:type="pct"/>
            <w:vAlign w:val="center"/>
          </w:tcPr>
          <w:p w14:paraId="16DE3249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2417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970" w:type="pct"/>
            <w:vAlign w:val="center"/>
          </w:tcPr>
          <w:p w14:paraId="653BE60C" w14:textId="77777777" w:rsidR="00DA0E87" w:rsidRPr="00EF0BB2" w:rsidRDefault="00AC0852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контрольная беседа</w:t>
            </w:r>
          </w:p>
        </w:tc>
      </w:tr>
      <w:tr w:rsidR="00DA0E87" w:rsidRPr="002179F9" w14:paraId="203A7645" w14:textId="77777777" w:rsidTr="007E3FF3">
        <w:tc>
          <w:tcPr>
            <w:tcW w:w="230" w:type="pct"/>
            <w:vAlign w:val="center"/>
          </w:tcPr>
          <w:p w14:paraId="6B6A53FD" w14:textId="77777777" w:rsidR="00DA0E87" w:rsidRPr="00EF0BB2" w:rsidRDefault="001A1AC2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8" w:type="pct"/>
            <w:vAlign w:val="center"/>
          </w:tcPr>
          <w:p w14:paraId="69250AAB" w14:textId="77777777" w:rsidR="00DA0E87" w:rsidRPr="00EF0BB2" w:rsidRDefault="00DA0E87" w:rsidP="00FD2A3C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Логических рассуждений</w:t>
            </w:r>
          </w:p>
        </w:tc>
        <w:tc>
          <w:tcPr>
            <w:tcW w:w="455" w:type="pct"/>
            <w:vAlign w:val="center"/>
          </w:tcPr>
          <w:p w14:paraId="4D172267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81" w:type="pct"/>
            <w:vAlign w:val="center"/>
          </w:tcPr>
          <w:p w14:paraId="0B8FB2EC" w14:textId="77777777" w:rsidR="00DA0E87" w:rsidRPr="00EF0BB2" w:rsidRDefault="0024178B" w:rsidP="00423232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06" w:type="pct"/>
            <w:vAlign w:val="center"/>
          </w:tcPr>
          <w:p w14:paraId="22CFB19F" w14:textId="77777777" w:rsidR="00DA0E87" w:rsidRPr="00EF0BB2" w:rsidRDefault="00DA0E87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2417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970" w:type="pct"/>
            <w:vAlign w:val="center"/>
          </w:tcPr>
          <w:p w14:paraId="14DDE8D8" w14:textId="77777777" w:rsidR="00DA0E87" w:rsidRPr="00EF0BB2" w:rsidRDefault="00AC0852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</w:p>
        </w:tc>
      </w:tr>
      <w:tr w:rsidR="001D0F7D" w:rsidRPr="002179F9" w14:paraId="6A95D7CE" w14:textId="77777777" w:rsidTr="007E3FF3">
        <w:tc>
          <w:tcPr>
            <w:tcW w:w="230" w:type="pct"/>
            <w:vAlign w:val="center"/>
          </w:tcPr>
          <w:p w14:paraId="328A9BB3" w14:textId="77777777" w:rsidR="001A1AC2" w:rsidRPr="00EF0BB2" w:rsidRDefault="001A1AC2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8" w:type="pct"/>
            <w:vAlign w:val="center"/>
          </w:tcPr>
          <w:p w14:paraId="0A83FE58" w14:textId="77777777" w:rsidR="001A1AC2" w:rsidRPr="00EF0BB2" w:rsidRDefault="001A1AC2" w:rsidP="00FD2A3C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Занимательных задач</w:t>
            </w:r>
          </w:p>
        </w:tc>
        <w:tc>
          <w:tcPr>
            <w:tcW w:w="455" w:type="pct"/>
            <w:vAlign w:val="center"/>
          </w:tcPr>
          <w:p w14:paraId="04C1210E" w14:textId="77777777" w:rsidR="001A1AC2" w:rsidRPr="00EF0BB2" w:rsidRDefault="001A1AC2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81" w:type="pct"/>
            <w:vAlign w:val="center"/>
          </w:tcPr>
          <w:p w14:paraId="001DDA93" w14:textId="77777777" w:rsidR="001A1AC2" w:rsidRPr="00EF0BB2" w:rsidRDefault="00D856F0" w:rsidP="00423232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06" w:type="pct"/>
            <w:vAlign w:val="center"/>
          </w:tcPr>
          <w:p w14:paraId="1456EDA1" w14:textId="77777777" w:rsidR="001A1AC2" w:rsidRPr="00EF0BB2" w:rsidRDefault="00D55471" w:rsidP="0042323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D856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970" w:type="pct"/>
            <w:vAlign w:val="center"/>
          </w:tcPr>
          <w:p w14:paraId="65E7041E" w14:textId="77777777" w:rsidR="001A1AC2" w:rsidRPr="00EF0BB2" w:rsidRDefault="00AC0852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контрольная беседа</w:t>
            </w:r>
          </w:p>
        </w:tc>
      </w:tr>
      <w:tr w:rsidR="001D0F7D" w:rsidRPr="002179F9" w14:paraId="06F9897E" w14:textId="77777777" w:rsidTr="007E3FF3">
        <w:tc>
          <w:tcPr>
            <w:tcW w:w="230" w:type="pct"/>
            <w:vAlign w:val="center"/>
          </w:tcPr>
          <w:p w14:paraId="1184F53F" w14:textId="77777777" w:rsidR="00685988" w:rsidRPr="00EF0BB2" w:rsidRDefault="001A1AC2" w:rsidP="00685988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58" w:type="pct"/>
            <w:vAlign w:val="center"/>
          </w:tcPr>
          <w:p w14:paraId="34C12B95" w14:textId="77777777" w:rsidR="00685988" w:rsidRPr="00EF0BB2" w:rsidRDefault="00685988" w:rsidP="00FD2A3C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Геометрических превращений</w:t>
            </w:r>
          </w:p>
        </w:tc>
        <w:tc>
          <w:tcPr>
            <w:tcW w:w="455" w:type="pct"/>
            <w:vAlign w:val="center"/>
          </w:tcPr>
          <w:p w14:paraId="71B1C7B8" w14:textId="77777777" w:rsidR="00685988" w:rsidRPr="00EF0BB2" w:rsidRDefault="00AC4840" w:rsidP="00685988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81" w:type="pct"/>
            <w:vAlign w:val="center"/>
          </w:tcPr>
          <w:p w14:paraId="4C47E0D1" w14:textId="77777777" w:rsidR="00685988" w:rsidRPr="00EF0BB2" w:rsidRDefault="0021327D" w:rsidP="00685988">
            <w:pPr>
              <w:ind w:firstLine="0"/>
              <w:jc w:val="center"/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  <w:tc>
          <w:tcPr>
            <w:tcW w:w="606" w:type="pct"/>
            <w:vAlign w:val="center"/>
          </w:tcPr>
          <w:p w14:paraId="7C889F3E" w14:textId="77777777" w:rsidR="00685988" w:rsidRPr="00EF0BB2" w:rsidRDefault="00AC4840" w:rsidP="00685988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970" w:type="pct"/>
            <w:vAlign w:val="center"/>
          </w:tcPr>
          <w:p w14:paraId="20520E41" w14:textId="77777777" w:rsidR="00685988" w:rsidRPr="00EF0BB2" w:rsidRDefault="00AC0852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контрольная беседа</w:t>
            </w:r>
          </w:p>
        </w:tc>
      </w:tr>
      <w:tr w:rsidR="001D0F7D" w:rsidRPr="002179F9" w14:paraId="098DF8D6" w14:textId="77777777" w:rsidTr="007E3FF3">
        <w:tc>
          <w:tcPr>
            <w:tcW w:w="230" w:type="pct"/>
            <w:vAlign w:val="center"/>
          </w:tcPr>
          <w:p w14:paraId="2E1C4AE4" w14:textId="77777777" w:rsidR="00685988" w:rsidRPr="00EF0BB2" w:rsidRDefault="001A1AC2" w:rsidP="00685988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8" w:type="pct"/>
            <w:vAlign w:val="center"/>
          </w:tcPr>
          <w:p w14:paraId="0E71D570" w14:textId="77777777" w:rsidR="00685988" w:rsidRPr="00EF0BB2" w:rsidRDefault="00685988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обучения за год</w:t>
            </w:r>
          </w:p>
        </w:tc>
        <w:tc>
          <w:tcPr>
            <w:tcW w:w="455" w:type="pct"/>
            <w:vAlign w:val="center"/>
          </w:tcPr>
          <w:p w14:paraId="4015DD8A" w14:textId="77777777" w:rsidR="00685988" w:rsidRPr="00EF0BB2" w:rsidRDefault="00AC4840" w:rsidP="0068598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81" w:type="pct"/>
            <w:vAlign w:val="center"/>
          </w:tcPr>
          <w:p w14:paraId="21E0C549" w14:textId="77777777" w:rsidR="00685988" w:rsidRPr="00EF0BB2" w:rsidRDefault="00685988" w:rsidP="0068598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  <w:tc>
          <w:tcPr>
            <w:tcW w:w="606" w:type="pct"/>
            <w:vAlign w:val="center"/>
          </w:tcPr>
          <w:p w14:paraId="46FD464E" w14:textId="77777777" w:rsidR="00685988" w:rsidRPr="00EF0BB2" w:rsidRDefault="00AC4840" w:rsidP="0068598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70" w:type="pct"/>
            <w:vAlign w:val="center"/>
          </w:tcPr>
          <w:p w14:paraId="7D7EEE6E" w14:textId="77777777" w:rsidR="00685988" w:rsidRPr="00EF0BB2" w:rsidRDefault="00890AC8" w:rsidP="00FD2A3C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диагностическая работа, олимпиада, рефлексивный анализ результатов обучения</w:t>
            </w:r>
          </w:p>
        </w:tc>
      </w:tr>
      <w:tr w:rsidR="001D0F7D" w:rsidRPr="0096709C" w14:paraId="6FC105FB" w14:textId="77777777" w:rsidTr="007E3FF3">
        <w:tc>
          <w:tcPr>
            <w:tcW w:w="1288" w:type="pct"/>
            <w:gridSpan w:val="2"/>
          </w:tcPr>
          <w:p w14:paraId="268FDB6C" w14:textId="77777777" w:rsidR="00FA157C" w:rsidRPr="00EF0BB2" w:rsidRDefault="00FA157C" w:rsidP="00617C22">
            <w:pPr>
              <w:widowControl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Всего </w:t>
            </w:r>
            <w:r w:rsidR="00AC4840" w:rsidRPr="00EF0B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 1-й год</w:t>
            </w:r>
          </w:p>
        </w:tc>
        <w:tc>
          <w:tcPr>
            <w:tcW w:w="455" w:type="pct"/>
            <w:vAlign w:val="center"/>
          </w:tcPr>
          <w:p w14:paraId="77E1821E" w14:textId="77777777" w:rsidR="00FA157C" w:rsidRPr="00EF0BB2" w:rsidRDefault="00AC4840" w:rsidP="00617C2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144</w:t>
            </w:r>
          </w:p>
        </w:tc>
        <w:tc>
          <w:tcPr>
            <w:tcW w:w="681" w:type="pct"/>
            <w:vAlign w:val="center"/>
          </w:tcPr>
          <w:p w14:paraId="2149A878" w14:textId="77777777" w:rsidR="00FA157C" w:rsidRPr="00EF0BB2" w:rsidRDefault="00D55471" w:rsidP="00617C22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606" w:type="pct"/>
            <w:vAlign w:val="center"/>
          </w:tcPr>
          <w:p w14:paraId="21D0C8E8" w14:textId="77777777" w:rsidR="00FA157C" w:rsidRPr="00EF0BB2" w:rsidRDefault="00D55471" w:rsidP="00617C22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118</w:t>
            </w:r>
          </w:p>
        </w:tc>
        <w:tc>
          <w:tcPr>
            <w:tcW w:w="1970" w:type="pct"/>
          </w:tcPr>
          <w:p w14:paraId="61B8206E" w14:textId="77777777" w:rsidR="00FA157C" w:rsidRPr="00EF0BB2" w:rsidRDefault="00FA157C" w:rsidP="00617C22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D18CE" w:rsidRPr="00D45DC9" w14:paraId="7A2A3C5C" w14:textId="77777777" w:rsidTr="00583CA4">
        <w:trPr>
          <w:trHeight w:val="163"/>
        </w:trPr>
        <w:tc>
          <w:tcPr>
            <w:tcW w:w="5000" w:type="pct"/>
            <w:gridSpan w:val="6"/>
            <w:vAlign w:val="center"/>
          </w:tcPr>
          <w:p w14:paraId="5B0F6F35" w14:textId="77777777" w:rsidR="00ED18CE" w:rsidRPr="00416342" w:rsidRDefault="00E636F9" w:rsidP="00EF7597">
            <w:pPr>
              <w:widowControl w:val="0"/>
              <w:spacing w:before="12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4163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-й год обучения</w:t>
            </w:r>
          </w:p>
        </w:tc>
      </w:tr>
      <w:tr w:rsidR="0024438C" w:rsidRPr="002179F9" w14:paraId="4837781F" w14:textId="77777777" w:rsidTr="007E3FF3">
        <w:tc>
          <w:tcPr>
            <w:tcW w:w="230" w:type="pct"/>
            <w:vAlign w:val="center"/>
          </w:tcPr>
          <w:p w14:paraId="415A9C25" w14:textId="77777777" w:rsidR="0024438C" w:rsidRPr="00D45DC9" w:rsidRDefault="0024438C" w:rsidP="0024438C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5D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pct"/>
            <w:vAlign w:val="center"/>
          </w:tcPr>
          <w:p w14:paraId="4C2501B2" w14:textId="77777777" w:rsidR="0024438C" w:rsidRPr="005E35FD" w:rsidRDefault="0024438C" w:rsidP="0024438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Вводный раздел </w:t>
            </w:r>
          </w:p>
        </w:tc>
        <w:tc>
          <w:tcPr>
            <w:tcW w:w="455" w:type="pct"/>
            <w:vAlign w:val="center"/>
          </w:tcPr>
          <w:p w14:paraId="42BEE3BA" w14:textId="77777777" w:rsidR="0024438C" w:rsidRPr="0024438C" w:rsidRDefault="0024438C" w:rsidP="0024438C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81" w:type="pct"/>
            <w:vAlign w:val="center"/>
          </w:tcPr>
          <w:p w14:paraId="30333D26" w14:textId="77777777" w:rsidR="0024438C" w:rsidRPr="0024438C" w:rsidRDefault="0024438C" w:rsidP="0024438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  <w:tc>
          <w:tcPr>
            <w:tcW w:w="606" w:type="pct"/>
            <w:vAlign w:val="center"/>
          </w:tcPr>
          <w:p w14:paraId="38BDA7D5" w14:textId="77777777" w:rsidR="0024438C" w:rsidRPr="0024438C" w:rsidRDefault="0024438C" w:rsidP="0024438C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970" w:type="pct"/>
            <w:vAlign w:val="center"/>
          </w:tcPr>
          <w:p w14:paraId="5EDC65BA" w14:textId="77777777" w:rsidR="0024438C" w:rsidRDefault="00AC0852" w:rsidP="0024438C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Входная диагностическая работа, контрольная беседа</w:t>
            </w:r>
          </w:p>
        </w:tc>
      </w:tr>
    </w:tbl>
    <w:p w14:paraId="7C499F71" w14:textId="77777777" w:rsidR="006E17C9" w:rsidRDefault="006E17C9" w:rsidP="00B77EA4">
      <w:pPr>
        <w:ind w:firstLine="454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1B409AB" w14:textId="32157581" w:rsidR="00B77EA4" w:rsidRDefault="00B77EA4" w:rsidP="00B77EA4">
      <w:pPr>
        <w:ind w:firstLine="45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Окончание табл.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689"/>
        <w:gridCol w:w="850"/>
        <w:gridCol w:w="709"/>
        <w:gridCol w:w="709"/>
        <w:gridCol w:w="3969"/>
      </w:tblGrid>
      <w:tr w:rsidR="00FB3088" w:rsidRPr="00EF0BB2" w14:paraId="6447B470" w14:textId="77777777" w:rsidTr="00EC1C66">
        <w:tc>
          <w:tcPr>
            <w:tcW w:w="230" w:type="pct"/>
            <w:vAlign w:val="center"/>
          </w:tcPr>
          <w:p w14:paraId="494926B9" w14:textId="77777777" w:rsidR="00FB3088" w:rsidRPr="00EF0BB2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1437" w:type="pct"/>
            <w:vAlign w:val="center"/>
          </w:tcPr>
          <w:p w14:paraId="165F61A6" w14:textId="77777777" w:rsidR="00FB3088" w:rsidRPr="00EF0BB2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454" w:type="pct"/>
            <w:vAlign w:val="center"/>
          </w:tcPr>
          <w:p w14:paraId="6431D9FF" w14:textId="77777777" w:rsidR="00FB3088" w:rsidRPr="00EF0BB2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3</w:t>
            </w:r>
          </w:p>
        </w:tc>
        <w:tc>
          <w:tcPr>
            <w:tcW w:w="379" w:type="pct"/>
            <w:vAlign w:val="center"/>
          </w:tcPr>
          <w:p w14:paraId="6784EA6B" w14:textId="77777777" w:rsidR="00FB3088" w:rsidRPr="00EF0BB2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4</w:t>
            </w:r>
          </w:p>
        </w:tc>
        <w:tc>
          <w:tcPr>
            <w:tcW w:w="379" w:type="pct"/>
            <w:vAlign w:val="center"/>
          </w:tcPr>
          <w:p w14:paraId="71220274" w14:textId="77777777" w:rsidR="00FB3088" w:rsidRPr="00EF0BB2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5</w:t>
            </w:r>
          </w:p>
        </w:tc>
        <w:tc>
          <w:tcPr>
            <w:tcW w:w="2121" w:type="pct"/>
          </w:tcPr>
          <w:p w14:paraId="40C51872" w14:textId="77777777" w:rsidR="00FB3088" w:rsidRPr="00EF0BB2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F0BB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6</w:t>
            </w:r>
          </w:p>
        </w:tc>
      </w:tr>
      <w:tr w:rsidR="006E17C9" w:rsidRPr="002179F9" w14:paraId="125716E1" w14:textId="77777777" w:rsidTr="00EC1C66">
        <w:tc>
          <w:tcPr>
            <w:tcW w:w="230" w:type="pct"/>
            <w:vAlign w:val="center"/>
          </w:tcPr>
          <w:p w14:paraId="5F4BEF31" w14:textId="77777777" w:rsidR="006E17C9" w:rsidRDefault="006E17C9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7" w:type="pct"/>
            <w:vAlign w:val="center"/>
          </w:tcPr>
          <w:p w14:paraId="7F2409BB" w14:textId="77777777" w:rsidR="006E17C9" w:rsidRPr="00D45DC9" w:rsidRDefault="006E17C9" w:rsidP="00DD5136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5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5E35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еометрических превращений</w:t>
            </w:r>
          </w:p>
        </w:tc>
        <w:tc>
          <w:tcPr>
            <w:tcW w:w="454" w:type="pct"/>
            <w:vAlign w:val="center"/>
          </w:tcPr>
          <w:p w14:paraId="24965075" w14:textId="77777777" w:rsidR="006E17C9" w:rsidRPr="0024438C" w:rsidRDefault="006E17C9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79" w:type="pct"/>
            <w:vAlign w:val="center"/>
          </w:tcPr>
          <w:p w14:paraId="3599665B" w14:textId="77777777" w:rsidR="006E17C9" w:rsidRPr="0024438C" w:rsidRDefault="006E17C9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9" w:type="pct"/>
            <w:vAlign w:val="center"/>
          </w:tcPr>
          <w:p w14:paraId="58F88055" w14:textId="77777777" w:rsidR="006E17C9" w:rsidRPr="0024438C" w:rsidRDefault="006E17C9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121" w:type="pct"/>
            <w:vAlign w:val="center"/>
          </w:tcPr>
          <w:p w14:paraId="50601D76" w14:textId="77777777" w:rsidR="006E17C9" w:rsidRPr="00AF6F2F" w:rsidRDefault="006E17C9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олимпиада, контрольная беседа</w:t>
            </w:r>
          </w:p>
        </w:tc>
      </w:tr>
      <w:tr w:rsidR="00FB3088" w:rsidRPr="002179F9" w14:paraId="7DC72FBF" w14:textId="77777777" w:rsidTr="00EC1C66">
        <w:tc>
          <w:tcPr>
            <w:tcW w:w="230" w:type="pct"/>
            <w:vAlign w:val="center"/>
          </w:tcPr>
          <w:p w14:paraId="02DC08F3" w14:textId="77777777" w:rsidR="00FB3088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37" w:type="pct"/>
            <w:vAlign w:val="center"/>
          </w:tcPr>
          <w:p w14:paraId="4E4FFCE9" w14:textId="77777777" w:rsidR="00FB3088" w:rsidRPr="005E35FD" w:rsidRDefault="00FB3088" w:rsidP="00DD5136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Загадочных чисел</w:t>
            </w:r>
          </w:p>
        </w:tc>
        <w:tc>
          <w:tcPr>
            <w:tcW w:w="454" w:type="pct"/>
            <w:vAlign w:val="center"/>
          </w:tcPr>
          <w:p w14:paraId="6DA65E0C" w14:textId="77777777" w:rsidR="00FB3088" w:rsidRPr="0024438C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79" w:type="pct"/>
            <w:vAlign w:val="center"/>
          </w:tcPr>
          <w:p w14:paraId="2272D651" w14:textId="77777777" w:rsidR="00FB3088" w:rsidRPr="00FD6ACA" w:rsidRDefault="00FB3088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9" w:type="pct"/>
            <w:vAlign w:val="center"/>
          </w:tcPr>
          <w:p w14:paraId="2A94A0E4" w14:textId="77777777" w:rsidR="00FB3088" w:rsidRPr="0024438C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121" w:type="pct"/>
          </w:tcPr>
          <w:p w14:paraId="22ED1EE6" w14:textId="77777777" w:rsidR="00FB3088" w:rsidRPr="00AF6F2F" w:rsidRDefault="00FB3088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олимпиада, контрольная беседа</w:t>
            </w:r>
          </w:p>
        </w:tc>
      </w:tr>
      <w:tr w:rsidR="00FB3088" w:rsidRPr="002179F9" w14:paraId="201375D5" w14:textId="77777777" w:rsidTr="00EC1C66">
        <w:tc>
          <w:tcPr>
            <w:tcW w:w="230" w:type="pct"/>
            <w:vAlign w:val="center"/>
          </w:tcPr>
          <w:p w14:paraId="5D7FBC8E" w14:textId="77777777" w:rsidR="00FB3088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37" w:type="pct"/>
            <w:vAlign w:val="center"/>
          </w:tcPr>
          <w:p w14:paraId="08716B55" w14:textId="77777777" w:rsidR="00FB3088" w:rsidRPr="00D45DC9" w:rsidRDefault="00FB3088" w:rsidP="00DD5136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5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Закономерностей</w:t>
            </w:r>
          </w:p>
        </w:tc>
        <w:tc>
          <w:tcPr>
            <w:tcW w:w="454" w:type="pct"/>
            <w:vAlign w:val="center"/>
          </w:tcPr>
          <w:p w14:paraId="022F43E5" w14:textId="77777777" w:rsidR="00FB3088" w:rsidRPr="0024438C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79" w:type="pct"/>
            <w:vAlign w:val="center"/>
          </w:tcPr>
          <w:p w14:paraId="6A4C5B84" w14:textId="77777777" w:rsidR="00FB3088" w:rsidRPr="00FD6ACA" w:rsidRDefault="00FB3088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79" w:type="pct"/>
            <w:vAlign w:val="center"/>
          </w:tcPr>
          <w:p w14:paraId="0E5FC10F" w14:textId="77777777" w:rsidR="00FB3088" w:rsidRPr="0024438C" w:rsidRDefault="00FB3088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121" w:type="pct"/>
          </w:tcPr>
          <w:p w14:paraId="0A7E085C" w14:textId="77777777" w:rsidR="00FB3088" w:rsidRPr="00AF6F2F" w:rsidRDefault="00FB3088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олимпиада, контрольная беседа</w:t>
            </w:r>
          </w:p>
        </w:tc>
      </w:tr>
      <w:tr w:rsidR="00740927" w:rsidRPr="002179F9" w14:paraId="56F1F3AD" w14:textId="77777777" w:rsidTr="00EC1C66">
        <w:tc>
          <w:tcPr>
            <w:tcW w:w="230" w:type="pct"/>
            <w:vAlign w:val="center"/>
          </w:tcPr>
          <w:p w14:paraId="6AFD13DB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37" w:type="pct"/>
            <w:vAlign w:val="center"/>
          </w:tcPr>
          <w:p w14:paraId="09EFA06A" w14:textId="77777777" w:rsidR="00B77EA4" w:rsidRPr="00D45DC9" w:rsidRDefault="00B77EA4" w:rsidP="00DD5136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5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Логических рассуждений</w:t>
            </w:r>
          </w:p>
        </w:tc>
        <w:tc>
          <w:tcPr>
            <w:tcW w:w="454" w:type="pct"/>
            <w:vAlign w:val="center"/>
          </w:tcPr>
          <w:p w14:paraId="48E9ACB1" w14:textId="77777777" w:rsidR="00B77EA4" w:rsidRPr="0024438C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79" w:type="pct"/>
            <w:vAlign w:val="center"/>
          </w:tcPr>
          <w:p w14:paraId="4792E641" w14:textId="77777777" w:rsidR="00B77EA4" w:rsidRPr="00E1200C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9" w:type="pct"/>
            <w:vAlign w:val="center"/>
          </w:tcPr>
          <w:p w14:paraId="6998314A" w14:textId="77777777" w:rsidR="00B77EA4" w:rsidRPr="0024438C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121" w:type="pct"/>
          </w:tcPr>
          <w:p w14:paraId="0EA7D062" w14:textId="77777777" w:rsidR="00B77EA4" w:rsidRPr="00AF6F2F" w:rsidRDefault="00B77EA4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олимпиада, контрольная беседа</w:t>
            </w:r>
          </w:p>
        </w:tc>
      </w:tr>
      <w:tr w:rsidR="00740927" w:rsidRPr="002179F9" w14:paraId="2A92FB32" w14:textId="77777777" w:rsidTr="00EC1C66">
        <w:tc>
          <w:tcPr>
            <w:tcW w:w="230" w:type="pct"/>
            <w:vAlign w:val="center"/>
          </w:tcPr>
          <w:p w14:paraId="1B1E16E8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37" w:type="pct"/>
            <w:vAlign w:val="center"/>
          </w:tcPr>
          <w:p w14:paraId="6C617AB3" w14:textId="77777777" w:rsidR="00B77EA4" w:rsidRPr="00D45DC9" w:rsidRDefault="00B77EA4" w:rsidP="00DD5136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5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 Занимательных задач</w:t>
            </w:r>
          </w:p>
        </w:tc>
        <w:tc>
          <w:tcPr>
            <w:tcW w:w="454" w:type="pct"/>
            <w:vAlign w:val="center"/>
          </w:tcPr>
          <w:p w14:paraId="72AD1C9C" w14:textId="77777777" w:rsidR="00B77EA4" w:rsidRPr="0024438C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79" w:type="pct"/>
            <w:vAlign w:val="center"/>
          </w:tcPr>
          <w:p w14:paraId="762F88FA" w14:textId="77777777" w:rsidR="00B77EA4" w:rsidRPr="00E1200C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9" w:type="pct"/>
            <w:vAlign w:val="center"/>
          </w:tcPr>
          <w:p w14:paraId="18A6C5D9" w14:textId="77777777" w:rsidR="00B77EA4" w:rsidRPr="0024438C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21" w:type="pct"/>
          </w:tcPr>
          <w:p w14:paraId="5100E661" w14:textId="77777777" w:rsidR="00B77EA4" w:rsidRPr="00AF6F2F" w:rsidRDefault="00B77EA4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контрольная беседа</w:t>
            </w:r>
          </w:p>
        </w:tc>
      </w:tr>
      <w:tr w:rsidR="00740927" w:rsidRPr="002179F9" w14:paraId="03A750AB" w14:textId="77777777" w:rsidTr="00EC1C66">
        <w:tc>
          <w:tcPr>
            <w:tcW w:w="230" w:type="pct"/>
            <w:vAlign w:val="center"/>
          </w:tcPr>
          <w:p w14:paraId="63BB6C7A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37" w:type="pct"/>
            <w:vAlign w:val="center"/>
          </w:tcPr>
          <w:p w14:paraId="283D70D1" w14:textId="77777777" w:rsidR="00B77EA4" w:rsidRPr="002F0C9F" w:rsidRDefault="00B77EA4" w:rsidP="00DD5136">
            <w:pPr>
              <w:ind w:firstLine="0"/>
              <w:rPr>
                <w:lang w:val="ru-RU"/>
              </w:rPr>
            </w:pPr>
            <w:r w:rsidRPr="001360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обучения за год</w:t>
            </w:r>
          </w:p>
        </w:tc>
        <w:tc>
          <w:tcPr>
            <w:tcW w:w="454" w:type="pct"/>
            <w:vAlign w:val="center"/>
          </w:tcPr>
          <w:p w14:paraId="581DDC5D" w14:textId="77777777" w:rsidR="00B77EA4" w:rsidRPr="0024438C" w:rsidRDefault="00B77EA4" w:rsidP="00DD5136">
            <w:pPr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9" w:type="pct"/>
            <w:vAlign w:val="center"/>
          </w:tcPr>
          <w:p w14:paraId="0C9BBED8" w14:textId="77777777" w:rsidR="00B77EA4" w:rsidRPr="0024438C" w:rsidRDefault="00B77EA4" w:rsidP="00DD5136">
            <w:pPr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  <w:tc>
          <w:tcPr>
            <w:tcW w:w="379" w:type="pct"/>
            <w:vAlign w:val="center"/>
          </w:tcPr>
          <w:p w14:paraId="4DF51CE4" w14:textId="77777777" w:rsidR="00B77EA4" w:rsidRPr="0024438C" w:rsidRDefault="00B77EA4" w:rsidP="00DD5136">
            <w:pPr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21" w:type="pct"/>
          </w:tcPr>
          <w:p w14:paraId="4F62280D" w14:textId="77777777" w:rsidR="00B77EA4" w:rsidRPr="002F0C9F" w:rsidRDefault="00B77EA4" w:rsidP="00FD2A3C">
            <w:pPr>
              <w:ind w:firstLine="0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диагностическая работа, олимпиада, рефлексивный анализ результатов обучения</w:t>
            </w:r>
          </w:p>
        </w:tc>
      </w:tr>
      <w:tr w:rsidR="00740927" w14:paraId="2A78426E" w14:textId="77777777" w:rsidTr="00EC1C66">
        <w:tc>
          <w:tcPr>
            <w:tcW w:w="1667" w:type="pct"/>
            <w:gridSpan w:val="2"/>
          </w:tcPr>
          <w:p w14:paraId="44CE70B6" w14:textId="77777777" w:rsidR="00B77EA4" w:rsidRPr="00C408BD" w:rsidRDefault="00B77EA4" w:rsidP="00DD5136">
            <w:pPr>
              <w:widowControl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08B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 2-й год</w:t>
            </w:r>
          </w:p>
        </w:tc>
        <w:tc>
          <w:tcPr>
            <w:tcW w:w="454" w:type="pct"/>
            <w:vAlign w:val="center"/>
          </w:tcPr>
          <w:p w14:paraId="3EC6BF9F" w14:textId="77777777" w:rsidR="00B77EA4" w:rsidRPr="00C408BD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144</w:t>
            </w:r>
          </w:p>
        </w:tc>
        <w:tc>
          <w:tcPr>
            <w:tcW w:w="379" w:type="pct"/>
          </w:tcPr>
          <w:p w14:paraId="69B217DE" w14:textId="77777777" w:rsidR="00B77EA4" w:rsidRPr="00E80EC1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379" w:type="pct"/>
            <w:vAlign w:val="center"/>
          </w:tcPr>
          <w:p w14:paraId="704A8912" w14:textId="77777777" w:rsidR="00B77EA4" w:rsidRPr="00C408BD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124</w:t>
            </w:r>
          </w:p>
        </w:tc>
        <w:tc>
          <w:tcPr>
            <w:tcW w:w="2121" w:type="pct"/>
          </w:tcPr>
          <w:p w14:paraId="7679672E" w14:textId="77777777" w:rsidR="00B77EA4" w:rsidRDefault="00B77EA4" w:rsidP="00DD5136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EA4" w:rsidRPr="00416342" w14:paraId="29617927" w14:textId="77777777" w:rsidTr="00EC1C66">
        <w:tc>
          <w:tcPr>
            <w:tcW w:w="5000" w:type="pct"/>
            <w:gridSpan w:val="6"/>
            <w:vAlign w:val="center"/>
          </w:tcPr>
          <w:p w14:paraId="62992D08" w14:textId="77777777" w:rsidR="00B77EA4" w:rsidRPr="00416342" w:rsidRDefault="00B77EA4" w:rsidP="00DD5136">
            <w:pPr>
              <w:widowControl w:val="0"/>
              <w:spacing w:before="120"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4163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-й год обучения</w:t>
            </w:r>
          </w:p>
        </w:tc>
      </w:tr>
      <w:tr w:rsidR="00740927" w:rsidRPr="002179F9" w14:paraId="37FBBA5C" w14:textId="77777777" w:rsidTr="00EC1C66">
        <w:tc>
          <w:tcPr>
            <w:tcW w:w="230" w:type="pct"/>
            <w:vAlign w:val="center"/>
          </w:tcPr>
          <w:p w14:paraId="1B71A091" w14:textId="77777777" w:rsidR="00B77EA4" w:rsidRPr="00D45DC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7" w:type="pct"/>
            <w:vAlign w:val="center"/>
          </w:tcPr>
          <w:p w14:paraId="71299485" w14:textId="77777777" w:rsidR="00B77EA4" w:rsidRPr="0051790F" w:rsidRDefault="00B77EA4" w:rsidP="00FD2A3C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Вводный раздел</w:t>
            </w:r>
          </w:p>
        </w:tc>
        <w:tc>
          <w:tcPr>
            <w:tcW w:w="454" w:type="pct"/>
            <w:vAlign w:val="center"/>
          </w:tcPr>
          <w:p w14:paraId="633394D8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9" w:type="pct"/>
            <w:vAlign w:val="center"/>
          </w:tcPr>
          <w:p w14:paraId="4CE21D47" w14:textId="77777777" w:rsidR="00B77EA4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  <w:tc>
          <w:tcPr>
            <w:tcW w:w="379" w:type="pct"/>
            <w:vAlign w:val="center"/>
          </w:tcPr>
          <w:p w14:paraId="1989FB78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21" w:type="pct"/>
            <w:vAlign w:val="center"/>
          </w:tcPr>
          <w:p w14:paraId="5D80F9CB" w14:textId="77777777" w:rsidR="00B77EA4" w:rsidRDefault="00B77EA4" w:rsidP="00FD2A3C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Входная диагностическая работа, контрольная беседа</w:t>
            </w:r>
          </w:p>
        </w:tc>
      </w:tr>
      <w:tr w:rsidR="00740927" w:rsidRPr="002179F9" w14:paraId="13480F26" w14:textId="77777777" w:rsidTr="00EC1C66">
        <w:tc>
          <w:tcPr>
            <w:tcW w:w="230" w:type="pct"/>
            <w:vAlign w:val="center"/>
          </w:tcPr>
          <w:p w14:paraId="4F293E8D" w14:textId="77777777" w:rsidR="00B77EA4" w:rsidRPr="00D45DC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7" w:type="pct"/>
            <w:vAlign w:val="center"/>
          </w:tcPr>
          <w:p w14:paraId="7C518CF9" w14:textId="77777777" w:rsidR="00B77EA4" w:rsidRPr="00D45DC9" w:rsidRDefault="00B77EA4" w:rsidP="00FD2A3C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Микрорайон Арифметических действий</w:t>
            </w:r>
            <w:r w:rsidRPr="00F567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7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городе Загадочных чисел</w:t>
            </w:r>
          </w:p>
        </w:tc>
        <w:tc>
          <w:tcPr>
            <w:tcW w:w="454" w:type="pct"/>
            <w:vAlign w:val="center"/>
          </w:tcPr>
          <w:p w14:paraId="5F9A1FEC" w14:textId="77777777" w:rsidR="00B77EA4" w:rsidRPr="00723B1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379" w:type="pct"/>
            <w:vAlign w:val="center"/>
          </w:tcPr>
          <w:p w14:paraId="36C77721" w14:textId="77777777" w:rsidR="00B77EA4" w:rsidRPr="00723B19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9" w:type="pct"/>
            <w:vAlign w:val="center"/>
          </w:tcPr>
          <w:p w14:paraId="1D31F107" w14:textId="77777777" w:rsidR="00B77EA4" w:rsidRPr="00723B1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121" w:type="pct"/>
            <w:vAlign w:val="center"/>
          </w:tcPr>
          <w:p w14:paraId="1FF84A53" w14:textId="77777777" w:rsidR="00B77EA4" w:rsidRPr="00AF6F2F" w:rsidRDefault="00B77EA4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олимпиада, контрольная беседа</w:t>
            </w:r>
          </w:p>
        </w:tc>
      </w:tr>
      <w:tr w:rsidR="00740927" w:rsidRPr="002179F9" w14:paraId="7EDC1BD8" w14:textId="77777777" w:rsidTr="00EC1C66">
        <w:trPr>
          <w:trHeight w:val="587"/>
        </w:trPr>
        <w:tc>
          <w:tcPr>
            <w:tcW w:w="230" w:type="pct"/>
            <w:vAlign w:val="center"/>
          </w:tcPr>
          <w:p w14:paraId="4E79D2BC" w14:textId="77777777" w:rsidR="00B77EA4" w:rsidRPr="00D45DC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37" w:type="pct"/>
            <w:vAlign w:val="center"/>
          </w:tcPr>
          <w:p w14:paraId="32965D66" w14:textId="77777777" w:rsidR="00B77EA4" w:rsidRPr="00D45DC9" w:rsidRDefault="00B77EA4" w:rsidP="00FD2A3C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Микрорайоны Площадей и Дробей в городе Занимательных задач</w:t>
            </w:r>
          </w:p>
        </w:tc>
        <w:tc>
          <w:tcPr>
            <w:tcW w:w="454" w:type="pct"/>
            <w:vAlign w:val="center"/>
          </w:tcPr>
          <w:p w14:paraId="4D89E97F" w14:textId="77777777" w:rsidR="00B77EA4" w:rsidRPr="00723B1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379" w:type="pct"/>
            <w:vAlign w:val="center"/>
          </w:tcPr>
          <w:p w14:paraId="3ECF8601" w14:textId="77777777" w:rsidR="00B77EA4" w:rsidRPr="00723B19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9" w:type="pct"/>
            <w:vAlign w:val="center"/>
          </w:tcPr>
          <w:p w14:paraId="3A54982D" w14:textId="77777777" w:rsidR="00B77EA4" w:rsidRPr="00723B1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121" w:type="pct"/>
            <w:vAlign w:val="center"/>
          </w:tcPr>
          <w:p w14:paraId="5A5EB895" w14:textId="77777777" w:rsidR="00B77EA4" w:rsidRPr="00AF6F2F" w:rsidRDefault="00B77EA4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олимпиада, контрольная беседа</w:t>
            </w:r>
          </w:p>
        </w:tc>
      </w:tr>
      <w:tr w:rsidR="00740927" w:rsidRPr="002179F9" w14:paraId="111A9684" w14:textId="77777777" w:rsidTr="00EC1C66">
        <w:tc>
          <w:tcPr>
            <w:tcW w:w="230" w:type="pct"/>
            <w:vAlign w:val="center"/>
          </w:tcPr>
          <w:p w14:paraId="5D252700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37" w:type="pct"/>
            <w:vAlign w:val="center"/>
          </w:tcPr>
          <w:p w14:paraId="75561CD0" w14:textId="77777777" w:rsidR="00B77EA4" w:rsidRPr="00D45DC9" w:rsidRDefault="00B77EA4" w:rsidP="00FD2A3C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Проспект Вычислительный в микрорайоне Дробей</w:t>
            </w:r>
            <w:r w:rsidRPr="00F567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7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городе Занимательных задач</w:t>
            </w:r>
          </w:p>
        </w:tc>
        <w:tc>
          <w:tcPr>
            <w:tcW w:w="454" w:type="pct"/>
            <w:vAlign w:val="center"/>
          </w:tcPr>
          <w:p w14:paraId="039C5466" w14:textId="77777777" w:rsidR="00B77EA4" w:rsidRPr="00723B1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79" w:type="pct"/>
            <w:vAlign w:val="center"/>
          </w:tcPr>
          <w:p w14:paraId="1F5E71D9" w14:textId="77777777" w:rsidR="00B77EA4" w:rsidRPr="00723B19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9" w:type="pct"/>
            <w:vAlign w:val="center"/>
          </w:tcPr>
          <w:p w14:paraId="05424C6E" w14:textId="77777777" w:rsidR="00B77EA4" w:rsidRPr="00723B1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121" w:type="pct"/>
            <w:vAlign w:val="center"/>
          </w:tcPr>
          <w:p w14:paraId="5B7ACD15" w14:textId="77777777" w:rsidR="00B77EA4" w:rsidRPr="00AF6F2F" w:rsidRDefault="00B77EA4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олимпиада, контрольная беседа</w:t>
            </w:r>
          </w:p>
        </w:tc>
      </w:tr>
      <w:tr w:rsidR="00740927" w:rsidRPr="002179F9" w14:paraId="73D6F569" w14:textId="77777777" w:rsidTr="00EC1C66">
        <w:tc>
          <w:tcPr>
            <w:tcW w:w="230" w:type="pct"/>
            <w:vAlign w:val="center"/>
          </w:tcPr>
          <w:p w14:paraId="440D1168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37" w:type="pct"/>
            <w:vAlign w:val="center"/>
          </w:tcPr>
          <w:p w14:paraId="44619940" w14:textId="77777777" w:rsidR="00B77EA4" w:rsidRPr="00D45DC9" w:rsidRDefault="00B77EA4" w:rsidP="00FD2A3C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Микрорайон Задач на движение в городе Занимательных задач</w:t>
            </w:r>
          </w:p>
        </w:tc>
        <w:tc>
          <w:tcPr>
            <w:tcW w:w="454" w:type="pct"/>
            <w:vAlign w:val="center"/>
          </w:tcPr>
          <w:p w14:paraId="6F40F740" w14:textId="77777777" w:rsidR="00B77EA4" w:rsidRPr="00723B1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79" w:type="pct"/>
            <w:vAlign w:val="center"/>
          </w:tcPr>
          <w:p w14:paraId="2A5A4BA3" w14:textId="77777777" w:rsidR="00B77EA4" w:rsidRPr="00723B19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9" w:type="pct"/>
            <w:vAlign w:val="center"/>
          </w:tcPr>
          <w:p w14:paraId="65146994" w14:textId="77777777" w:rsidR="00B77EA4" w:rsidRPr="00723B19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121" w:type="pct"/>
            <w:vAlign w:val="center"/>
          </w:tcPr>
          <w:p w14:paraId="5B2349E6" w14:textId="77777777" w:rsidR="00B77EA4" w:rsidRPr="00AF6F2F" w:rsidRDefault="00B77EA4" w:rsidP="00FD2A3C">
            <w:pPr>
              <w:ind w:firstLine="0"/>
              <w:jc w:val="both"/>
              <w:rPr>
                <w:lang w:val="ru-RU"/>
              </w:rPr>
            </w:pP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математический диктант, </w:t>
            </w:r>
            <w:r w:rsidRPr="00EF0B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(«Испытание»)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контрольная беседа</w:t>
            </w:r>
          </w:p>
        </w:tc>
      </w:tr>
      <w:tr w:rsidR="00740927" w:rsidRPr="002179F9" w14:paraId="699294DB" w14:textId="77777777" w:rsidTr="00EC1C66">
        <w:tc>
          <w:tcPr>
            <w:tcW w:w="230" w:type="pct"/>
            <w:vAlign w:val="center"/>
          </w:tcPr>
          <w:p w14:paraId="1891BCD3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37" w:type="pct"/>
            <w:vAlign w:val="center"/>
          </w:tcPr>
          <w:p w14:paraId="2A05B1E9" w14:textId="77777777" w:rsidR="00B77EA4" w:rsidRPr="002F0C9F" w:rsidRDefault="00B77EA4" w:rsidP="00FD2A3C">
            <w:pPr>
              <w:ind w:firstLine="0"/>
              <w:jc w:val="both"/>
              <w:rPr>
                <w:lang w:val="ru-RU"/>
              </w:rPr>
            </w:pPr>
            <w:r w:rsidRPr="001360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обучения за год</w:t>
            </w:r>
          </w:p>
        </w:tc>
        <w:tc>
          <w:tcPr>
            <w:tcW w:w="454" w:type="pct"/>
            <w:vAlign w:val="center"/>
          </w:tcPr>
          <w:p w14:paraId="37870785" w14:textId="77777777" w:rsidR="00B77EA4" w:rsidRPr="00C77E1D" w:rsidRDefault="00B77EA4" w:rsidP="00DD5136">
            <w:pPr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9" w:type="pct"/>
            <w:vAlign w:val="center"/>
          </w:tcPr>
          <w:p w14:paraId="523844EB" w14:textId="77777777" w:rsidR="00B77EA4" w:rsidRPr="00C77E1D" w:rsidRDefault="00B77EA4" w:rsidP="00DD5136">
            <w:pPr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  <w:tc>
          <w:tcPr>
            <w:tcW w:w="379" w:type="pct"/>
            <w:vAlign w:val="center"/>
          </w:tcPr>
          <w:p w14:paraId="53B8CFC6" w14:textId="77777777" w:rsidR="00B77EA4" w:rsidRPr="00C77E1D" w:rsidRDefault="00B77EA4" w:rsidP="00DD5136">
            <w:pPr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21" w:type="pct"/>
            <w:vAlign w:val="center"/>
          </w:tcPr>
          <w:p w14:paraId="7407C80D" w14:textId="77777777" w:rsidR="00B77EA4" w:rsidRPr="002F0C9F" w:rsidRDefault="00B77EA4" w:rsidP="00FD2A3C">
            <w:pPr>
              <w:ind w:firstLine="0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диагностическая работа, олимпиада, рефлексивный анализ результатов обучения</w:t>
            </w:r>
          </w:p>
        </w:tc>
      </w:tr>
      <w:tr w:rsidR="00740927" w14:paraId="116172B2" w14:textId="77777777" w:rsidTr="00EC1C66">
        <w:tc>
          <w:tcPr>
            <w:tcW w:w="1667" w:type="pct"/>
            <w:gridSpan w:val="2"/>
          </w:tcPr>
          <w:p w14:paraId="37657265" w14:textId="77777777" w:rsidR="00B77EA4" w:rsidRPr="00C408BD" w:rsidRDefault="00B77EA4" w:rsidP="00DD5136">
            <w:pPr>
              <w:widowControl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08B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 3-й год </w:t>
            </w:r>
          </w:p>
        </w:tc>
        <w:tc>
          <w:tcPr>
            <w:tcW w:w="454" w:type="pct"/>
            <w:vAlign w:val="center"/>
          </w:tcPr>
          <w:p w14:paraId="49E2688E" w14:textId="77777777" w:rsidR="00B77EA4" w:rsidRPr="00C408BD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144</w:t>
            </w:r>
          </w:p>
        </w:tc>
        <w:tc>
          <w:tcPr>
            <w:tcW w:w="379" w:type="pct"/>
          </w:tcPr>
          <w:p w14:paraId="0DD1DD97" w14:textId="77777777" w:rsidR="00B77EA4" w:rsidRPr="00197250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379" w:type="pct"/>
            <w:vAlign w:val="center"/>
          </w:tcPr>
          <w:p w14:paraId="472EA0B4" w14:textId="77777777" w:rsidR="00B77EA4" w:rsidRPr="00C408BD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122</w:t>
            </w:r>
          </w:p>
        </w:tc>
        <w:tc>
          <w:tcPr>
            <w:tcW w:w="2121" w:type="pct"/>
          </w:tcPr>
          <w:p w14:paraId="62D7F1BB" w14:textId="77777777" w:rsidR="00B77EA4" w:rsidRDefault="00B77EA4" w:rsidP="00DD5136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0927" w14:paraId="3B433DAD" w14:textId="77777777" w:rsidTr="00EC1C66">
        <w:tc>
          <w:tcPr>
            <w:tcW w:w="1667" w:type="pct"/>
            <w:gridSpan w:val="2"/>
          </w:tcPr>
          <w:p w14:paraId="6279CF62" w14:textId="77777777" w:rsidR="00B77EA4" w:rsidRPr="00C408BD" w:rsidRDefault="00B77EA4" w:rsidP="00DD5136">
            <w:pPr>
              <w:widowControl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Всего за три года обучения</w:t>
            </w:r>
          </w:p>
        </w:tc>
        <w:tc>
          <w:tcPr>
            <w:tcW w:w="454" w:type="pct"/>
            <w:vAlign w:val="center"/>
          </w:tcPr>
          <w:p w14:paraId="7615CFB2" w14:textId="77777777" w:rsidR="00B77EA4" w:rsidRPr="00C408BD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432</w:t>
            </w:r>
          </w:p>
        </w:tc>
        <w:tc>
          <w:tcPr>
            <w:tcW w:w="379" w:type="pct"/>
            <w:vAlign w:val="center"/>
          </w:tcPr>
          <w:p w14:paraId="3DCDCB7D" w14:textId="77777777" w:rsidR="00B77EA4" w:rsidRDefault="00B77EA4" w:rsidP="00DD513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379" w:type="pct"/>
            <w:vAlign w:val="center"/>
          </w:tcPr>
          <w:p w14:paraId="1B043C93" w14:textId="77777777" w:rsidR="00B77EA4" w:rsidRDefault="00B77EA4" w:rsidP="00DD5136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364</w:t>
            </w:r>
          </w:p>
        </w:tc>
        <w:tc>
          <w:tcPr>
            <w:tcW w:w="2121" w:type="pct"/>
            <w:vAlign w:val="center"/>
          </w:tcPr>
          <w:p w14:paraId="0C9495CB" w14:textId="77777777" w:rsidR="00B77EA4" w:rsidRDefault="00B77EA4" w:rsidP="00DD5136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3ACB0FAB" w14:textId="210B28DD" w:rsidR="00EF0BB2" w:rsidRPr="00EF0BB2" w:rsidRDefault="001374DA" w:rsidP="00EF0BB2">
      <w:pPr>
        <w:pStyle w:val="a4"/>
        <w:widowControl w:val="0"/>
        <w:tabs>
          <w:tab w:val="right" w:leader="dot" w:pos="9356"/>
        </w:tabs>
        <w:ind w:left="0"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164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3.2. </w:t>
      </w:r>
      <w:r w:rsidRPr="009F1648">
        <w:rPr>
          <w:rFonts w:ascii="Times New Roman" w:hAnsi="Times New Roman" w:cs="Times New Roman"/>
          <w:b/>
          <w:i/>
          <w:sz w:val="24"/>
          <w:szCs w:val="24"/>
          <w:lang w:val="ru-RU"/>
        </w:rPr>
        <w:t>Содержание учебно</w:t>
      </w:r>
      <w:r w:rsidR="00903B5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го </w:t>
      </w:r>
      <w:r w:rsidR="00EF0BB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плана </w:t>
      </w:r>
      <w:r w:rsidR="00EF0BB2" w:rsidRPr="00EF0BB2">
        <w:rPr>
          <w:rFonts w:ascii="Times New Roman" w:hAnsi="Times New Roman" w:cs="Times New Roman"/>
          <w:sz w:val="24"/>
          <w:szCs w:val="24"/>
          <w:lang w:val="ru-RU"/>
        </w:rPr>
        <w:t>представлено в 2-х блоках:</w:t>
      </w:r>
      <w:r w:rsidR="00EF0BB2" w:rsidRPr="00EF0B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F0BB2" w:rsidRPr="00EF0BB2">
        <w:rPr>
          <w:rFonts w:ascii="Times New Roman" w:hAnsi="Times New Roman" w:cs="Times New Roman"/>
          <w:sz w:val="24"/>
          <w:szCs w:val="24"/>
          <w:lang w:val="ru-RU"/>
        </w:rPr>
        <w:t>«Занимательная математика» и «</w:t>
      </w:r>
      <w:r w:rsidR="00EF0BB2" w:rsidRPr="00EF0BB2">
        <w:rPr>
          <w:rFonts w:ascii="Times New Roman" w:hAnsi="Times New Roman" w:cs="Times New Roman"/>
          <w:bCs/>
          <w:sz w:val="24"/>
          <w:szCs w:val="24"/>
          <w:lang w:val="ru-RU"/>
        </w:rPr>
        <w:t>Г</w:t>
      </w:r>
      <w:r w:rsidR="00EF0BB2" w:rsidRPr="00EF0BB2">
        <w:rPr>
          <w:rFonts w:ascii="Times New Roman" w:hAnsi="Times New Roman" w:cs="Times New Roman"/>
          <w:sz w:val="24"/>
          <w:szCs w:val="24"/>
          <w:lang w:val="ru-RU"/>
        </w:rPr>
        <w:t>имнастика для ума, внимания, памяти, воображения»</w:t>
      </w:r>
      <w:r w:rsidR="00EF0B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B24D822" w14:textId="1EDB4745" w:rsidR="005A582F" w:rsidRPr="005A582F" w:rsidRDefault="005A582F" w:rsidP="00061C6B">
      <w:pPr>
        <w:pStyle w:val="a4"/>
        <w:widowControl w:val="0"/>
        <w:tabs>
          <w:tab w:val="right" w:leader="dot" w:pos="9356"/>
        </w:tabs>
        <w:ind w:left="0"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8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3.2.1. </w:t>
      </w:r>
      <w:r w:rsidRPr="009F1648">
        <w:rPr>
          <w:rFonts w:ascii="Times New Roman" w:hAnsi="Times New Roman" w:cs="Times New Roman"/>
          <w:b/>
          <w:i/>
          <w:sz w:val="24"/>
          <w:szCs w:val="24"/>
          <w:lang w:val="ru-RU"/>
        </w:rPr>
        <w:t>Содержание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блока «Занимательная математика» </w:t>
      </w:r>
      <w:r w:rsidR="0010036C" w:rsidRPr="009F1648">
        <w:rPr>
          <w:rFonts w:ascii="Times New Roman" w:hAnsi="Times New Roman" w:cs="Times New Roman"/>
          <w:b/>
          <w:i/>
          <w:sz w:val="24"/>
          <w:szCs w:val="24"/>
          <w:lang w:val="ru-RU"/>
        </w:rPr>
        <w:t>учебно</w:t>
      </w:r>
      <w:r w:rsidR="0010036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го </w:t>
      </w:r>
      <w:r w:rsidR="0010036C" w:rsidRPr="009F1648">
        <w:rPr>
          <w:rFonts w:ascii="Times New Roman" w:hAnsi="Times New Roman" w:cs="Times New Roman"/>
          <w:b/>
          <w:i/>
          <w:sz w:val="24"/>
          <w:szCs w:val="24"/>
          <w:lang w:val="ru-RU"/>
        </w:rPr>
        <w:t>плана</w:t>
      </w:r>
      <w:r w:rsidR="0010036C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6F844EFD" w14:textId="77777777" w:rsidR="00061C6B" w:rsidRPr="000E4390" w:rsidRDefault="00061C6B" w:rsidP="002E2955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4390">
        <w:rPr>
          <w:rFonts w:ascii="Times New Roman" w:hAnsi="Times New Roman" w:cs="Times New Roman"/>
          <w:b/>
          <w:sz w:val="24"/>
          <w:szCs w:val="24"/>
          <w:lang w:val="ru-RU"/>
        </w:rPr>
        <w:t>1-й год обучения</w:t>
      </w:r>
    </w:p>
    <w:p w14:paraId="41D73A6B" w14:textId="77777777" w:rsidR="0084247E" w:rsidRPr="002973F4" w:rsidRDefault="0084247E" w:rsidP="0084247E">
      <w:pPr>
        <w:ind w:firstLine="45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Вводный раздел.</w:t>
      </w:r>
    </w:p>
    <w:p w14:paraId="78E8F41C" w14:textId="77777777" w:rsidR="0084247E" w:rsidRDefault="0084247E" w:rsidP="0084247E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Вводное занятие: </w:t>
      </w:r>
      <w:r w:rsidRPr="00716151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содержанием программы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716151">
        <w:rPr>
          <w:rFonts w:ascii="Times New Roman" w:hAnsi="Times New Roman" w:cs="Times New Roman"/>
          <w:sz w:val="24"/>
          <w:szCs w:val="24"/>
          <w:lang w:val="ru-RU"/>
        </w:rPr>
        <w:t>-го года обучения, расписанием, внутренним распорядком и организацией работы объединения. Инструктаж по технике безопасности.</w:t>
      </w:r>
      <w:r w:rsidRPr="00C370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018D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</w:t>
      </w:r>
      <w:r>
        <w:rPr>
          <w:rFonts w:ascii="Times New Roman" w:hAnsi="Times New Roman" w:cs="Times New Roman"/>
          <w:sz w:val="24"/>
          <w:szCs w:val="24"/>
          <w:lang w:val="ru-RU"/>
        </w:rPr>
        <w:t>с рабочей тетрадью.</w:t>
      </w:r>
    </w:p>
    <w:p w14:paraId="1BE9BCD4" w14:textId="77777777" w:rsidR="0084247E" w:rsidRDefault="0084247E" w:rsidP="0084247E">
      <w:pPr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заданий на выявление знаний и умений учащихся. Входная диагностическая работа и её анализ.  </w:t>
      </w:r>
    </w:p>
    <w:p w14:paraId="70FDBECB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84247E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D43C1"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Закономерностей.</w:t>
      </w:r>
    </w:p>
    <w:p w14:paraId="518D7146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Закономерность.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Последовательность «шагов» (алгоритм) решения задачи.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Упорядочивание математических объектов. </w:t>
      </w:r>
    </w:p>
    <w:p w14:paraId="3A3F6A43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Нахождение основания классификации. Выделение признаков сходства и различия двух объектов (предметов). Описание предмета, называя его части и действия. Сравнение предметов с ориентацией на заданные признаки. Нахождение (исследование) признаков, по которым изменяется каждый следующий в ряду объект, выявление (обобщение) закономерности и выбор из предложенных объектов тех, которыми можно продолжить ряд, соблюдая ту же закономерность. </w:t>
      </w:r>
      <w:r w:rsidR="00E239BE"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аполнени</w:t>
      </w:r>
      <w:r w:rsidR="00E239BE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9-клеточн</w:t>
      </w:r>
      <w:r w:rsidR="00E239BE">
        <w:rPr>
          <w:rFonts w:ascii="Times New Roman" w:hAnsi="Times New Roman" w:cs="Times New Roman"/>
          <w:sz w:val="24"/>
          <w:szCs w:val="24"/>
          <w:lang w:val="ru-RU"/>
        </w:rPr>
        <w:t>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«волшебн</w:t>
      </w:r>
      <w:r w:rsidR="00E239BE">
        <w:rPr>
          <w:rFonts w:ascii="Times New Roman" w:hAnsi="Times New Roman" w:cs="Times New Roman"/>
          <w:sz w:val="24"/>
          <w:szCs w:val="24"/>
          <w:lang w:val="ru-RU"/>
        </w:rPr>
        <w:t>ых</w:t>
      </w:r>
      <w:r>
        <w:rPr>
          <w:rFonts w:ascii="Times New Roman" w:hAnsi="Times New Roman" w:cs="Times New Roman"/>
          <w:sz w:val="24"/>
          <w:szCs w:val="24"/>
          <w:lang w:val="ru-RU"/>
        </w:rPr>
        <w:t>» квадрат</w:t>
      </w:r>
      <w:r w:rsidR="00E239BE">
        <w:rPr>
          <w:rFonts w:ascii="Times New Roman" w:hAnsi="Times New Roman" w:cs="Times New Roman"/>
          <w:sz w:val="24"/>
          <w:szCs w:val="24"/>
          <w:lang w:val="ru-RU"/>
        </w:rPr>
        <w:t>ов</w:t>
      </w:r>
      <w:r>
        <w:rPr>
          <w:rFonts w:ascii="Times New Roman" w:hAnsi="Times New Roman" w:cs="Times New Roman"/>
          <w:sz w:val="24"/>
          <w:szCs w:val="24"/>
          <w:lang w:val="ru-RU"/>
        </w:rPr>
        <w:t>. Нахождение неизвестного объекта операции, результата операции; выполнение операции</w:t>
      </w:r>
      <w:r w:rsidR="00A4398B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Выполнение действий по алгоритму. Чтение и построение простейших алгоритмов. Составление и запись в виде схем алгоритма с ветвлениями и циклами. Формулирование услови</w:t>
      </w:r>
      <w:r w:rsidR="001A288E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ветвления и выхода из цикла. </w:t>
      </w:r>
      <w:r w:rsidR="001A288E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</w:t>
      </w:r>
      <w:r>
        <w:rPr>
          <w:rFonts w:ascii="Times New Roman" w:hAnsi="Times New Roman" w:cs="Times New Roman"/>
          <w:sz w:val="24"/>
          <w:szCs w:val="24"/>
          <w:lang w:val="ru-RU"/>
        </w:rPr>
        <w:t>алгоритмов разных форм (блок-схема, схема, план действий) для решения практических задач. Нахождение информации в рисунках, таблицах для ответ</w:t>
      </w:r>
      <w:r w:rsidR="00F651DF">
        <w:rPr>
          <w:rFonts w:ascii="Times New Roman" w:hAnsi="Times New Roman" w:cs="Times New Roman"/>
          <w:sz w:val="24"/>
          <w:szCs w:val="24"/>
          <w:lang w:val="ru-RU"/>
        </w:rPr>
        <w:t>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вопрос</w:t>
      </w:r>
      <w:r w:rsidR="00F651DF"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DDC7265" w14:textId="77777777" w:rsidR="000E4390" w:rsidRPr="00ED43C1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84247E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D43C1"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Загадочных чисел.</w:t>
      </w:r>
    </w:p>
    <w:p w14:paraId="7D1D4F4D" w14:textId="77777777" w:rsidR="003668CF" w:rsidRDefault="000E4390" w:rsidP="000E4390">
      <w:pPr>
        <w:widowControl w:val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Теория: </w:t>
      </w:r>
      <w:r w:rsidR="00DF725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Цифры и числа. Состав чисел. Римская нумерация. </w:t>
      </w:r>
      <w:r w:rsidRPr="0084570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Названия и последовательность чисел от 1 до 100.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84570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Сложение и вычитание чисел в пределах 10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0</w:t>
      </w:r>
      <w:r w:rsidRPr="0084570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14:paraId="6878292B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Запись различными цифрами количества предметов. Соотнесение количества предметов с цифрой, сравнение чисел. Разбиение предметов данной совокупности на группы по различным признакам. Составление последовательности предметов, чисел по заданному правилу. Установление взаимосвязи между сложением и вычитанием. Сравнение способов вычислений и выбор из них рационального. Дополнение равенств пропущенными в них цифрами, знаками. Выполнение логических рассуждений с опорой на информацию, представленную в наглядной (предметной) форме. Чтение и запись чисел римскими цифрами. Решение занимательных задач с римскими цифрами. Выполнение заданий по перекладыванию </w:t>
      </w:r>
      <w:r w:rsidR="00223283">
        <w:rPr>
          <w:rFonts w:ascii="Times New Roman" w:hAnsi="Times New Roman" w:cs="Times New Roman"/>
          <w:sz w:val="24"/>
          <w:szCs w:val="24"/>
          <w:lang w:val="ru-RU"/>
        </w:rPr>
        <w:t>спичек (</w:t>
      </w:r>
      <w:r>
        <w:rPr>
          <w:rFonts w:ascii="Times New Roman" w:hAnsi="Times New Roman" w:cs="Times New Roman"/>
          <w:sz w:val="24"/>
          <w:szCs w:val="24"/>
          <w:lang w:val="ru-RU"/>
        </w:rPr>
        <w:t>палочек</w:t>
      </w:r>
      <w:r w:rsidR="00223283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 Выбор из предложенных способов способа решения поставленной задачи. Сравнение приёмов действий, выбор удобных способов для выполнения задания. Моделирование и использование алгоритма решения числового кроссворда. Применение вычислительных приёмов в решении числовых головоломок.</w:t>
      </w:r>
    </w:p>
    <w:p w14:paraId="64D03B8C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84247E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D43C1"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Логических рассуждений.</w:t>
      </w:r>
    </w:p>
    <w:p w14:paraId="23895D67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Теория:</w:t>
      </w:r>
      <w:r w:rsidRPr="001733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0A3A">
        <w:rPr>
          <w:rFonts w:ascii="Times New Roman" w:hAnsi="Times New Roman" w:cs="Times New Roman"/>
          <w:sz w:val="24"/>
          <w:szCs w:val="24"/>
          <w:lang w:val="ru-RU"/>
        </w:rPr>
        <w:t>Отличие высказываний от других предложений.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Общие, частные и единичные высказывания. Доказательство истинности высказываний. Множество, элементы множества. Пересечение и объединение множеств. Комбинаторные задачи, задачи на установление соответствия между элементами множеств.</w:t>
      </w:r>
    </w:p>
    <w:p w14:paraId="67D0EF57" w14:textId="77777777" w:rsidR="00003BBD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Определение истинных и ложных высказываний. Построение высказываний с использованием связок «и», «или». Использование логических выражений, содержащих связки «если…, то…», «каждый». Использование различных способов доказательств истинности утверждений (предметные, графические модели). Составление множеств, заданных перечислением и общим свойством элементов. Определение принадлежности элементов данному множеству</w:t>
      </w:r>
      <w:r w:rsidR="00330B8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пересечению и объединению множеств.  Моделирование пересечения геометрических фигур с помощью предметных моделей. Наглядное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изображение множества с помощью диаграмм Эйлера-Венна. Использование языка множеств для решения логических задач. Определение количества сочетаний из небольшого </w:t>
      </w:r>
      <w:r w:rsidR="00A23B16">
        <w:rPr>
          <w:rFonts w:ascii="Times New Roman" w:hAnsi="Times New Roman" w:cs="Times New Roman"/>
          <w:sz w:val="24"/>
          <w:szCs w:val="24"/>
          <w:lang w:val="ru-RU"/>
        </w:rPr>
        <w:t>количества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предметов. Выполнение перебора всех возможных вариантов объектов и комбинаций, удовлетворяющих заданным условиям. Отображение предложенной ситуации с помощью графов. Построение схемы-дерева возможных вариантов. Перевод информации из одной формы в другую (текст – в рисунок, символы – в рисунок, текст – в символы и др.). Чтение, заполнение, анализ несложных таблиц. </w:t>
      </w:r>
      <w:r w:rsidR="00003BBD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Представления результатов выполнения задания в таблице. </w:t>
      </w:r>
    </w:p>
    <w:p w14:paraId="557ABBEA" w14:textId="77777777" w:rsidR="000E4390" w:rsidRPr="00ED43C1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84247E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D43C1"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Занимательных задач.</w:t>
      </w:r>
    </w:p>
    <w:p w14:paraId="6087DBA5" w14:textId="77777777" w:rsidR="000E4390" w:rsidRPr="00E54512" w:rsidRDefault="000E4390" w:rsidP="000E4390">
      <w:pPr>
        <w:widowControl w:val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Теория:</w:t>
      </w:r>
      <w:r w:rsidRPr="001733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Задачи, допускающие несколько способов решения. Задачи с недостаточными, некорректными данными, избыточным</w:t>
      </w:r>
      <w:r w:rsidRPr="00E57E2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составом условия.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Задачи, имеющие несколько решений. Обратные задачи и задания.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Нестандартные задачи: на переливание, разрезание, взвешивание, размен, размещение, просеивание.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Задачи, решаемые способом перебора. Задачи и задания по проверке готовых решений, в том числе и неверных. Задачи на доказательство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  <w:r w:rsidRPr="00D672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Последовательность «шагов» (алгоритм) решения задачи.</w:t>
      </w:r>
      <w:r w:rsidRPr="00AB2B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Упорядочивание математических объектов.</w:t>
      </w:r>
      <w:r w:rsidRPr="00AB2B0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E5451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Меры. Единицы длины</w:t>
      </w:r>
      <w:r w:rsidR="009E5C8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</w:t>
      </w:r>
      <w:r w:rsidRPr="00E5451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массы</w:t>
      </w:r>
      <w:r w:rsidR="009E5C8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</w:t>
      </w:r>
      <w:r w:rsidRPr="00E5451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времени</w:t>
      </w:r>
      <w:r w:rsidR="009E5C8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</w:t>
      </w:r>
      <w:r w:rsidRPr="00E5451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объёма.</w:t>
      </w:r>
    </w:p>
    <w:p w14:paraId="57022866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C679ED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предметов по определённому свойству. Установление соотношения между единицами измерения величин и преобразование их. Выбор однородных величин. Запись данных величин в порядке их возрастания (убывания). Выполнение сложения и вычитания однородных величин. Наблюдение зависимости между величинами и фиксирование их с помощью таблиц. Сравнение событий во времени непосредственно. Разрешение житейских ситуаций, требующих умения находить значение времени событий. Определение времени по часам. Выполнение сравнения, сложения и вычитания значений времени. Распознавание монет и купюр. Складывание и вычитание значения стоимости. Обозначение массы предметов. Определение массы предмета по информации, данной на рисунке.  Конструирование простейших высказываний с помощью логических связок. Использование схемы (рисунка) для решения нестандартных задач. Использование алгоритмов разных форм (блок-схема, схема, план действий) для решения практических задач. Перевод информации из одной формы в другую (текст – в рисунок, символы – в рисунок, текст – в символы и др.). Использование языка множеств для решения логических задач. Чтение и заполнение несложных готовых таблиц. Анализ данных таблиц. </w:t>
      </w:r>
      <w:r w:rsidR="00003BBD"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редставления результатов выполнения задания</w:t>
      </w:r>
      <w:r w:rsidR="00003BBD">
        <w:rPr>
          <w:rFonts w:ascii="Times New Roman" w:hAnsi="Times New Roman" w:cs="Times New Roman"/>
          <w:sz w:val="24"/>
          <w:szCs w:val="24"/>
          <w:lang w:val="ru-RU"/>
        </w:rPr>
        <w:t xml:space="preserve"> в таблице</w:t>
      </w:r>
      <w:r>
        <w:rPr>
          <w:rFonts w:ascii="Times New Roman" w:hAnsi="Times New Roman" w:cs="Times New Roman"/>
          <w:sz w:val="24"/>
          <w:szCs w:val="24"/>
          <w:lang w:val="ru-RU"/>
        </w:rPr>
        <w:t>. Сравнение различных способов решения текстовых задач и нахождение рационального способа.</w:t>
      </w:r>
      <w:r w:rsidRPr="000B4A8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Анализ и оценка готовых решений задачи,</w:t>
      </w:r>
      <w:r w:rsidRPr="00E57E2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F06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выбор верных решений.</w:t>
      </w:r>
    </w:p>
    <w:p w14:paraId="08D4BAA2" w14:textId="77777777" w:rsidR="000E4390" w:rsidRPr="00ED43C1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84247E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D43C1"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Геометрических превращений.</w:t>
      </w:r>
    </w:p>
    <w:p w14:paraId="640889B4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Теория:</w:t>
      </w:r>
      <w:r w:rsidRPr="001733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117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Геометрические узоры. Закономерности в узорах.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Окружность. Циркуль. </w:t>
      </w:r>
      <w:r w:rsidRPr="0003117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Геометрические фигуры и тела: цилиндр, конус, пирамида, шар, куб.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03117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Расположение деталей фигуры в исходной конструкции. Части фигуры. Место заданной фигуры в конструкции.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03117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Уникурсальные фигуры. </w:t>
      </w:r>
      <w:proofErr w:type="spellStart"/>
      <w:r w:rsidRPr="0003117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Танграм</w:t>
      </w:r>
      <w:proofErr w:type="spellEnd"/>
      <w:r w:rsidRPr="0003117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. Паркеты и мозаики. </w:t>
      </w:r>
    </w:p>
    <w:p w14:paraId="3697A8B7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F42C6D">
        <w:rPr>
          <w:rFonts w:ascii="Times New Roman" w:hAnsi="Times New Roman" w:cs="Times New Roman"/>
          <w:sz w:val="24"/>
          <w:szCs w:val="24"/>
          <w:lang w:val="ru-RU"/>
        </w:rPr>
        <w:t>Сравнение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геометрических фигур. Описание свойств геометрических фигур. Моделирование (изготовление) геометрических фигур. Соотнесение предметов с моделями рассматриваемых геометрических тел.</w:t>
      </w:r>
      <w:r w:rsidRPr="00F42C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Исследование и описание свойств объёмных геометрических тел. Распознавание окружности. Соотнесение её с предметами окружающей обстановки. Простейшие геометрические построения с помощью линейки. Составление фигуры из частей. Моделирование пересечения геометрических фигур с помощью предметных моделей. Выполнение преобразования фигур на плоскости. </w:t>
      </w:r>
    </w:p>
    <w:p w14:paraId="733044A7" w14:textId="77777777" w:rsidR="000E4390" w:rsidRPr="00201516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84247E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201516">
        <w:rPr>
          <w:rFonts w:ascii="Times New Roman" w:hAnsi="Times New Roman" w:cs="Times New Roman"/>
          <w:b/>
          <w:i/>
          <w:sz w:val="24"/>
          <w:szCs w:val="24"/>
          <w:lang w:val="ru-RU"/>
        </w:rPr>
        <w:t>Подведение итогов обучения за год.</w:t>
      </w:r>
    </w:p>
    <w:p w14:paraId="1DC6A225" w14:textId="77777777" w:rsidR="000E4390" w:rsidRDefault="000E4390" w:rsidP="000E43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Итоговая диагностическая работа</w:t>
      </w:r>
      <w:r w:rsidR="00BA259E">
        <w:rPr>
          <w:rFonts w:ascii="Times New Roman" w:hAnsi="Times New Roman" w:cs="Times New Roman"/>
          <w:sz w:val="24"/>
          <w:szCs w:val="24"/>
          <w:lang w:val="ru-RU"/>
        </w:rPr>
        <w:t xml:space="preserve"> (испытания для юн</w:t>
      </w:r>
      <w:r w:rsidR="00C576B9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BA259E">
        <w:rPr>
          <w:rFonts w:ascii="Times New Roman" w:hAnsi="Times New Roman" w:cs="Times New Roman"/>
          <w:sz w:val="24"/>
          <w:szCs w:val="24"/>
          <w:lang w:val="ru-RU"/>
        </w:rPr>
        <w:t xml:space="preserve"> любител</w:t>
      </w:r>
      <w:r w:rsidR="00C576B9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BA259E">
        <w:rPr>
          <w:rFonts w:ascii="Times New Roman" w:hAnsi="Times New Roman" w:cs="Times New Roman"/>
          <w:sz w:val="24"/>
          <w:szCs w:val="24"/>
          <w:lang w:val="ru-RU"/>
        </w:rPr>
        <w:t xml:space="preserve"> математики)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Олимпиада по математике. </w:t>
      </w:r>
      <w:r w:rsidR="00455B4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420C6">
        <w:rPr>
          <w:rFonts w:ascii="Times New Roman" w:hAnsi="Times New Roman" w:cs="Times New Roman"/>
          <w:sz w:val="24"/>
          <w:szCs w:val="24"/>
          <w:lang w:val="ru-RU"/>
        </w:rPr>
        <w:t>онкурс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карусель</w:t>
      </w:r>
      <w:r w:rsidRPr="00E420C6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6847396F" w14:textId="77777777" w:rsidR="00CE2316" w:rsidRDefault="00CE2316" w:rsidP="007F711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F7348EB" w14:textId="7C9B0A40" w:rsidR="007F711E" w:rsidRDefault="00F01C5E" w:rsidP="007F711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="007F711E" w:rsidRPr="00201516">
        <w:rPr>
          <w:rFonts w:ascii="Times New Roman" w:hAnsi="Times New Roman" w:cs="Times New Roman"/>
          <w:b/>
          <w:sz w:val="24"/>
          <w:szCs w:val="24"/>
          <w:lang w:val="ru-RU"/>
        </w:rPr>
        <w:t>-й год обучения</w:t>
      </w:r>
    </w:p>
    <w:p w14:paraId="54C120EF" w14:textId="77777777" w:rsidR="002973F4" w:rsidRPr="002973F4" w:rsidRDefault="00E73789" w:rsidP="00E73789">
      <w:pPr>
        <w:ind w:firstLine="45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2973F4">
        <w:rPr>
          <w:rFonts w:ascii="Times New Roman" w:hAnsi="Times New Roman" w:cs="Times New Roman"/>
          <w:b/>
          <w:i/>
          <w:sz w:val="24"/>
          <w:szCs w:val="24"/>
          <w:lang w:val="ru-RU"/>
        </w:rPr>
        <w:t>Вводный раздел.</w:t>
      </w:r>
    </w:p>
    <w:p w14:paraId="10194832" w14:textId="77777777" w:rsidR="002973F4" w:rsidRDefault="002973F4" w:rsidP="002973F4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 xml:space="preserve">Вводное занятие: </w:t>
      </w:r>
      <w:r w:rsidRPr="00716151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содержанием программы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716151">
        <w:rPr>
          <w:rFonts w:ascii="Times New Roman" w:hAnsi="Times New Roman" w:cs="Times New Roman"/>
          <w:sz w:val="24"/>
          <w:szCs w:val="24"/>
          <w:lang w:val="ru-RU"/>
        </w:rPr>
        <w:t>-го года обучения, расписанием, внутренним распорядком и организацией работы объединения. Инструктаж по технике безопасности.</w:t>
      </w:r>
      <w:r w:rsidRPr="00C370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018D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</w:t>
      </w:r>
      <w:r>
        <w:rPr>
          <w:rFonts w:ascii="Times New Roman" w:hAnsi="Times New Roman" w:cs="Times New Roman"/>
          <w:sz w:val="24"/>
          <w:szCs w:val="24"/>
          <w:lang w:val="ru-RU"/>
        </w:rPr>
        <w:t>с рабочей тетрадью.</w:t>
      </w:r>
    </w:p>
    <w:p w14:paraId="34F351B3" w14:textId="77777777" w:rsidR="002973F4" w:rsidRDefault="002973F4" w:rsidP="001A1AC2">
      <w:pPr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1A1AC2">
        <w:rPr>
          <w:rFonts w:ascii="Times New Roman" w:hAnsi="Times New Roman" w:cs="Times New Roman"/>
          <w:sz w:val="24"/>
          <w:szCs w:val="24"/>
          <w:lang w:val="ru-RU"/>
        </w:rPr>
        <w:t xml:space="preserve">Повторение изученного материала в 1-й год обучения. </w:t>
      </w:r>
      <w:r>
        <w:rPr>
          <w:rFonts w:ascii="Times New Roman" w:hAnsi="Times New Roman" w:cs="Times New Roman"/>
          <w:sz w:val="24"/>
          <w:szCs w:val="24"/>
          <w:lang w:val="ru-RU"/>
        </w:rPr>
        <w:t>Входная диагностическая работа</w:t>
      </w:r>
      <w:r w:rsidR="001A1AC2">
        <w:rPr>
          <w:rFonts w:ascii="Times New Roman" w:hAnsi="Times New Roman" w:cs="Times New Roman"/>
          <w:sz w:val="24"/>
          <w:szCs w:val="24"/>
          <w:lang w:val="ru-RU"/>
        </w:rPr>
        <w:t xml:space="preserve"> и её анализ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759207F5" w14:textId="77777777" w:rsidR="00E73789" w:rsidRDefault="002973F4" w:rsidP="00E73789">
      <w:pPr>
        <w:ind w:firstLine="45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E73789" w:rsidRPr="00B55B6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Город </w:t>
      </w:r>
      <w:r w:rsidR="009A3156">
        <w:rPr>
          <w:rFonts w:ascii="Times New Roman" w:hAnsi="Times New Roman" w:cs="Times New Roman"/>
          <w:b/>
          <w:i/>
          <w:sz w:val="24"/>
          <w:szCs w:val="24"/>
          <w:lang w:val="ru-RU"/>
        </w:rPr>
        <w:t>Г</w:t>
      </w:r>
      <w:r w:rsidR="00E73789" w:rsidRPr="00B55B68">
        <w:rPr>
          <w:rFonts w:ascii="Times New Roman" w:hAnsi="Times New Roman" w:cs="Times New Roman"/>
          <w:b/>
          <w:i/>
          <w:sz w:val="24"/>
          <w:szCs w:val="24"/>
          <w:lang w:val="ru-RU"/>
        </w:rPr>
        <w:t>еометрических превращений</w:t>
      </w:r>
      <w:r w:rsidR="00E73789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7E482A3A" w14:textId="77777777" w:rsidR="00B1336B" w:rsidRPr="00B87CA1" w:rsidRDefault="00B1336B" w:rsidP="00B1336B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Соседние и не соседние области, границы области. Правило прохождения лабиринта. Уникурсальные фигуры. Геометрические фигуры и тела. Круг и окружность. Вершина, рёбра и грани куба. Центр, радиус, диаметр окружности. Понятия «домино», «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тримино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>», «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тетрамино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», пентамино». </w:t>
      </w:r>
    </w:p>
    <w:p w14:paraId="3188E663" w14:textId="77777777" w:rsidR="00B1336B" w:rsidRPr="00B87CA1" w:rsidRDefault="00B1336B" w:rsidP="00B1336B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Прохождение лабиринта. Вычерчивание уникурсальных фигур. Распознание формы геометрических тел в предметах окружающей обстановки. Сравнение, описание свойств, моделирование геометрических фигур. Соотнесение реальных предметов с моделями рассматриваемых геометрических тел. Рисование невидимых линий у объёмных фигур. </w:t>
      </w:r>
      <w:r w:rsidR="002025ED">
        <w:rPr>
          <w:rFonts w:ascii="Times New Roman" w:hAnsi="Times New Roman" w:cs="Times New Roman"/>
          <w:sz w:val="24"/>
          <w:szCs w:val="24"/>
          <w:lang w:val="ru-RU"/>
        </w:rPr>
        <w:t>Восстановление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предметной модели куба по его развёртке. Установление свойств фигур, симметричных относительно прямой. Построение окружности определённого радиуса с помощью циркуля. Рисование узоров из окружностей с центрами в заданных точках. Описание правил составления орнаментов. Выполнение простейших геометрических построений с помощью циркуля и линейки. Составление фигур из частей. </w:t>
      </w:r>
      <w:r w:rsidR="00093A7E"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реобразовани</w:t>
      </w:r>
      <w:r w:rsidR="00093A7E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фигур на плоскости.</w:t>
      </w:r>
      <w:r w:rsidRPr="007916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Решение пространственных задач, связанных с вычерчиванием фигуры на координатной сетке, с разрезанием фигур на одинаковые части, нанесением рисунков на грани куба.</w:t>
      </w:r>
    </w:p>
    <w:p w14:paraId="6BFB2C6B" w14:textId="77777777" w:rsidR="00E73789" w:rsidRDefault="00E73789" w:rsidP="00E73789">
      <w:pPr>
        <w:ind w:firstLine="45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2973F4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65446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Загадочных чисел.</w:t>
      </w:r>
    </w:p>
    <w:p w14:paraId="1DE3F784" w14:textId="77777777" w:rsidR="00B1336B" w:rsidRPr="00580671" w:rsidRDefault="00B1336B" w:rsidP="00B1336B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Теория: </w:t>
      </w:r>
      <w:r w:rsidR="0058067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Различия между числом и цифрой. Различные системы счисления. </w:t>
      </w:r>
      <w:r w:rsidR="00CF7407">
        <w:rPr>
          <w:rFonts w:ascii="Times New Roman" w:hAnsi="Times New Roman" w:cs="Times New Roman"/>
          <w:iCs/>
          <w:sz w:val="24"/>
          <w:szCs w:val="24"/>
          <w:lang w:val="ru-RU"/>
        </w:rPr>
        <w:t>Основные принципы построени</w:t>
      </w:r>
      <w:r w:rsidR="005F4DE3">
        <w:rPr>
          <w:rFonts w:ascii="Times New Roman" w:hAnsi="Times New Roman" w:cs="Times New Roman"/>
          <w:iCs/>
          <w:sz w:val="24"/>
          <w:szCs w:val="24"/>
          <w:lang w:val="ru-RU"/>
        </w:rPr>
        <w:t>я</w:t>
      </w:r>
      <w:r w:rsidR="00CF74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десятичной системы счисления. </w:t>
      </w:r>
      <w:r w:rsidR="0058067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Римская нумерология. </w:t>
      </w:r>
      <w:r w:rsidR="00AF76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Свойства чётных и нечётных чисел. 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Ч</w:t>
      </w:r>
      <w:r w:rsidR="00CF74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исла-великаны. </w:t>
      </w:r>
      <w:r w:rsidR="00580671">
        <w:rPr>
          <w:rFonts w:ascii="Times New Roman" w:hAnsi="Times New Roman" w:cs="Times New Roman"/>
          <w:iCs/>
          <w:sz w:val="24"/>
          <w:szCs w:val="24"/>
          <w:lang w:val="ru-RU"/>
        </w:rPr>
        <w:t>Классы</w:t>
      </w:r>
      <w:r w:rsidR="005F4DE3">
        <w:rPr>
          <w:rFonts w:ascii="Times New Roman" w:hAnsi="Times New Roman" w:cs="Times New Roman"/>
          <w:iCs/>
          <w:sz w:val="24"/>
          <w:szCs w:val="24"/>
          <w:lang w:val="ru-RU"/>
        </w:rPr>
        <w:t>,</w:t>
      </w:r>
      <w:r w:rsidR="0058067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разряды многозначного числа. </w:t>
      </w:r>
      <w:r w:rsidR="0050694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Взаимосвязь между сложением и вычитанием, умножением и делением. 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Д</w:t>
      </w:r>
      <w:r w:rsidR="00AF76AD">
        <w:rPr>
          <w:rFonts w:ascii="Times New Roman" w:hAnsi="Times New Roman" w:cs="Times New Roman"/>
          <w:iCs/>
          <w:sz w:val="24"/>
          <w:szCs w:val="24"/>
          <w:lang w:val="ru-RU"/>
        </w:rPr>
        <w:t>елимость чисел. Признаки делимости на 2, 3, 5, 10.</w:t>
      </w:r>
    </w:p>
    <w:p w14:paraId="4D9B3322" w14:textId="77777777" w:rsidR="00B1336B" w:rsidRPr="00580671" w:rsidRDefault="00B1336B" w:rsidP="00CF7407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580671">
        <w:rPr>
          <w:rFonts w:ascii="Times New Roman" w:hAnsi="Times New Roman" w:cs="Times New Roman"/>
          <w:sz w:val="24"/>
          <w:szCs w:val="24"/>
          <w:lang w:val="ru-RU"/>
        </w:rPr>
        <w:t xml:space="preserve">Запись чисел в различных системах счисления. </w:t>
      </w:r>
      <w:r w:rsidR="00CF7407">
        <w:rPr>
          <w:rFonts w:ascii="Times New Roman" w:hAnsi="Times New Roman" w:cs="Times New Roman"/>
          <w:sz w:val="24"/>
          <w:szCs w:val="24"/>
          <w:lang w:val="ru-RU"/>
        </w:rPr>
        <w:t xml:space="preserve">Чтение и запись многозначных чисел римскими цифрами. </w:t>
      </w:r>
      <w:r w:rsidR="00D77578">
        <w:rPr>
          <w:rFonts w:ascii="Times New Roman" w:hAnsi="Times New Roman" w:cs="Times New Roman"/>
          <w:sz w:val="24"/>
          <w:szCs w:val="24"/>
          <w:lang w:val="ru-RU"/>
        </w:rPr>
        <w:t xml:space="preserve">Решение занимательных задач, связанных с римскими цифрами. </w:t>
      </w:r>
      <w:r w:rsidR="00580671">
        <w:rPr>
          <w:rFonts w:ascii="Times New Roman" w:hAnsi="Times New Roman" w:cs="Times New Roman"/>
          <w:sz w:val="24"/>
          <w:szCs w:val="24"/>
          <w:lang w:val="ru-RU"/>
        </w:rPr>
        <w:t>Чтение и запись натуральных чис</w:t>
      </w:r>
      <w:r w:rsidR="004B29C3">
        <w:rPr>
          <w:rFonts w:ascii="Times New Roman" w:hAnsi="Times New Roman" w:cs="Times New Roman"/>
          <w:sz w:val="24"/>
          <w:szCs w:val="24"/>
          <w:lang w:val="ru-RU"/>
        </w:rPr>
        <w:t>ел.</w:t>
      </w:r>
      <w:r w:rsidR="00580671">
        <w:rPr>
          <w:rFonts w:ascii="Times New Roman" w:hAnsi="Times New Roman" w:cs="Times New Roman"/>
          <w:sz w:val="24"/>
          <w:szCs w:val="24"/>
          <w:lang w:val="ru-RU"/>
        </w:rPr>
        <w:t xml:space="preserve"> Выделение классов, разрядов числа</w:t>
      </w:r>
      <w:r w:rsidR="005F4D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80671">
        <w:rPr>
          <w:rFonts w:ascii="Times New Roman" w:hAnsi="Times New Roman" w:cs="Times New Roman"/>
          <w:sz w:val="24"/>
          <w:szCs w:val="24"/>
          <w:lang w:val="ru-RU"/>
        </w:rPr>
        <w:t xml:space="preserve"> единиц каждого разряда. Определение и называние цифры каждого разряда, общего количества единиц данного разряда, содержащихся в числе.</w:t>
      </w:r>
      <w:r w:rsidR="00506949">
        <w:rPr>
          <w:rFonts w:ascii="Times New Roman" w:hAnsi="Times New Roman" w:cs="Times New Roman"/>
          <w:sz w:val="24"/>
          <w:szCs w:val="24"/>
          <w:lang w:val="ru-RU"/>
        </w:rPr>
        <w:t xml:space="preserve"> Составление последовательности предметов, чисел по заданному правилу. Сравнение разных способов вычислений и выбор наиболее рационального способа. Дополнение равенств пропущенными </w:t>
      </w:r>
      <w:r w:rsidR="001B369D">
        <w:rPr>
          <w:rFonts w:ascii="Times New Roman" w:hAnsi="Times New Roman" w:cs="Times New Roman"/>
          <w:sz w:val="24"/>
          <w:szCs w:val="24"/>
          <w:lang w:val="ru-RU"/>
        </w:rPr>
        <w:t xml:space="preserve">в них цифрами, числам, знаками. Выполнение логических рассуждений, пользуясь информацией, представленной в наглядной </w:t>
      </w:r>
      <w:r w:rsidR="00CF7407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B369D">
        <w:rPr>
          <w:rFonts w:ascii="Times New Roman" w:hAnsi="Times New Roman" w:cs="Times New Roman"/>
          <w:sz w:val="24"/>
          <w:szCs w:val="24"/>
          <w:lang w:val="ru-RU"/>
        </w:rPr>
        <w:t xml:space="preserve">предметной) форме. </w:t>
      </w:r>
      <w:r w:rsidR="00CF7407">
        <w:rPr>
          <w:rFonts w:ascii="Times New Roman" w:hAnsi="Times New Roman" w:cs="Times New Roman"/>
          <w:sz w:val="24"/>
          <w:szCs w:val="24"/>
          <w:lang w:val="ru-RU"/>
        </w:rPr>
        <w:t>Решение задач, связанных с преобразованием чисел в наибольшее или наименьшее в соответствии с условием задачи</w:t>
      </w:r>
      <w:r w:rsidR="00AF76AD">
        <w:rPr>
          <w:rFonts w:ascii="Times New Roman" w:hAnsi="Times New Roman" w:cs="Times New Roman"/>
          <w:sz w:val="24"/>
          <w:szCs w:val="24"/>
          <w:lang w:val="ru-RU"/>
        </w:rPr>
        <w:t>, с нумерацией страниц, с признак</w:t>
      </w:r>
      <w:r w:rsidR="00B0269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AF76AD">
        <w:rPr>
          <w:rFonts w:ascii="Times New Roman" w:hAnsi="Times New Roman" w:cs="Times New Roman"/>
          <w:sz w:val="24"/>
          <w:szCs w:val="24"/>
          <w:lang w:val="ru-RU"/>
        </w:rPr>
        <w:t xml:space="preserve">ми чётности и делимости. </w:t>
      </w:r>
      <w:r w:rsidR="0012402C">
        <w:rPr>
          <w:rFonts w:ascii="Times New Roman" w:hAnsi="Times New Roman" w:cs="Times New Roman"/>
          <w:sz w:val="24"/>
          <w:szCs w:val="24"/>
          <w:lang w:val="ru-RU"/>
        </w:rPr>
        <w:t>Выбор способ</w:t>
      </w:r>
      <w:r w:rsidR="00571ED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12402C">
        <w:rPr>
          <w:rFonts w:ascii="Times New Roman" w:hAnsi="Times New Roman" w:cs="Times New Roman"/>
          <w:sz w:val="24"/>
          <w:szCs w:val="24"/>
          <w:lang w:val="ru-RU"/>
        </w:rPr>
        <w:t xml:space="preserve"> действий</w:t>
      </w:r>
      <w:r w:rsidR="00571ED3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12402C">
        <w:rPr>
          <w:rFonts w:ascii="Times New Roman" w:hAnsi="Times New Roman" w:cs="Times New Roman"/>
          <w:sz w:val="24"/>
          <w:szCs w:val="24"/>
          <w:lang w:val="ru-RU"/>
        </w:rPr>
        <w:t>реш</w:t>
      </w:r>
      <w:r w:rsidR="00571ED3">
        <w:rPr>
          <w:rFonts w:ascii="Times New Roman" w:hAnsi="Times New Roman" w:cs="Times New Roman"/>
          <w:sz w:val="24"/>
          <w:szCs w:val="24"/>
          <w:lang w:val="ru-RU"/>
        </w:rPr>
        <w:t>ения</w:t>
      </w:r>
      <w:r w:rsidR="0012402C">
        <w:rPr>
          <w:rFonts w:ascii="Times New Roman" w:hAnsi="Times New Roman" w:cs="Times New Roman"/>
          <w:sz w:val="24"/>
          <w:szCs w:val="24"/>
          <w:lang w:val="ru-RU"/>
        </w:rPr>
        <w:t xml:space="preserve"> задач</w:t>
      </w:r>
      <w:r w:rsidR="00571ED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2402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77578">
        <w:rPr>
          <w:rFonts w:ascii="Times New Roman" w:hAnsi="Times New Roman" w:cs="Times New Roman"/>
          <w:sz w:val="24"/>
          <w:szCs w:val="24"/>
          <w:lang w:val="ru-RU"/>
        </w:rPr>
        <w:t>Выполнение заданий по перекладыванию спичек</w:t>
      </w:r>
      <w:r w:rsidR="008961D5">
        <w:rPr>
          <w:rFonts w:ascii="Times New Roman" w:hAnsi="Times New Roman" w:cs="Times New Roman"/>
          <w:sz w:val="24"/>
          <w:szCs w:val="24"/>
          <w:lang w:val="ru-RU"/>
        </w:rPr>
        <w:t xml:space="preserve"> (счётных палочек)</w:t>
      </w:r>
      <w:r w:rsidR="00D7757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C71E5">
        <w:rPr>
          <w:rFonts w:ascii="Times New Roman" w:hAnsi="Times New Roman" w:cs="Times New Roman"/>
          <w:sz w:val="24"/>
          <w:szCs w:val="24"/>
          <w:lang w:val="ru-RU"/>
        </w:rPr>
        <w:t>Решение числовых головоломок</w:t>
      </w:r>
      <w:r w:rsidR="00AF76AD">
        <w:rPr>
          <w:rFonts w:ascii="Times New Roman" w:hAnsi="Times New Roman" w:cs="Times New Roman"/>
          <w:sz w:val="24"/>
          <w:szCs w:val="24"/>
          <w:lang w:val="ru-RU"/>
        </w:rPr>
        <w:t>, арифметических ребусов, прохождение «цифровых дорожек».</w:t>
      </w:r>
    </w:p>
    <w:p w14:paraId="56057152" w14:textId="77777777" w:rsidR="00E73789" w:rsidRDefault="00E73789" w:rsidP="00E73789">
      <w:pPr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2973F4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BB60E0"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Закономерностей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29D94C0E" w14:textId="77777777" w:rsidR="00E73789" w:rsidRPr="0023333C" w:rsidRDefault="00E73789" w:rsidP="00E73789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Теория: </w:t>
      </w:r>
      <w:r w:rsidR="0023333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Правило 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«</w:t>
      </w:r>
      <w:r w:rsidR="00AE644C">
        <w:rPr>
          <w:rFonts w:ascii="Times New Roman" w:hAnsi="Times New Roman" w:cs="Times New Roman"/>
          <w:iCs/>
          <w:sz w:val="24"/>
          <w:szCs w:val="24"/>
          <w:lang w:val="ru-RU"/>
        </w:rPr>
        <w:t>волшебного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»</w:t>
      </w:r>
      <w:r w:rsidR="0023333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квадрата с числами. 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«</w:t>
      </w:r>
      <w:r w:rsidR="00AE644C">
        <w:rPr>
          <w:rFonts w:ascii="Times New Roman" w:hAnsi="Times New Roman" w:cs="Times New Roman"/>
          <w:iCs/>
          <w:sz w:val="24"/>
          <w:szCs w:val="24"/>
          <w:lang w:val="ru-RU"/>
        </w:rPr>
        <w:t>Волшебный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»</w:t>
      </w:r>
      <w:r w:rsidR="0023333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квадрат умножения, «</w:t>
      </w:r>
      <w:r w:rsidR="00AE644C">
        <w:rPr>
          <w:rFonts w:ascii="Times New Roman" w:hAnsi="Times New Roman" w:cs="Times New Roman"/>
          <w:iCs/>
          <w:sz w:val="24"/>
          <w:szCs w:val="24"/>
          <w:lang w:val="ru-RU"/>
        </w:rPr>
        <w:t>волшебный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»</w:t>
      </w:r>
      <w:r w:rsidR="0023333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квадрат деления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. К</w:t>
      </w:r>
      <w:r w:rsidR="0023333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одирование и декодирование. Шифр Цезаря, шифр </w:t>
      </w:r>
      <w:proofErr w:type="spellStart"/>
      <w:r w:rsidR="0023333C">
        <w:rPr>
          <w:rFonts w:ascii="Times New Roman" w:hAnsi="Times New Roman" w:cs="Times New Roman"/>
          <w:iCs/>
          <w:sz w:val="24"/>
          <w:szCs w:val="24"/>
          <w:lang w:val="ru-RU"/>
        </w:rPr>
        <w:t>Виженера</w:t>
      </w:r>
      <w:proofErr w:type="spellEnd"/>
      <w:r w:rsidR="0023333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Л</w:t>
      </w:r>
      <w:r w:rsidR="0023333C">
        <w:rPr>
          <w:rFonts w:ascii="Times New Roman" w:hAnsi="Times New Roman" w:cs="Times New Roman"/>
          <w:iCs/>
          <w:sz w:val="24"/>
          <w:szCs w:val="24"/>
          <w:lang w:val="ru-RU"/>
        </w:rPr>
        <w:t>ингвистическая задача, основные правила составления лингвистических задач.</w:t>
      </w:r>
      <w:r w:rsidR="0093722C" w:rsidRPr="009372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722C">
        <w:rPr>
          <w:rFonts w:ascii="Times New Roman" w:hAnsi="Times New Roman" w:cs="Times New Roman"/>
          <w:sz w:val="24"/>
          <w:szCs w:val="24"/>
          <w:lang w:val="ru-RU"/>
        </w:rPr>
        <w:t>Принцип Дирихле и алгоритм его применения.</w:t>
      </w:r>
    </w:p>
    <w:p w14:paraId="104772D5" w14:textId="77777777" w:rsidR="00E73789" w:rsidRPr="0023333C" w:rsidRDefault="00E73789" w:rsidP="00B012CD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23333C">
        <w:rPr>
          <w:rFonts w:ascii="Times New Roman" w:hAnsi="Times New Roman" w:cs="Times New Roman"/>
          <w:sz w:val="24"/>
          <w:szCs w:val="24"/>
          <w:lang w:val="ru-RU"/>
        </w:rPr>
        <w:t xml:space="preserve">Описание объекта, называя его составные части и действия. Сравнение объектов, ориентируясь на заданные признаки. </w:t>
      </w:r>
      <w:r w:rsidR="00B012CD">
        <w:rPr>
          <w:rFonts w:ascii="Times New Roman" w:hAnsi="Times New Roman" w:cs="Times New Roman"/>
          <w:sz w:val="24"/>
          <w:szCs w:val="24"/>
          <w:lang w:val="ru-RU"/>
        </w:rPr>
        <w:t xml:space="preserve">Выделение сходства и различия двух объектов (предметов). </w:t>
      </w:r>
      <w:r w:rsidR="0023333C">
        <w:rPr>
          <w:rFonts w:ascii="Times New Roman" w:hAnsi="Times New Roman" w:cs="Times New Roman"/>
          <w:sz w:val="24"/>
          <w:szCs w:val="24"/>
          <w:lang w:val="ru-RU"/>
        </w:rPr>
        <w:t>Нахождение (исследование) признаков, по которым изменяется каждый следующий в ряду объект, выявление (обобщение) закономерности и выбор из предложенных объектов тех, которыми можно продолжить ряд, соблюдая ту же закономерность. Упорядочивание математических объектов. Нахождение циклической закономер</w:t>
      </w:r>
      <w:r w:rsidR="0023333C">
        <w:rPr>
          <w:rFonts w:ascii="Times New Roman" w:hAnsi="Times New Roman" w:cs="Times New Roman"/>
          <w:sz w:val="24"/>
          <w:szCs w:val="24"/>
          <w:lang w:val="ru-RU"/>
        </w:rPr>
        <w:lastRenderedPageBreak/>
        <w:t>ности в числовом ряду. Восстановление пропущенных чисел в числовой цепочке, числовом круге, числовой таблице. Решение математических ребусов на упорядочивание нескольких чисел, с арифметическими действиями, нотным стано</w:t>
      </w:r>
      <w:r w:rsidR="00943521">
        <w:rPr>
          <w:rFonts w:ascii="Times New Roman" w:hAnsi="Times New Roman" w:cs="Times New Roman"/>
          <w:sz w:val="24"/>
          <w:szCs w:val="24"/>
          <w:lang w:val="ru-RU"/>
        </w:rPr>
        <w:t>м, со скрытыми за предметами и буквенными символами цифрами</w:t>
      </w:r>
      <w:r w:rsidR="0023333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C0F47">
        <w:rPr>
          <w:rFonts w:ascii="Times New Roman" w:hAnsi="Times New Roman" w:cs="Times New Roman"/>
          <w:sz w:val="24"/>
          <w:szCs w:val="24"/>
          <w:lang w:val="ru-RU"/>
        </w:rPr>
        <w:t xml:space="preserve">Заполнение </w:t>
      </w:r>
      <w:r w:rsidR="0023333C">
        <w:rPr>
          <w:rFonts w:ascii="Times New Roman" w:hAnsi="Times New Roman" w:cs="Times New Roman"/>
          <w:sz w:val="24"/>
          <w:szCs w:val="24"/>
          <w:lang w:val="ru-RU"/>
        </w:rPr>
        <w:t xml:space="preserve">9-клеточных </w:t>
      </w:r>
      <w:r w:rsidR="00A8166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AE644C">
        <w:rPr>
          <w:rFonts w:ascii="Times New Roman" w:hAnsi="Times New Roman" w:cs="Times New Roman"/>
          <w:sz w:val="24"/>
          <w:szCs w:val="24"/>
          <w:lang w:val="ru-RU"/>
        </w:rPr>
        <w:t>волшебных</w:t>
      </w:r>
      <w:r w:rsidR="00A8166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3333C">
        <w:rPr>
          <w:rFonts w:ascii="Times New Roman" w:hAnsi="Times New Roman" w:cs="Times New Roman"/>
          <w:sz w:val="24"/>
          <w:szCs w:val="24"/>
          <w:lang w:val="ru-RU"/>
        </w:rPr>
        <w:t xml:space="preserve"> квадратов сложения и вычитания, умножения и деления. Составление шифровальных посланий. </w:t>
      </w:r>
      <w:r w:rsidR="00943521">
        <w:rPr>
          <w:rFonts w:ascii="Times New Roman" w:hAnsi="Times New Roman" w:cs="Times New Roman"/>
          <w:sz w:val="24"/>
          <w:szCs w:val="24"/>
          <w:lang w:val="ru-RU"/>
        </w:rPr>
        <w:t xml:space="preserve">Решение лингвистических задач. </w:t>
      </w:r>
      <w:r w:rsidR="00B012CD">
        <w:rPr>
          <w:rFonts w:ascii="Times New Roman" w:hAnsi="Times New Roman" w:cs="Times New Roman"/>
          <w:sz w:val="24"/>
          <w:szCs w:val="24"/>
          <w:lang w:val="ru-RU"/>
        </w:rPr>
        <w:t>Нахождение основания классификации.</w:t>
      </w:r>
    </w:p>
    <w:p w14:paraId="200CFC45" w14:textId="77777777" w:rsidR="00E73789" w:rsidRPr="00B4682E" w:rsidRDefault="00E73789" w:rsidP="00E73789">
      <w:pPr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2973F4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65446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Логических рассуждений.</w:t>
      </w:r>
    </w:p>
    <w:p w14:paraId="2D36A0F5" w14:textId="77777777" w:rsidR="00E73789" w:rsidRPr="00EA3049" w:rsidRDefault="00E73789" w:rsidP="00E73789">
      <w:pPr>
        <w:widowControl w:val="0"/>
        <w:ind w:firstLine="454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Теория: </w:t>
      </w:r>
      <w:r w:rsidR="00EA304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Суждения, причины и следствия. Общие, частные, единичные суждения, простые и сложные высказывания. </w:t>
      </w:r>
      <w:r w:rsidR="004432D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Множества, элементы множества, подмножество, пересечение множеств, объединение множеств. 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К</w:t>
      </w:r>
      <w:r w:rsidR="00BA4BA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омбинаторная задача. Граф, ориентированный граф, неориентированный граф. 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«Д</w:t>
      </w:r>
      <w:r w:rsidR="00FC25CF">
        <w:rPr>
          <w:rFonts w:ascii="Times New Roman" w:hAnsi="Times New Roman" w:cs="Times New Roman"/>
          <w:iCs/>
          <w:sz w:val="24"/>
          <w:szCs w:val="24"/>
          <w:lang w:val="ru-RU"/>
        </w:rPr>
        <w:t>ерево</w:t>
      </w:r>
      <w:r w:rsidR="00A8166A">
        <w:rPr>
          <w:rFonts w:ascii="Times New Roman" w:hAnsi="Times New Roman" w:cs="Times New Roman"/>
          <w:iCs/>
          <w:sz w:val="24"/>
          <w:szCs w:val="24"/>
          <w:lang w:val="ru-RU"/>
        </w:rPr>
        <w:t>»</w:t>
      </w:r>
      <w:r w:rsidR="00FC25C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возможностей.</w:t>
      </w:r>
    </w:p>
    <w:p w14:paraId="23C9B232" w14:textId="77777777" w:rsidR="00E73789" w:rsidRPr="00EA3049" w:rsidRDefault="00E73789" w:rsidP="006273E6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EA3049">
        <w:rPr>
          <w:rFonts w:ascii="Times New Roman" w:hAnsi="Times New Roman" w:cs="Times New Roman"/>
          <w:sz w:val="24"/>
          <w:szCs w:val="24"/>
          <w:lang w:val="ru-RU"/>
        </w:rPr>
        <w:t xml:space="preserve">Доказывание простых утверждений. Определение истинных и ложных высказываний. Оценка истинности и ложности высказываний. Построение и проверка правильности рассуждений с помощью круговых схем. Построение высказываний, по смыслу отрицающих заданные. Построение высказываний с использованием связок «и», «или». </w:t>
      </w:r>
      <w:r w:rsidR="004432D2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логических выражений, содержащих связки «если…, то…», «каждый», «не». </w:t>
      </w:r>
      <w:r w:rsidR="00EA3049">
        <w:rPr>
          <w:rFonts w:ascii="Times New Roman" w:hAnsi="Times New Roman" w:cs="Times New Roman"/>
          <w:sz w:val="24"/>
          <w:szCs w:val="24"/>
          <w:lang w:val="ru-RU"/>
        </w:rPr>
        <w:t xml:space="preserve">Решение задач путём рассуждений. </w:t>
      </w:r>
      <w:r w:rsidR="004432D2">
        <w:rPr>
          <w:rFonts w:ascii="Times New Roman" w:hAnsi="Times New Roman" w:cs="Times New Roman"/>
          <w:sz w:val="24"/>
          <w:szCs w:val="24"/>
          <w:lang w:val="ru-RU"/>
        </w:rPr>
        <w:t>Определение числа элементов множества, элементов, принадлежащих пересечению или объединению множеств, установление соответствия между элементами двух</w:t>
      </w:r>
      <w:r w:rsidR="006273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32D2">
        <w:rPr>
          <w:rFonts w:ascii="Times New Roman" w:hAnsi="Times New Roman" w:cs="Times New Roman"/>
          <w:sz w:val="24"/>
          <w:szCs w:val="24"/>
          <w:lang w:val="ru-RU"/>
        </w:rPr>
        <w:t>множеств. Решение задач с помощью кругов Эйлера- Венна</w:t>
      </w:r>
      <w:r w:rsidR="00344C1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432D2">
        <w:rPr>
          <w:rFonts w:ascii="Times New Roman" w:hAnsi="Times New Roman" w:cs="Times New Roman"/>
          <w:sz w:val="24"/>
          <w:szCs w:val="24"/>
          <w:lang w:val="ru-RU"/>
        </w:rPr>
        <w:t>«на подсчёт очков»</w:t>
      </w:r>
      <w:r w:rsidR="00344C1A">
        <w:rPr>
          <w:rFonts w:ascii="Times New Roman" w:hAnsi="Times New Roman" w:cs="Times New Roman"/>
          <w:sz w:val="24"/>
          <w:szCs w:val="24"/>
          <w:lang w:val="ru-RU"/>
        </w:rPr>
        <w:t>, «</w:t>
      </w:r>
      <w:r w:rsidR="00BA4BA3">
        <w:rPr>
          <w:rFonts w:ascii="Times New Roman" w:hAnsi="Times New Roman" w:cs="Times New Roman"/>
          <w:sz w:val="24"/>
          <w:szCs w:val="24"/>
          <w:lang w:val="ru-RU"/>
        </w:rPr>
        <w:t>про правдолюбцев и лжецов»</w:t>
      </w:r>
      <w:r w:rsidR="00344C1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2205E">
        <w:rPr>
          <w:rFonts w:ascii="Times New Roman" w:hAnsi="Times New Roman" w:cs="Times New Roman"/>
          <w:sz w:val="24"/>
          <w:szCs w:val="24"/>
          <w:lang w:val="ru-RU"/>
        </w:rPr>
        <w:t>«на доказательство, основанное на рассмотрении худшего случая»</w:t>
      </w:r>
      <w:r w:rsidR="00BA4BA3">
        <w:rPr>
          <w:rFonts w:ascii="Times New Roman" w:hAnsi="Times New Roman" w:cs="Times New Roman"/>
          <w:sz w:val="24"/>
          <w:szCs w:val="24"/>
          <w:lang w:val="ru-RU"/>
        </w:rPr>
        <w:t xml:space="preserve">. Построение графов по словесному описанию отношений между объектами, решение задач с помощью графа. </w:t>
      </w:r>
      <w:r w:rsidR="00FC25CF">
        <w:rPr>
          <w:rFonts w:ascii="Times New Roman" w:hAnsi="Times New Roman" w:cs="Times New Roman"/>
          <w:sz w:val="24"/>
          <w:szCs w:val="24"/>
          <w:lang w:val="ru-RU"/>
        </w:rPr>
        <w:t>Построение схемы-дерева возможных вариантов. Решение комбинаторных задач, применяя прав</w:t>
      </w:r>
      <w:r w:rsidR="0092205E">
        <w:rPr>
          <w:rFonts w:ascii="Times New Roman" w:hAnsi="Times New Roman" w:cs="Times New Roman"/>
          <w:sz w:val="24"/>
          <w:szCs w:val="24"/>
          <w:lang w:val="ru-RU"/>
        </w:rPr>
        <w:t>ило умножения. Применение принципа Дирихле для доказательства</w:t>
      </w:r>
      <w:r w:rsidR="003E405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2205E">
        <w:rPr>
          <w:rFonts w:ascii="Times New Roman" w:hAnsi="Times New Roman" w:cs="Times New Roman"/>
          <w:sz w:val="24"/>
          <w:szCs w:val="24"/>
          <w:lang w:val="ru-RU"/>
        </w:rPr>
        <w:t xml:space="preserve"> для решения задач. </w:t>
      </w:r>
    </w:p>
    <w:p w14:paraId="0BC5DDD1" w14:textId="77777777" w:rsidR="00E73789" w:rsidRDefault="00E73789" w:rsidP="00E73789">
      <w:pPr>
        <w:ind w:firstLine="45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2973F4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109B3">
        <w:rPr>
          <w:rFonts w:ascii="Times New Roman" w:hAnsi="Times New Roman" w:cs="Times New Roman"/>
          <w:b/>
          <w:i/>
          <w:sz w:val="24"/>
          <w:szCs w:val="24"/>
          <w:lang w:val="ru-RU"/>
        </w:rPr>
        <w:t>Город Занимательных задач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40DB5080" w14:textId="77777777" w:rsidR="00CB039B" w:rsidRPr="00CE29C2" w:rsidRDefault="00E73789" w:rsidP="00CB039B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Теория: </w:t>
      </w:r>
      <w:r w:rsidR="00CE29C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Величины и общий способ их измерения. Правило перехода к большим меркам. Старинные русские меры длины, массы, объёма. </w:t>
      </w:r>
      <w:r w:rsidR="00CB039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Единицы стоимости и взаимосвязь между ними. Старинные денежные единицы. Единицы измерения времени и соотношения между ними. Единицы измерения периметра и площади. Взаимосвязь формул площади и периметра. </w:t>
      </w:r>
      <w:r w:rsidR="00CB039B">
        <w:rPr>
          <w:rFonts w:ascii="Times New Roman" w:hAnsi="Times New Roman" w:cs="Times New Roman"/>
          <w:sz w:val="24"/>
          <w:szCs w:val="24"/>
          <w:lang w:val="ru-RU"/>
        </w:rPr>
        <w:t xml:space="preserve">Оценка площади и приближённое её вычисление с помощью палетки. Скорость, время, расстояние. Работа, производительность, время работы. </w:t>
      </w:r>
    </w:p>
    <w:p w14:paraId="38AC1378" w14:textId="77777777" w:rsidR="00E73789" w:rsidRPr="00CE29C2" w:rsidRDefault="00E73789" w:rsidP="00CE29C2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CE29C2">
        <w:rPr>
          <w:rFonts w:ascii="Times New Roman" w:hAnsi="Times New Roman" w:cs="Times New Roman"/>
          <w:sz w:val="24"/>
          <w:szCs w:val="24"/>
          <w:lang w:val="ru-RU"/>
        </w:rPr>
        <w:t xml:space="preserve">Измерение и сравнение величин. Установление соответствия между единицами измерения величин. Выбор однородных величин. Записывание величин в порядке возрастания (убывания). Сравнение предметов по массе при помощи рычажных весов без циферблата. </w:t>
      </w:r>
      <w:r w:rsidR="00C008D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CE29C2">
        <w:rPr>
          <w:rFonts w:ascii="Times New Roman" w:hAnsi="Times New Roman" w:cs="Times New Roman"/>
          <w:sz w:val="24"/>
          <w:szCs w:val="24"/>
          <w:lang w:val="ru-RU"/>
        </w:rPr>
        <w:t xml:space="preserve">еревод старинных мер в современные. </w:t>
      </w:r>
      <w:r w:rsidR="00902F62">
        <w:rPr>
          <w:rFonts w:ascii="Times New Roman" w:hAnsi="Times New Roman" w:cs="Times New Roman"/>
          <w:sz w:val="24"/>
          <w:szCs w:val="24"/>
          <w:lang w:val="ru-RU"/>
        </w:rPr>
        <w:t xml:space="preserve">Сложение и вычитание однородных величин. Наблюдение зависимости между величинами и фиксирование её в таблице. Сравнение событий во времени непосредственно. Разрешение житейских ситуаций, требующих умения находить значение времени событий. Определение времени по </w:t>
      </w:r>
      <w:r w:rsidR="00CB039B">
        <w:rPr>
          <w:rFonts w:ascii="Times New Roman" w:hAnsi="Times New Roman" w:cs="Times New Roman"/>
          <w:sz w:val="24"/>
          <w:szCs w:val="24"/>
          <w:lang w:val="ru-RU"/>
        </w:rPr>
        <w:t xml:space="preserve">механическим и электронным </w:t>
      </w:r>
      <w:r w:rsidR="00902F62">
        <w:rPr>
          <w:rFonts w:ascii="Times New Roman" w:hAnsi="Times New Roman" w:cs="Times New Roman"/>
          <w:sz w:val="24"/>
          <w:szCs w:val="24"/>
          <w:lang w:val="ru-RU"/>
        </w:rPr>
        <w:t>часам. Сравнение, сложение, вычитание значений времени. Распознавание мнет и купюр</w:t>
      </w:r>
      <w:r w:rsidR="00CB039B">
        <w:rPr>
          <w:rFonts w:ascii="Times New Roman" w:hAnsi="Times New Roman" w:cs="Times New Roman"/>
          <w:sz w:val="24"/>
          <w:szCs w:val="24"/>
          <w:lang w:val="ru-RU"/>
        </w:rPr>
        <w:t>, ведение расчёта монетами разного достоинства</w:t>
      </w:r>
      <w:r w:rsidR="00902F6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B039B">
        <w:rPr>
          <w:rFonts w:ascii="Times New Roman" w:hAnsi="Times New Roman" w:cs="Times New Roman"/>
          <w:sz w:val="24"/>
          <w:szCs w:val="24"/>
          <w:lang w:val="ru-RU"/>
        </w:rPr>
        <w:t xml:space="preserve">Решение задач на определение фальшивой монеты, житейских задач, связанных с оплатой покупки. </w:t>
      </w:r>
      <w:r w:rsidR="00902F62">
        <w:rPr>
          <w:rFonts w:ascii="Times New Roman" w:hAnsi="Times New Roman" w:cs="Times New Roman"/>
          <w:sz w:val="24"/>
          <w:szCs w:val="24"/>
          <w:lang w:val="ru-RU"/>
        </w:rPr>
        <w:t xml:space="preserve">Складывание и вычитание стоимости. Определение массы предмета по информации, данной в рисунке. </w:t>
      </w:r>
      <w:r w:rsidR="00CB039B">
        <w:rPr>
          <w:rFonts w:ascii="Times New Roman" w:hAnsi="Times New Roman" w:cs="Times New Roman"/>
          <w:sz w:val="24"/>
          <w:szCs w:val="24"/>
          <w:lang w:val="ru-RU"/>
        </w:rPr>
        <w:t>Конструирование простейших высказываний с помощью логических связок. Использование алгоритмов разных форм (блок-схема, схема, план действий) для решения практических задач. Решение задач, связанных с нахождением периметра составной фигуры, площади. Оценка площади и приближённое её вычисление с помощью палетки. Решение задач, связанных с вычислением площади «неровной» фигуры. Определение скорости, времени, расстояния по графику движения. Решение нестандартных задач, связанных с равномерным движением.</w:t>
      </w:r>
      <w:r w:rsidR="00B91C5E">
        <w:rPr>
          <w:rFonts w:ascii="Times New Roman" w:hAnsi="Times New Roman" w:cs="Times New Roman"/>
          <w:sz w:val="24"/>
          <w:szCs w:val="24"/>
          <w:lang w:val="ru-RU"/>
        </w:rPr>
        <w:t xml:space="preserve"> Решение задач на совместную работу, на «хитроумный делёж», на «внесение своей доли» путём рассуждений и используя графические модели; задач, в которых нужно выполнить определённое действие за ограниченный период времени. Определение выигрышной стратегии и применение её на практике.</w:t>
      </w:r>
    </w:p>
    <w:p w14:paraId="3C73BBAF" w14:textId="77777777" w:rsidR="00CB29AC" w:rsidRDefault="00E73789" w:rsidP="00CB29AC">
      <w:pPr>
        <w:ind w:firstLine="454"/>
        <w:rPr>
          <w:rFonts w:ascii="Times New Roman" w:hAnsi="Times New Roman" w:cs="Times New Roman"/>
          <w:spacing w:val="20"/>
          <w:sz w:val="24"/>
          <w:szCs w:val="24"/>
          <w:lang w:val="ru-RU"/>
        </w:rPr>
      </w:pPr>
      <w:r w:rsidRPr="003A109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Раздел </w:t>
      </w:r>
      <w:r w:rsidR="002973F4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3A1091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654463">
        <w:rPr>
          <w:rFonts w:ascii="Times New Roman" w:hAnsi="Times New Roman" w:cs="Times New Roman"/>
          <w:b/>
          <w:i/>
          <w:sz w:val="24"/>
          <w:szCs w:val="24"/>
          <w:lang w:val="ru-RU"/>
        </w:rPr>
        <w:t>Подведение итогов обучения за год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3EF4014A" w14:textId="77777777" w:rsidR="002B5E1D" w:rsidRPr="00CB29AC" w:rsidRDefault="002B5E1D" w:rsidP="0015365C">
      <w:pPr>
        <w:ind w:firstLine="454"/>
        <w:jc w:val="both"/>
        <w:rPr>
          <w:rFonts w:ascii="Times New Roman" w:hAnsi="Times New Roman" w:cs="Times New Roman"/>
          <w:spacing w:val="20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 w:rsidRPr="00C76FC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Итоговая диагностическая работа</w:t>
      </w:r>
      <w:r w:rsidR="0092546C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A13AB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2546C">
        <w:rPr>
          <w:rFonts w:ascii="Times New Roman" w:hAnsi="Times New Roman" w:cs="Times New Roman"/>
          <w:sz w:val="24"/>
          <w:szCs w:val="24"/>
          <w:lang w:val="ru-RU"/>
        </w:rPr>
        <w:t>спытания для юн</w:t>
      </w:r>
      <w:r w:rsidR="005E621F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92546C">
        <w:rPr>
          <w:rFonts w:ascii="Times New Roman" w:hAnsi="Times New Roman" w:cs="Times New Roman"/>
          <w:sz w:val="24"/>
          <w:szCs w:val="24"/>
          <w:lang w:val="ru-RU"/>
        </w:rPr>
        <w:t xml:space="preserve"> любител</w:t>
      </w:r>
      <w:r w:rsidR="005E621F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92546C">
        <w:rPr>
          <w:rFonts w:ascii="Times New Roman" w:hAnsi="Times New Roman" w:cs="Times New Roman"/>
          <w:sz w:val="24"/>
          <w:szCs w:val="24"/>
          <w:lang w:val="ru-RU"/>
        </w:rPr>
        <w:t xml:space="preserve"> математики)</w:t>
      </w:r>
      <w:r>
        <w:rPr>
          <w:rFonts w:ascii="Times New Roman" w:hAnsi="Times New Roman" w:cs="Times New Roman"/>
          <w:sz w:val="24"/>
          <w:szCs w:val="24"/>
          <w:lang w:val="ru-RU"/>
        </w:rPr>
        <w:t>. Олимпиада по математике. М</w:t>
      </w:r>
      <w:r w:rsidRPr="00E420C6">
        <w:rPr>
          <w:rFonts w:ascii="Times New Roman" w:hAnsi="Times New Roman" w:cs="Times New Roman"/>
          <w:sz w:val="24"/>
          <w:szCs w:val="24"/>
          <w:lang w:val="ru-RU"/>
        </w:rPr>
        <w:t>атематическ</w:t>
      </w:r>
      <w:r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Pr="00E420C6">
        <w:rPr>
          <w:rFonts w:ascii="Times New Roman" w:hAnsi="Times New Roman" w:cs="Times New Roman"/>
          <w:sz w:val="24"/>
          <w:szCs w:val="24"/>
          <w:lang w:val="ru-RU"/>
        </w:rPr>
        <w:t xml:space="preserve"> конкурс «</w:t>
      </w:r>
      <w:r w:rsidR="00CB50AC">
        <w:rPr>
          <w:rFonts w:ascii="Times New Roman" w:hAnsi="Times New Roman" w:cs="Times New Roman"/>
          <w:sz w:val="24"/>
          <w:szCs w:val="24"/>
          <w:lang w:val="ru-RU"/>
        </w:rPr>
        <w:t>Умники и умницы</w:t>
      </w:r>
      <w:r w:rsidRPr="00E420C6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B50AC">
        <w:rPr>
          <w:rFonts w:ascii="Times New Roman" w:hAnsi="Times New Roman" w:cs="Times New Roman"/>
          <w:sz w:val="24"/>
          <w:szCs w:val="24"/>
          <w:lang w:val="ru-RU"/>
        </w:rPr>
        <w:t>Праздник</w:t>
      </w:r>
      <w:r w:rsidR="00CB50AC" w:rsidRPr="00E420C6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CB50AC">
        <w:rPr>
          <w:rFonts w:ascii="Times New Roman" w:hAnsi="Times New Roman" w:cs="Times New Roman"/>
          <w:sz w:val="24"/>
          <w:szCs w:val="24"/>
          <w:lang w:val="ru-RU"/>
        </w:rPr>
        <w:t>Математический лабиринт</w:t>
      </w:r>
      <w:r w:rsidR="00CB50AC" w:rsidRPr="00E420C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CB50A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1E2501F" w14:textId="77777777" w:rsidR="00CE2316" w:rsidRDefault="00CE2316" w:rsidP="002E2955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2287FBD" w14:textId="77777777" w:rsidR="000F0A41" w:rsidRDefault="00F01C5E" w:rsidP="002E2955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0F0A41" w:rsidRPr="00201516">
        <w:rPr>
          <w:rFonts w:ascii="Times New Roman" w:hAnsi="Times New Roman" w:cs="Times New Roman"/>
          <w:b/>
          <w:sz w:val="24"/>
          <w:szCs w:val="24"/>
          <w:lang w:val="ru-RU"/>
        </w:rPr>
        <w:t>-й год обучения</w:t>
      </w:r>
    </w:p>
    <w:p w14:paraId="76B964A0" w14:textId="77777777" w:rsidR="001A1AC2" w:rsidRPr="002973F4" w:rsidRDefault="001A1AC2" w:rsidP="001A1AC2">
      <w:pPr>
        <w:ind w:firstLine="45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264E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Вводный раздел.</w:t>
      </w:r>
    </w:p>
    <w:p w14:paraId="41564EB4" w14:textId="77777777" w:rsidR="001A1AC2" w:rsidRDefault="001A1AC2" w:rsidP="001A1AC2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Вводное занятие: </w:t>
      </w:r>
      <w:r w:rsidRPr="00716151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содержанием программы 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716151">
        <w:rPr>
          <w:rFonts w:ascii="Times New Roman" w:hAnsi="Times New Roman" w:cs="Times New Roman"/>
          <w:sz w:val="24"/>
          <w:szCs w:val="24"/>
          <w:lang w:val="ru-RU"/>
        </w:rPr>
        <w:t>-го года обучения, расписанием, внутренним распорядком и организацией работы объединения. Инструктаж по технике безопасности.</w:t>
      </w:r>
      <w:r w:rsidRPr="00C370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018D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</w:t>
      </w:r>
      <w:r>
        <w:rPr>
          <w:rFonts w:ascii="Times New Roman" w:hAnsi="Times New Roman" w:cs="Times New Roman"/>
          <w:sz w:val="24"/>
          <w:szCs w:val="24"/>
          <w:lang w:val="ru-RU"/>
        </w:rPr>
        <w:t>с рабочей тетрадью.</w:t>
      </w:r>
    </w:p>
    <w:p w14:paraId="27161D8B" w14:textId="77777777" w:rsidR="001A1AC2" w:rsidRDefault="001A1AC2" w:rsidP="001A1AC2">
      <w:pPr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Повторение изученного материала во 2-й год обучения. Входная диагностическая работа и её анализ.  </w:t>
      </w:r>
    </w:p>
    <w:p w14:paraId="16782248" w14:textId="77777777" w:rsidR="0059583A" w:rsidRPr="001D7CD1" w:rsidRDefault="0059583A" w:rsidP="0059583A">
      <w:pPr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24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1A1AC2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9724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5D7C4F">
        <w:rPr>
          <w:rFonts w:ascii="Times New Roman" w:hAnsi="Times New Roman" w:cs="Times New Roman"/>
          <w:b/>
          <w:i/>
          <w:sz w:val="24"/>
          <w:szCs w:val="24"/>
          <w:lang w:val="ru-RU"/>
        </w:rPr>
        <w:t>Микрорайон Арифметических действий</w:t>
      </w:r>
      <w:r w:rsidR="005D7C4F" w:rsidRPr="005D7C4F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5D7C4F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 городе </w:t>
      </w:r>
      <w:r w:rsidR="005D7C4F" w:rsidRPr="00ED43C1">
        <w:rPr>
          <w:rFonts w:ascii="Times New Roman" w:hAnsi="Times New Roman" w:cs="Times New Roman"/>
          <w:b/>
          <w:i/>
          <w:sz w:val="24"/>
          <w:szCs w:val="24"/>
          <w:lang w:val="ru-RU"/>
        </w:rPr>
        <w:t>Загадочных чисел</w:t>
      </w:r>
      <w:r w:rsidR="00F40929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19C7F442" w14:textId="77777777" w:rsidR="0059583A" w:rsidRDefault="0059583A" w:rsidP="0059583A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Теория: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C76FC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Неравенства.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Множество решений. Двойное неравенство. </w:t>
      </w:r>
      <w:r>
        <w:rPr>
          <w:rFonts w:ascii="Times New Roman" w:hAnsi="Times New Roman" w:cs="Times New Roman"/>
          <w:sz w:val="24"/>
          <w:szCs w:val="24"/>
          <w:lang w:val="ru-RU"/>
        </w:rPr>
        <w:t>Оценка суммы, разности, произведения, частного. Прикидка результатов арифметических действий. Деление с однозначным частным</w:t>
      </w:r>
      <w:r w:rsidR="0015365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на двузначное</w:t>
      </w:r>
      <w:r w:rsidR="00430152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153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трёхзначное числ</w:t>
      </w:r>
      <w:r w:rsidR="00430152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6F2421F" w14:textId="4E8F3BF5" w:rsidR="0059583A" w:rsidRDefault="0059583A" w:rsidP="00C76FC5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 w:rsidR="00C76FC5" w:rsidRPr="00C76FC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="00C76FC5">
        <w:rPr>
          <w:rFonts w:ascii="Times New Roman" w:hAnsi="Times New Roman" w:cs="Times New Roman"/>
          <w:iCs/>
          <w:sz w:val="24"/>
          <w:szCs w:val="24"/>
          <w:lang w:val="ru-RU"/>
        </w:rPr>
        <w:t>Решение неравенств.</w:t>
      </w:r>
      <w:r w:rsidR="00C76FC5" w:rsidRPr="00C76F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6FC5">
        <w:rPr>
          <w:rFonts w:ascii="Times New Roman" w:hAnsi="Times New Roman" w:cs="Times New Roman"/>
          <w:sz w:val="24"/>
          <w:szCs w:val="24"/>
          <w:lang w:val="ru-RU"/>
        </w:rPr>
        <w:t xml:space="preserve">Оценка суммы, разности, произведения, частного. Прикидка результатов арифметических действий. Деление </w:t>
      </w:r>
      <w:r w:rsidR="00455B47">
        <w:rPr>
          <w:rFonts w:ascii="Times New Roman" w:hAnsi="Times New Roman" w:cs="Times New Roman"/>
          <w:sz w:val="24"/>
          <w:szCs w:val="24"/>
          <w:lang w:val="ru-RU"/>
        </w:rPr>
        <w:t xml:space="preserve">с однозначным частным, </w:t>
      </w:r>
      <w:r w:rsidR="00022FB7">
        <w:rPr>
          <w:rFonts w:ascii="Times New Roman" w:hAnsi="Times New Roman" w:cs="Times New Roman"/>
          <w:sz w:val="24"/>
          <w:szCs w:val="24"/>
          <w:lang w:val="ru-RU"/>
        </w:rPr>
        <w:t>на двузначное и тр</w:t>
      </w:r>
      <w:r w:rsidR="00D802D3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022FB7">
        <w:rPr>
          <w:rFonts w:ascii="Times New Roman" w:hAnsi="Times New Roman" w:cs="Times New Roman"/>
          <w:sz w:val="24"/>
          <w:szCs w:val="24"/>
          <w:lang w:val="ru-RU"/>
        </w:rPr>
        <w:t>хзначное числа.</w:t>
      </w:r>
    </w:p>
    <w:p w14:paraId="36DF774E" w14:textId="77777777" w:rsidR="0059583A" w:rsidRDefault="0059583A" w:rsidP="0059583A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9724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1A1AC2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9724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9A315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Микрорайоны </w:t>
      </w:r>
      <w:r w:rsidRPr="00972492">
        <w:rPr>
          <w:rFonts w:ascii="Times New Roman" w:hAnsi="Times New Roman" w:cs="Times New Roman"/>
          <w:b/>
          <w:i/>
          <w:sz w:val="24"/>
          <w:szCs w:val="24"/>
          <w:lang w:val="ru-RU"/>
        </w:rPr>
        <w:t>Площадей и Дробей</w:t>
      </w:r>
      <w:r w:rsidR="009A315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в городе Занимательных задач</w:t>
      </w:r>
      <w:r w:rsidR="00F40929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35F0AF39" w14:textId="77777777" w:rsidR="00F40929" w:rsidRDefault="0059583A" w:rsidP="00F40929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Теория:</w:t>
      </w:r>
      <w:r w:rsidR="00F40929" w:rsidRPr="00F40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18F1">
        <w:rPr>
          <w:rFonts w:ascii="Times New Roman" w:hAnsi="Times New Roman" w:cs="Times New Roman"/>
          <w:sz w:val="24"/>
          <w:szCs w:val="24"/>
          <w:lang w:val="ru-RU"/>
        </w:rPr>
        <w:t xml:space="preserve">Площади фигур. </w:t>
      </w:r>
      <w:r w:rsidR="00F40929">
        <w:rPr>
          <w:rFonts w:ascii="Times New Roman" w:hAnsi="Times New Roman" w:cs="Times New Roman"/>
          <w:sz w:val="24"/>
          <w:szCs w:val="24"/>
          <w:lang w:val="ru-RU"/>
        </w:rPr>
        <w:t>Измерения и дроби. Из истории дробей.</w:t>
      </w:r>
      <w:r w:rsidR="00F40929" w:rsidRPr="00F40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0929">
        <w:rPr>
          <w:rFonts w:ascii="Times New Roman" w:hAnsi="Times New Roman" w:cs="Times New Roman"/>
          <w:sz w:val="24"/>
          <w:szCs w:val="24"/>
          <w:lang w:val="ru-RU"/>
        </w:rPr>
        <w:t xml:space="preserve">Доли. Сравнение долей. Нахождение доли числа. Проценты. Нахождение числа по его доли. Дроби. Сравнение дробей. Нахождение части числа. Нахождение числа по его части. </w:t>
      </w:r>
      <w:r w:rsidR="00455B47">
        <w:rPr>
          <w:rFonts w:ascii="Times New Roman" w:hAnsi="Times New Roman" w:cs="Times New Roman"/>
          <w:sz w:val="24"/>
          <w:szCs w:val="24"/>
          <w:lang w:val="ru-RU"/>
        </w:rPr>
        <w:t xml:space="preserve">Измерение и вычисление площади фигур. </w:t>
      </w:r>
      <w:r w:rsidR="00F40929">
        <w:rPr>
          <w:rFonts w:ascii="Times New Roman" w:hAnsi="Times New Roman" w:cs="Times New Roman"/>
          <w:sz w:val="24"/>
          <w:szCs w:val="24"/>
          <w:lang w:val="ru-RU"/>
        </w:rPr>
        <w:t xml:space="preserve">Площадь </w:t>
      </w:r>
      <w:r w:rsidR="00455B47">
        <w:rPr>
          <w:rFonts w:ascii="Times New Roman" w:hAnsi="Times New Roman" w:cs="Times New Roman"/>
          <w:sz w:val="24"/>
          <w:szCs w:val="24"/>
          <w:lang w:val="ru-RU"/>
        </w:rPr>
        <w:t>прямоугольник</w:t>
      </w:r>
      <w:r w:rsidR="00C008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40929">
        <w:rPr>
          <w:rFonts w:ascii="Times New Roman" w:hAnsi="Times New Roman" w:cs="Times New Roman"/>
          <w:sz w:val="24"/>
          <w:szCs w:val="24"/>
          <w:lang w:val="ru-RU"/>
        </w:rPr>
        <w:t xml:space="preserve">треугольника. </w:t>
      </w:r>
    </w:p>
    <w:p w14:paraId="6D7EE6E9" w14:textId="77777777" w:rsidR="0059583A" w:rsidRDefault="0059583A" w:rsidP="00B018F1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 w:rsidR="00B018F1" w:rsidRPr="00B018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18F1">
        <w:rPr>
          <w:rFonts w:ascii="Times New Roman" w:hAnsi="Times New Roman" w:cs="Times New Roman"/>
          <w:sz w:val="24"/>
          <w:szCs w:val="24"/>
          <w:lang w:val="ru-RU"/>
        </w:rPr>
        <w:t>Оценка площади фигур. Приближённое вычисление площадей.</w:t>
      </w:r>
      <w:r w:rsidR="00B018F1" w:rsidRPr="00B018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18F1">
        <w:rPr>
          <w:rFonts w:ascii="Times New Roman" w:hAnsi="Times New Roman" w:cs="Times New Roman"/>
          <w:sz w:val="24"/>
          <w:szCs w:val="24"/>
          <w:lang w:val="ru-RU"/>
        </w:rPr>
        <w:t>Сравнение долей и дробей. Нахождение доли и части числа.</w:t>
      </w:r>
      <w:r w:rsidR="00B018F1" w:rsidRPr="00B018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18F1">
        <w:rPr>
          <w:rFonts w:ascii="Times New Roman" w:hAnsi="Times New Roman" w:cs="Times New Roman"/>
          <w:sz w:val="24"/>
          <w:szCs w:val="24"/>
          <w:lang w:val="ru-RU"/>
        </w:rPr>
        <w:t xml:space="preserve">Нахождение числа по его доли, части. Вычисление площадей </w:t>
      </w:r>
      <w:r w:rsidR="00271018">
        <w:rPr>
          <w:rFonts w:ascii="Times New Roman" w:hAnsi="Times New Roman" w:cs="Times New Roman"/>
          <w:sz w:val="24"/>
          <w:szCs w:val="24"/>
          <w:lang w:val="ru-RU"/>
        </w:rPr>
        <w:t xml:space="preserve">прямоугольников и </w:t>
      </w:r>
      <w:r w:rsidR="00B018F1">
        <w:rPr>
          <w:rFonts w:ascii="Times New Roman" w:hAnsi="Times New Roman" w:cs="Times New Roman"/>
          <w:sz w:val="24"/>
          <w:szCs w:val="24"/>
          <w:lang w:val="ru-RU"/>
        </w:rPr>
        <w:t>прямоугольных треугольников.</w:t>
      </w:r>
    </w:p>
    <w:p w14:paraId="386D643E" w14:textId="77777777" w:rsidR="0059583A" w:rsidRDefault="0059583A" w:rsidP="0059583A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9724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1A1AC2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9724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972492">
        <w:rPr>
          <w:rFonts w:ascii="Times New Roman" w:hAnsi="Times New Roman" w:cs="Times New Roman"/>
          <w:b/>
          <w:i/>
          <w:sz w:val="24"/>
          <w:szCs w:val="24"/>
          <w:lang w:val="ru-RU"/>
        </w:rPr>
        <w:t>П</w:t>
      </w:r>
      <w:r w:rsidR="009A3156">
        <w:rPr>
          <w:rFonts w:ascii="Times New Roman" w:hAnsi="Times New Roman" w:cs="Times New Roman"/>
          <w:b/>
          <w:i/>
          <w:sz w:val="24"/>
          <w:szCs w:val="24"/>
          <w:lang w:val="ru-RU"/>
        </w:rPr>
        <w:t>роспект</w:t>
      </w:r>
      <w:r w:rsidRPr="0097249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Вычислительный в </w:t>
      </w:r>
      <w:r w:rsidR="009A3156">
        <w:rPr>
          <w:rFonts w:ascii="Times New Roman" w:hAnsi="Times New Roman" w:cs="Times New Roman"/>
          <w:b/>
          <w:i/>
          <w:sz w:val="24"/>
          <w:szCs w:val="24"/>
          <w:lang w:val="ru-RU"/>
        </w:rPr>
        <w:t>микрорайоне</w:t>
      </w:r>
      <w:r w:rsidRPr="0097249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Дробей</w:t>
      </w:r>
      <w:r w:rsidR="005D7C4F" w:rsidRPr="005D7C4F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5D7C4F">
        <w:rPr>
          <w:rFonts w:ascii="Times New Roman" w:hAnsi="Times New Roman" w:cs="Times New Roman"/>
          <w:b/>
          <w:i/>
          <w:sz w:val="24"/>
          <w:szCs w:val="24"/>
          <w:lang w:val="ru-RU"/>
        </w:rPr>
        <w:t>в городе Занимательных задач</w:t>
      </w:r>
      <w:r w:rsidR="00F40929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57AB7211" w14:textId="14B54299" w:rsidR="00F40929" w:rsidRPr="002F0C6D" w:rsidRDefault="0059583A" w:rsidP="00F40929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Теория:</w:t>
      </w:r>
      <w:r w:rsidR="00F40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F40929">
        <w:rPr>
          <w:rFonts w:ascii="Times New Roman" w:hAnsi="Times New Roman" w:cs="Times New Roman"/>
          <w:sz w:val="24"/>
          <w:szCs w:val="24"/>
          <w:lang w:val="ru-RU"/>
        </w:rPr>
        <w:t>Деление и дроби. Нахождение части, которую одно число составляет от другого. Сложение и вычитание дробей. Правильные и неправильные дроби. Правильные и неправильные части величин. Смешанные числа. Свойства действий со смешанными числами</w:t>
      </w:r>
    </w:p>
    <w:p w14:paraId="6743E451" w14:textId="08C89D03" w:rsidR="0059583A" w:rsidRDefault="0059583A" w:rsidP="00312718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 w:rsidR="00312718" w:rsidRPr="003127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2718">
        <w:rPr>
          <w:rFonts w:ascii="Times New Roman" w:hAnsi="Times New Roman" w:cs="Times New Roman"/>
          <w:sz w:val="24"/>
          <w:szCs w:val="24"/>
          <w:lang w:val="ru-RU"/>
        </w:rPr>
        <w:t>Нахождение части, которую одно число составляет от другого. Сложение и вычитание дробей.</w:t>
      </w:r>
      <w:r w:rsidR="00312718" w:rsidRPr="003127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2718">
        <w:rPr>
          <w:rFonts w:ascii="Times New Roman" w:hAnsi="Times New Roman" w:cs="Times New Roman"/>
          <w:sz w:val="24"/>
          <w:szCs w:val="24"/>
          <w:lang w:val="ru-RU"/>
        </w:rPr>
        <w:t>Выделение целой части из неправильной дроби. Перевод смешанного числа в неправильную дробь. Сложение и вычитание смешанных чисел. Сложение и вычитание смешанных чисел с переходом через 1.</w:t>
      </w:r>
    </w:p>
    <w:p w14:paraId="329AF814" w14:textId="77777777" w:rsidR="0059583A" w:rsidRPr="00995A9E" w:rsidRDefault="0059583A" w:rsidP="0059583A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9724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1A1AC2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9724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9A315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Микрорайон </w:t>
      </w:r>
      <w:r w:rsidRPr="00972492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 на движение</w:t>
      </w:r>
      <w:r w:rsidR="009A315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в городе Занимательных задач</w:t>
      </w:r>
      <w:r w:rsidR="00F40929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7E2BEC61" w14:textId="77777777" w:rsidR="00F40929" w:rsidRPr="002F0C6D" w:rsidRDefault="0059583A" w:rsidP="00F40929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6151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Теория:</w:t>
      </w:r>
      <w:r w:rsidR="00F40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F40929">
        <w:rPr>
          <w:rFonts w:ascii="Times New Roman" w:hAnsi="Times New Roman" w:cs="Times New Roman"/>
          <w:sz w:val="24"/>
          <w:szCs w:val="24"/>
          <w:lang w:val="ru-RU"/>
        </w:rPr>
        <w:t xml:space="preserve">Одновременное движение двух объектов. </w:t>
      </w:r>
      <w:r w:rsidR="00F56BD2">
        <w:rPr>
          <w:rFonts w:ascii="Times New Roman" w:hAnsi="Times New Roman" w:cs="Times New Roman"/>
          <w:sz w:val="24"/>
          <w:szCs w:val="24"/>
          <w:lang w:val="ru-RU"/>
        </w:rPr>
        <w:t xml:space="preserve">Взаимосвязь скорости, времени движения и расстояния. </w:t>
      </w:r>
      <w:r w:rsidR="00F40929">
        <w:rPr>
          <w:rFonts w:ascii="Times New Roman" w:hAnsi="Times New Roman" w:cs="Times New Roman"/>
          <w:sz w:val="24"/>
          <w:szCs w:val="24"/>
          <w:lang w:val="ru-RU"/>
        </w:rPr>
        <w:t>Скорость сближения. Скорость удаления. Встречное движение. Движение в противоположных направлениях. Движение вдогонку. Движение с отставанием. Формула одновременного движения.</w:t>
      </w:r>
    </w:p>
    <w:p w14:paraId="761852A0" w14:textId="77777777" w:rsidR="0059583A" w:rsidRPr="00312718" w:rsidRDefault="0059583A" w:rsidP="0059583A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 w:rsidR="00312718">
        <w:rPr>
          <w:rFonts w:ascii="Times New Roman" w:hAnsi="Times New Roman" w:cs="Times New Roman"/>
          <w:sz w:val="24"/>
          <w:szCs w:val="24"/>
          <w:lang w:val="ru-RU"/>
        </w:rPr>
        <w:t xml:space="preserve"> Решение задач на движение.</w:t>
      </w:r>
    </w:p>
    <w:p w14:paraId="1E26BB0A" w14:textId="77777777" w:rsidR="0059583A" w:rsidRPr="00201516" w:rsidRDefault="0059583A" w:rsidP="0059583A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="001A1AC2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201516">
        <w:rPr>
          <w:rFonts w:ascii="Times New Roman" w:hAnsi="Times New Roman" w:cs="Times New Roman"/>
          <w:b/>
          <w:i/>
          <w:sz w:val="24"/>
          <w:szCs w:val="24"/>
          <w:lang w:val="ru-RU"/>
        </w:rPr>
        <w:t>Подведение итогов обучения за год.</w:t>
      </w:r>
    </w:p>
    <w:p w14:paraId="4EE22C4C" w14:textId="77777777" w:rsidR="00F01C5E" w:rsidRDefault="0059583A" w:rsidP="00F01C5E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7848">
        <w:rPr>
          <w:rFonts w:ascii="Times New Roman" w:hAnsi="Times New Roman" w:cs="Times New Roman"/>
          <w:i/>
          <w:sz w:val="24"/>
          <w:szCs w:val="24"/>
          <w:lang w:val="ru-RU"/>
        </w:rPr>
        <w:t>Практика:</w:t>
      </w:r>
      <w:r w:rsidR="00F4092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Итоговая диагностическая работа</w:t>
      </w:r>
      <w:r w:rsidR="00271018">
        <w:rPr>
          <w:rFonts w:ascii="Times New Roman" w:hAnsi="Times New Roman" w:cs="Times New Roman"/>
          <w:sz w:val="24"/>
          <w:szCs w:val="24"/>
          <w:lang w:val="ru-RU"/>
        </w:rPr>
        <w:t xml:space="preserve"> (испытания для юн</w:t>
      </w:r>
      <w:r w:rsidR="000E182D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271018">
        <w:rPr>
          <w:rFonts w:ascii="Times New Roman" w:hAnsi="Times New Roman" w:cs="Times New Roman"/>
          <w:sz w:val="24"/>
          <w:szCs w:val="24"/>
          <w:lang w:val="ru-RU"/>
        </w:rPr>
        <w:t xml:space="preserve"> любител</w:t>
      </w:r>
      <w:r w:rsidR="000E182D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271018">
        <w:rPr>
          <w:rFonts w:ascii="Times New Roman" w:hAnsi="Times New Roman" w:cs="Times New Roman"/>
          <w:sz w:val="24"/>
          <w:szCs w:val="24"/>
          <w:lang w:val="ru-RU"/>
        </w:rPr>
        <w:t xml:space="preserve"> математики)</w:t>
      </w:r>
      <w:r>
        <w:rPr>
          <w:rFonts w:ascii="Times New Roman" w:hAnsi="Times New Roman" w:cs="Times New Roman"/>
          <w:sz w:val="24"/>
          <w:szCs w:val="24"/>
          <w:lang w:val="ru-RU"/>
        </w:rPr>
        <w:t>. Олимпиада по математике.</w:t>
      </w:r>
      <w:r w:rsidRPr="00E420C6">
        <w:rPr>
          <w:rFonts w:ascii="Times New Roman" w:hAnsi="Times New Roman" w:cs="Times New Roman"/>
          <w:sz w:val="24"/>
          <w:szCs w:val="24"/>
          <w:lang w:val="ru-RU"/>
        </w:rPr>
        <w:t xml:space="preserve"> Математический конкурс «</w:t>
      </w:r>
      <w:r>
        <w:rPr>
          <w:rFonts w:ascii="Times New Roman" w:hAnsi="Times New Roman" w:cs="Times New Roman"/>
          <w:sz w:val="24"/>
          <w:szCs w:val="24"/>
          <w:lang w:val="ru-RU"/>
        </w:rPr>
        <w:t>Умники и умницы</w:t>
      </w:r>
      <w:r w:rsidRPr="00E420C6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5CA4C41" w14:textId="77777777" w:rsidR="00F01C5E" w:rsidRDefault="00F01C5E" w:rsidP="00F01C5E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CDC41FD" w14:textId="58B03BAF" w:rsidR="0010036C" w:rsidRPr="005A582F" w:rsidRDefault="0010036C" w:rsidP="0010036C">
      <w:pPr>
        <w:pStyle w:val="a4"/>
        <w:widowControl w:val="0"/>
        <w:tabs>
          <w:tab w:val="right" w:leader="dot" w:pos="9356"/>
        </w:tabs>
        <w:ind w:left="0"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82F">
        <w:rPr>
          <w:rFonts w:ascii="Times New Roman" w:hAnsi="Times New Roman" w:cs="Times New Roman"/>
          <w:b/>
          <w:sz w:val="24"/>
          <w:szCs w:val="24"/>
          <w:lang w:val="ru-RU"/>
        </w:rPr>
        <w:t>3.2.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5A58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9F1648">
        <w:rPr>
          <w:rFonts w:ascii="Times New Roman" w:hAnsi="Times New Roman" w:cs="Times New Roman"/>
          <w:b/>
          <w:i/>
          <w:sz w:val="24"/>
          <w:szCs w:val="24"/>
          <w:lang w:val="ru-RU"/>
        </w:rPr>
        <w:t>Содержание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блока «</w:t>
      </w:r>
      <w:r w:rsidRPr="00AD3B76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Г</w:t>
      </w:r>
      <w:r w:rsidRPr="00AD3B76">
        <w:rPr>
          <w:rFonts w:ascii="Times New Roman" w:hAnsi="Times New Roman" w:cs="Times New Roman"/>
          <w:b/>
          <w:i/>
          <w:sz w:val="24"/>
          <w:szCs w:val="24"/>
          <w:lang w:val="ru-RU"/>
        </w:rPr>
        <w:t>имнастика для ума, внимания, памяти, воображения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» </w:t>
      </w:r>
      <w:r w:rsidRPr="009F1648">
        <w:rPr>
          <w:rFonts w:ascii="Times New Roman" w:hAnsi="Times New Roman" w:cs="Times New Roman"/>
          <w:b/>
          <w:i/>
          <w:sz w:val="24"/>
          <w:szCs w:val="24"/>
          <w:lang w:val="ru-RU"/>
        </w:rPr>
        <w:t>учебно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го </w:t>
      </w:r>
      <w:r w:rsidRPr="009F1648">
        <w:rPr>
          <w:rFonts w:ascii="Times New Roman" w:hAnsi="Times New Roman" w:cs="Times New Roman"/>
          <w:b/>
          <w:i/>
          <w:sz w:val="24"/>
          <w:szCs w:val="24"/>
          <w:lang w:val="ru-RU"/>
        </w:rPr>
        <w:t>плана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38DC61B9" w14:textId="58314269" w:rsidR="00F01C5E" w:rsidRDefault="00F01C5E" w:rsidP="00F01C5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="00F231D2" w:rsidRPr="00F231D2">
        <w:rPr>
          <w:rFonts w:ascii="Times New Roman" w:hAnsi="Times New Roman" w:cs="Times New Roman"/>
          <w:b/>
          <w:sz w:val="24"/>
          <w:szCs w:val="24"/>
          <w:lang w:val="ru-RU" w:bidi="ar-SA"/>
        </w:rPr>
        <w:t>–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</w:t>
      </w:r>
      <w:r w:rsidR="008F1EA3"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2015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обучения</w:t>
      </w:r>
    </w:p>
    <w:p w14:paraId="799DD5BD" w14:textId="77777777" w:rsidR="00F01C5E" w:rsidRPr="00306DAC" w:rsidRDefault="00F01C5E" w:rsidP="00F01C5E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C5E">
        <w:rPr>
          <w:rFonts w:ascii="Times New Roman" w:hAnsi="Times New Roman" w:cs="Times New Roman"/>
          <w:sz w:val="24"/>
          <w:szCs w:val="24"/>
          <w:lang w:val="ru-RU"/>
        </w:rPr>
        <w:t>В каждый год обучения в содержание занятий по каждому разделу включены задания, которые можно назвать гимнастикой для ума, внимания, памяти, воображения.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Эти зада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ния объединены в </w:t>
      </w:r>
      <w:r w:rsidRPr="00306DAC">
        <w:rPr>
          <w:rFonts w:ascii="Times New Roman" w:hAnsi="Times New Roman" w:cs="Times New Roman"/>
          <w:sz w:val="24"/>
          <w:szCs w:val="24"/>
          <w:lang w:val="ru-RU"/>
        </w:rPr>
        <w:t>4 содержательны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306DAC">
        <w:rPr>
          <w:rFonts w:ascii="Times New Roman" w:hAnsi="Times New Roman" w:cs="Times New Roman"/>
          <w:sz w:val="24"/>
          <w:szCs w:val="24"/>
          <w:lang w:val="ru-RU"/>
        </w:rPr>
        <w:t xml:space="preserve"> блока: </w:t>
      </w:r>
    </w:p>
    <w:p w14:paraId="371DA434" w14:textId="77777777" w:rsidR="00F01C5E" w:rsidRDefault="00F01C5E" w:rsidP="00F01C5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6DAC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«Развитие внимания»: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задания на </w:t>
      </w:r>
      <w:r w:rsidRPr="003549B3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умений сосредотачиваться, вести поиск нужного пути, находить недостающие элементы, самый короткий путь, решать двух-трёхходовые задачи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A57C6F">
        <w:rPr>
          <w:rFonts w:ascii="Times New Roman" w:hAnsi="Times New Roman" w:cs="Times New Roman"/>
          <w:sz w:val="24"/>
          <w:szCs w:val="24"/>
          <w:lang w:val="ru-RU"/>
        </w:rPr>
        <w:t xml:space="preserve">лабиринты и </w:t>
      </w:r>
      <w:r w:rsidR="00811496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A57C6F">
        <w:rPr>
          <w:rFonts w:ascii="Times New Roman" w:hAnsi="Times New Roman" w:cs="Times New Roman"/>
          <w:sz w:val="24"/>
          <w:szCs w:val="24"/>
          <w:lang w:val="ru-RU"/>
        </w:rPr>
        <w:t>, направленны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57C6F">
        <w:rPr>
          <w:rFonts w:ascii="Times New Roman" w:hAnsi="Times New Roman" w:cs="Times New Roman"/>
          <w:sz w:val="24"/>
          <w:szCs w:val="24"/>
          <w:lang w:val="ru-RU"/>
        </w:rPr>
        <w:t xml:space="preserve"> на развитие произвольного внимания, объёма внимания, его устойчивости, переключения и распределения</w:t>
      </w:r>
      <w:r>
        <w:rPr>
          <w:rFonts w:ascii="Times New Roman" w:hAnsi="Times New Roman" w:cs="Times New Roman"/>
          <w:sz w:val="24"/>
          <w:szCs w:val="24"/>
          <w:lang w:val="ru-RU"/>
        </w:rPr>
        <w:t>);</w:t>
      </w:r>
      <w:r w:rsidRPr="00A57C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7313224" w14:textId="77777777" w:rsidR="00F01C5E" w:rsidRDefault="00F01C5E" w:rsidP="00F01C5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06DAC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«Развитие</w:t>
      </w:r>
      <w:r w:rsidRPr="006516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памят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и»: </w:t>
      </w:r>
      <w:r>
        <w:rPr>
          <w:rFonts w:ascii="Times New Roman" w:hAnsi="Times New Roman" w:cs="Times New Roman"/>
          <w:sz w:val="24"/>
          <w:szCs w:val="24"/>
          <w:lang w:val="ru-RU"/>
        </w:rPr>
        <w:t>задания на развитие и совершенствование слуховой и зрительной памяти; освоение приёмов, облегчающих запоминание;</w:t>
      </w:r>
    </w:p>
    <w:p w14:paraId="055D3AFD" w14:textId="77777777" w:rsidR="00F01C5E" w:rsidRPr="007D70C3" w:rsidRDefault="00F01C5E" w:rsidP="00F01C5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306DAC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«Развитие</w:t>
      </w:r>
      <w:r w:rsidRPr="006516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воображения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ru-RU"/>
        </w:rPr>
        <w:t>задания геометрического характера:</w:t>
      </w:r>
      <w:r w:rsidR="00FA7D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выбор фигуры нужной формы для восстановления целого;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bidi="ar-SA"/>
        </w:rPr>
        <w:t>дорисовывание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 несложных композиций из геометрических тел или линий, не изображающих ничего конкретного, до какого-либо изображения; вычерчивание уникурсальных</w:t>
      </w:r>
      <w:r w:rsidR="00E12F66">
        <w:rPr>
          <w:rFonts w:ascii="Times New Roman" w:hAnsi="Times New Roman" w:cs="Times New Roman"/>
          <w:sz w:val="24"/>
          <w:szCs w:val="24"/>
          <w:lang w:val="ru-RU" w:bidi="ar-SA"/>
        </w:rPr>
        <w:t xml:space="preserve"> фигур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; выбор пары идентичных фигур сложной конфигурации; выделение из общего рисунка заданных фигур с целью выявления замаскированного рисунка; деление фигуры на несколько заданных фигур</w:t>
      </w:r>
      <w:r w:rsidR="00E12F66">
        <w:rPr>
          <w:rFonts w:ascii="Times New Roman" w:hAnsi="Times New Roman" w:cs="Times New Roman"/>
          <w:sz w:val="24"/>
          <w:szCs w:val="24"/>
          <w:lang w:val="ru-RU" w:bidi="ar-SA"/>
        </w:rPr>
        <w:t>,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 построение заданной фигуры из нескольких частей, выбираемых из множества данных; складывание и перекладывание спичек (счётных палочек) с целью составления заданных фигур;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работа с изографами (словами, записанными буквами, расположение которых напоминает изображение предмета)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числографами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(предметами, изображёнными с помощью чисел);</w:t>
      </w:r>
    </w:p>
    <w:p w14:paraId="64ACC051" w14:textId="77777777" w:rsidR="00F01C5E" w:rsidRDefault="00F01C5E" w:rsidP="00F01C5E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306DAC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«Развитие</w:t>
      </w:r>
      <w:r w:rsidRPr="006516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мышления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задания на сравнение различных объектов, выполнение простых видов анализа и синтеза, </w:t>
      </w:r>
      <w:r w:rsidR="00F56BD2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классификации; </w:t>
      </w:r>
      <w:r>
        <w:rPr>
          <w:rFonts w:ascii="Times New Roman" w:hAnsi="Times New Roman" w:cs="Times New Roman"/>
          <w:sz w:val="24"/>
          <w:szCs w:val="24"/>
          <w:lang w:val="ru-RU"/>
        </w:rPr>
        <w:t>установление связи между понятиями</w:t>
      </w:r>
      <w:r w:rsidR="00F56BD2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комбинирование и планирование</w:t>
      </w:r>
      <w:r w:rsidR="00F56BD2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</w:t>
      </w:r>
      <w:r w:rsidR="00F56BD2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алгоритмическими предписаниями.</w:t>
      </w:r>
    </w:p>
    <w:p w14:paraId="525ADD69" w14:textId="77777777" w:rsidR="00E12F66" w:rsidRDefault="00E12F66" w:rsidP="00AD0C18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02ECD3E6" w14:textId="77777777" w:rsidR="00E12F66" w:rsidRDefault="00E12F66" w:rsidP="00AD0C18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5289CE5C" w14:textId="77777777" w:rsidR="002A2C3A" w:rsidRPr="00C45F9C" w:rsidRDefault="00C45F9C" w:rsidP="00AD0C18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 xml:space="preserve">4. </w:t>
      </w:r>
      <w:r w:rsidR="002A2C3A" w:rsidRPr="00C45F9C">
        <w:rPr>
          <w:rFonts w:ascii="Times New Roman" w:hAnsi="Times New Roman" w:cs="Times New Roman"/>
          <w:b/>
          <w:spacing w:val="20"/>
          <w:lang w:val="ru-RU"/>
        </w:rPr>
        <w:t>ПЛАНИРУЕМЫЕ РЕЗУЛЬТАТЫ</w:t>
      </w:r>
    </w:p>
    <w:p w14:paraId="0BBE74EC" w14:textId="77777777" w:rsidR="009707CB" w:rsidRDefault="009707CB" w:rsidP="00E17348">
      <w:pPr>
        <w:autoSpaceDE w:val="0"/>
        <w:autoSpaceDN w:val="0"/>
        <w:adjustRightInd w:val="0"/>
        <w:ind w:firstLine="0"/>
        <w:rPr>
          <w:rFonts w:ascii="BookmanC-DemiItalic" w:hAnsi="BookmanC-DemiItalic" w:cs="BookmanC-DemiItalic"/>
          <w:i/>
          <w:iCs/>
          <w:sz w:val="20"/>
          <w:szCs w:val="20"/>
          <w:lang w:val="ru-RU" w:bidi="ar-SA"/>
        </w:rPr>
      </w:pPr>
    </w:p>
    <w:p w14:paraId="24982F84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1. Предметные результаты:</w:t>
      </w:r>
    </w:p>
    <w:p w14:paraId="7D63B41D" w14:textId="77777777" w:rsidR="00AD3B76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="00AD3B76">
        <w:rPr>
          <w:rFonts w:ascii="Times New Roman" w:hAnsi="Times New Roman" w:cs="Times New Roman"/>
          <w:b/>
          <w:bCs/>
          <w:sz w:val="24"/>
          <w:szCs w:val="24"/>
          <w:lang w:val="ru-RU"/>
        </w:rPr>
        <w:t>.1. Результаты обучения по блоку «Занимательная математика»:</w:t>
      </w:r>
    </w:p>
    <w:p w14:paraId="7501C294" w14:textId="77777777" w:rsidR="00CB29AC" w:rsidRPr="00E860C7" w:rsidRDefault="00AD3B76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1) результаты изучения а</w:t>
      </w:r>
      <w:r w:rsidR="00CB29AC"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рифметическ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ого материала</w:t>
      </w:r>
      <w:r w:rsidR="00CB29AC"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5F92A651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B29A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 будет знать:</w:t>
      </w:r>
    </w:p>
    <w:p w14:paraId="180369B0" w14:textId="77777777" w:rsidR="00CB29AC" w:rsidRPr="00CB29AC" w:rsidRDefault="00CB29AC" w:rsidP="00CB29AC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>– старинные системы записи чисел, записи цифр и чисел у других народов;</w:t>
      </w:r>
    </w:p>
    <w:p w14:paraId="55FA4CDE" w14:textId="77777777" w:rsidR="00CB29AC" w:rsidRPr="00CB29AC" w:rsidRDefault="00CB29AC" w:rsidP="00CB29AC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>– названия больших чисел;</w:t>
      </w:r>
    </w:p>
    <w:p w14:paraId="7E63C8DF" w14:textId="77777777" w:rsidR="00E95D01" w:rsidRDefault="00CB29AC" w:rsidP="00CB29AC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>– свойства чисел натурального ряда</w:t>
      </w:r>
      <w:r w:rsidR="00E95D01">
        <w:rPr>
          <w:rFonts w:ascii="Times New Roman" w:eastAsia="LiberationSerif" w:hAnsi="Times New Roman" w:cs="Times New Roman"/>
          <w:sz w:val="24"/>
          <w:szCs w:val="24"/>
          <w:lang w:val="ru-RU"/>
        </w:rPr>
        <w:t>;</w:t>
      </w:r>
    </w:p>
    <w:p w14:paraId="551E0640" w14:textId="77777777" w:rsidR="00CB29AC" w:rsidRPr="00CB29AC" w:rsidRDefault="00E95D01" w:rsidP="00CB29AC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– </w:t>
      </w:r>
      <w:r w:rsidR="00CB29AC"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>арифметические действия над натуральными числами и нулём и их свойства</w:t>
      </w:r>
      <w:r w:rsidR="00696A84">
        <w:rPr>
          <w:rFonts w:ascii="Times New Roman" w:eastAsia="LiberationSerif" w:hAnsi="Times New Roman" w:cs="Times New Roman"/>
          <w:sz w:val="24"/>
          <w:szCs w:val="24"/>
          <w:lang w:val="ru-RU"/>
        </w:rPr>
        <w:t>;</w:t>
      </w:r>
    </w:p>
    <w:p w14:paraId="7BE2AD2C" w14:textId="77777777" w:rsidR="00CB29AC" w:rsidRPr="00CB29AC" w:rsidRDefault="00CB29AC" w:rsidP="00CB29AC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>– приёмы быстрого счёта;</w:t>
      </w:r>
    </w:p>
    <w:p w14:paraId="421A6EB7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B0E54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D503C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научится:</w:t>
      </w:r>
    </w:p>
    <w:p w14:paraId="0B163488" w14:textId="77777777" w:rsidR="006C41AC" w:rsidRPr="00287179" w:rsidRDefault="006C41AC" w:rsidP="006C41AC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– </w:t>
      </w: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читать, записывать и сравнивать числа в пределах миллиона; </w:t>
      </w:r>
    </w:p>
    <w:p w14:paraId="6DE9F4E9" w14:textId="77777777" w:rsidR="00CB29AC" w:rsidRPr="00CB29AC" w:rsidRDefault="00CB29AC" w:rsidP="00CB29AC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>– читать и записывать римские числа;</w:t>
      </w:r>
    </w:p>
    <w:p w14:paraId="43656EA1" w14:textId="77777777" w:rsidR="00CB29AC" w:rsidRPr="00CB29AC" w:rsidRDefault="00CB29AC" w:rsidP="00CB29AC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– </w:t>
      </w:r>
      <w:r w:rsidR="00466354"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применять </w:t>
      </w: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>приём</w:t>
      </w:r>
      <w:r>
        <w:rPr>
          <w:rFonts w:ascii="Times New Roman" w:eastAsia="LiberationSerif" w:hAnsi="Times New Roman" w:cs="Times New Roman"/>
          <w:sz w:val="24"/>
          <w:szCs w:val="24"/>
          <w:lang w:val="ru-RU"/>
        </w:rPr>
        <w:t>ы</w:t>
      </w: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 быстрого счёта;</w:t>
      </w:r>
    </w:p>
    <w:p w14:paraId="2551E431" w14:textId="77777777" w:rsidR="006C41AC" w:rsidRPr="00287179" w:rsidRDefault="006C41AC" w:rsidP="006C41AC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– использовать свойства арифметических действий для удобства вычислений; </w:t>
      </w:r>
    </w:p>
    <w:p w14:paraId="51ABED23" w14:textId="77777777" w:rsidR="00CB29A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моделировать в процессе совместного обсуждения алгоритм решения числового кроссворда, использовать его в ходе самостоятельной работы;</w:t>
      </w:r>
    </w:p>
    <w:p w14:paraId="4BB5408A" w14:textId="77777777" w:rsidR="00CB29A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применять изученные способы учебной работы и приёмы вычислений для работы с числовыми головоломками;</w:t>
      </w:r>
    </w:p>
    <w:p w14:paraId="0379CC66" w14:textId="77777777" w:rsidR="00F3725D" w:rsidRDefault="00F3725D" w:rsidP="00F3725D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CE5F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разреш</w:t>
      </w:r>
      <w:r w:rsidR="00CE5F20">
        <w:rPr>
          <w:rFonts w:ascii="Times New Roman" w:hAnsi="Times New Roman" w:cs="Times New Roman"/>
          <w:sz w:val="24"/>
          <w:szCs w:val="24"/>
          <w:lang w:val="ru-RU"/>
        </w:rPr>
        <w:t>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сюжетны</w:t>
      </w:r>
      <w:r w:rsidR="00CE5F20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ситуаци</w:t>
      </w:r>
      <w:r w:rsidR="00CE5F20">
        <w:rPr>
          <w:rFonts w:ascii="Times New Roman" w:hAnsi="Times New Roman" w:cs="Times New Roman"/>
          <w:sz w:val="24"/>
          <w:szCs w:val="24"/>
          <w:lang w:val="ru-RU"/>
        </w:rPr>
        <w:t>и арифметическими способами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2A3057F" w14:textId="77777777" w:rsidR="00F3725D" w:rsidRDefault="00F3725D" w:rsidP="00F3725D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работать с алгоритмами выполнения арифметических действий;</w:t>
      </w:r>
    </w:p>
    <w:p w14:paraId="7316CBED" w14:textId="77777777" w:rsidR="00EA663D" w:rsidRDefault="00EA663D" w:rsidP="00EA663D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спользовать в вычислениях </w:t>
      </w:r>
      <w:r w:rsidRPr="00287179">
        <w:rPr>
          <w:rFonts w:ascii="Times New Roman" w:hAnsi="Times New Roman" w:cs="Times New Roman"/>
          <w:sz w:val="24"/>
          <w:szCs w:val="24"/>
          <w:lang w:val="ru-RU" w:bidi="ar-SA"/>
        </w:rPr>
        <w:t>соотношения между единицами длины,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287179">
        <w:rPr>
          <w:rFonts w:ascii="Times New Roman" w:hAnsi="Times New Roman" w:cs="Times New Roman"/>
          <w:sz w:val="24"/>
          <w:szCs w:val="24"/>
          <w:lang w:val="ru-RU" w:bidi="ar-SA"/>
        </w:rPr>
        <w:t>площади, объ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ё</w:t>
      </w:r>
      <w:r w:rsidRPr="00287179">
        <w:rPr>
          <w:rFonts w:ascii="Times New Roman" w:hAnsi="Times New Roman" w:cs="Times New Roman"/>
          <w:sz w:val="24"/>
          <w:szCs w:val="24"/>
          <w:lang w:val="ru-RU" w:bidi="ar-SA"/>
        </w:rPr>
        <w:t>ма, массы, времени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;</w:t>
      </w:r>
    </w:p>
    <w:p w14:paraId="4C9A276D" w14:textId="77777777" w:rsidR="00EA663D" w:rsidRDefault="00EA663D" w:rsidP="00EA663D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EA663D">
        <w:rPr>
          <w:rFonts w:ascii="Times New Roman" w:hAnsi="Times New Roman" w:cs="Times New Roman"/>
          <w:sz w:val="24"/>
          <w:szCs w:val="24"/>
          <w:lang w:val="ru-RU"/>
        </w:rPr>
        <w:t>разгадывать математические загадки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 числах и цифрах</w:t>
      </w:r>
      <w:r w:rsidRPr="00EA663D">
        <w:rPr>
          <w:rFonts w:ascii="Times New Roman" w:hAnsi="Times New Roman" w:cs="Times New Roman"/>
          <w:sz w:val="24"/>
          <w:szCs w:val="24"/>
          <w:lang w:val="ru-RU"/>
        </w:rPr>
        <w:t>, ребусы;</w:t>
      </w:r>
    </w:p>
    <w:p w14:paraId="50E762D4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• </w:t>
      </w:r>
      <w:r w:rsidR="008D503C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получит возможность научиться:</w:t>
      </w:r>
    </w:p>
    <w:p w14:paraId="57C73DE0" w14:textId="77777777" w:rsidR="006C41AC" w:rsidRPr="006C41AC" w:rsidRDefault="006C41AC" w:rsidP="006C41AC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i/>
          <w:sz w:val="24"/>
          <w:szCs w:val="24"/>
          <w:lang w:val="ru-RU"/>
        </w:rPr>
      </w:pPr>
      <w:r w:rsidRPr="006C41AC">
        <w:rPr>
          <w:rFonts w:ascii="Times New Roman" w:eastAsia="LiberationSerif" w:hAnsi="Times New Roman" w:cs="Times New Roman"/>
          <w:i/>
          <w:sz w:val="24"/>
          <w:szCs w:val="24"/>
          <w:lang w:val="ru-RU"/>
        </w:rPr>
        <w:t>– читать и записывать большие числа;</w:t>
      </w:r>
    </w:p>
    <w:p w14:paraId="119D9292" w14:textId="77777777" w:rsidR="00CB29AC" w:rsidRPr="00ED0189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D0189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сравнивать разные приёмы </w:t>
      </w:r>
      <w:r w:rsidR="00E95D01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арифметических </w:t>
      </w:r>
      <w:r w:rsidRPr="00ED0189">
        <w:rPr>
          <w:rFonts w:ascii="Times New Roman" w:hAnsi="Times New Roman" w:cs="Times New Roman"/>
          <w:i/>
          <w:sz w:val="24"/>
          <w:szCs w:val="24"/>
          <w:lang w:val="ru-RU"/>
        </w:rPr>
        <w:t>действий, выбирать удобные способы для выполнения конкретного задания;</w:t>
      </w:r>
    </w:p>
    <w:p w14:paraId="650C967F" w14:textId="77777777" w:rsidR="00CB29AC" w:rsidRPr="00E860C7" w:rsidRDefault="00AD3B76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2) результаты изучения логического материала</w:t>
      </w:r>
      <w:r w:rsidR="00CB29AC"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2EF66D77" w14:textId="77777777" w:rsidR="00EA663D" w:rsidRPr="00E860C7" w:rsidRDefault="00CB29AC" w:rsidP="00EA663D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531A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D503C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учащийся </w:t>
      </w:r>
      <w:r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научится:</w:t>
      </w:r>
    </w:p>
    <w:p w14:paraId="3ED23437" w14:textId="77777777" w:rsidR="00EA663D" w:rsidRPr="00EA663D" w:rsidRDefault="00EA663D" w:rsidP="00EA663D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</w:t>
      </w:r>
      <w:r w:rsidRPr="00EA663D">
        <w:rPr>
          <w:rFonts w:ascii="Times New Roman" w:hAnsi="Times New Roman" w:cs="Times New Roman"/>
          <w:sz w:val="24"/>
          <w:szCs w:val="24"/>
          <w:lang w:val="ru-RU"/>
        </w:rPr>
        <w:t xml:space="preserve">делить множества на подмножества, </w:t>
      </w:r>
      <w:r w:rsidR="008F7A8E">
        <w:rPr>
          <w:rFonts w:ascii="Times New Roman" w:hAnsi="Times New Roman" w:cs="Times New Roman"/>
          <w:sz w:val="24"/>
          <w:szCs w:val="24"/>
          <w:lang w:val="ru-RU"/>
        </w:rPr>
        <w:t xml:space="preserve">выделять </w:t>
      </w:r>
      <w:r w:rsidRPr="00EA663D">
        <w:rPr>
          <w:rFonts w:ascii="Times New Roman" w:hAnsi="Times New Roman" w:cs="Times New Roman"/>
          <w:sz w:val="24"/>
          <w:szCs w:val="24"/>
          <w:lang w:val="ru-RU"/>
        </w:rPr>
        <w:t>элементы множества, выполнять объединение множеств, определять пересечения множеств;</w:t>
      </w:r>
    </w:p>
    <w:p w14:paraId="2129EE7C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анализировать текст задачи: ориентироваться в тексте, выделять условие и вопрос, данные и искомые числа (величины);</w:t>
      </w:r>
    </w:p>
    <w:p w14:paraId="60AECFFB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искать и выбирать необходимую информацию, содержащуюся в тексте задачи, на рисунке или в таблице, для ответа на заданные вопросы;</w:t>
      </w:r>
    </w:p>
    <w:p w14:paraId="2D6DAE38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14:paraId="63C1729B" w14:textId="77777777" w:rsidR="00CB29A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конструировать последовательность «шагов» (алгоритм) решения задачи;</w:t>
      </w:r>
    </w:p>
    <w:p w14:paraId="0F56A377" w14:textId="77777777" w:rsidR="00DF531A" w:rsidRDefault="00DF531A" w:rsidP="00DF531A">
      <w:pPr>
        <w:widowControl w:val="0"/>
        <w:ind w:firstLine="454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реш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ать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логически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е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задач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на основе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выдвижения и анализа гипотез;</w:t>
      </w:r>
    </w:p>
    <w:p w14:paraId="09C9C913" w14:textId="77777777" w:rsidR="00DF531A" w:rsidRPr="003C1A16" w:rsidRDefault="00DF531A" w:rsidP="00DF531A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реш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ать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логически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е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задач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</w:t>
      </w:r>
      <w:r w:rsidRPr="003C1A16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на основе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3C1A16">
        <w:rPr>
          <w:rFonts w:ascii="Times New Roman" w:hAnsi="Times New Roman" w:cs="Times New Roman"/>
          <w:sz w:val="24"/>
          <w:szCs w:val="24"/>
          <w:lang w:val="ru-RU"/>
        </w:rPr>
        <w:t>построения цепочки умозаключений;</w:t>
      </w:r>
    </w:p>
    <w:p w14:paraId="1D33A443" w14:textId="77777777" w:rsidR="00DF531A" w:rsidRPr="00DF531A" w:rsidRDefault="00DF531A" w:rsidP="00DF531A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DF531A">
        <w:rPr>
          <w:rFonts w:ascii="Times New Roman" w:eastAsia="LiberationSerif" w:hAnsi="Times New Roman" w:cs="Times New Roman"/>
          <w:sz w:val="24"/>
          <w:szCs w:val="24"/>
          <w:lang w:val="ru-RU"/>
        </w:rPr>
        <w:t>– использовать различные приёмы при решении логических задач;</w:t>
      </w:r>
    </w:p>
    <w:p w14:paraId="61316751" w14:textId="77777777" w:rsidR="00DF531A" w:rsidRPr="00DF531A" w:rsidRDefault="00DF531A" w:rsidP="00DF531A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DF531A">
        <w:rPr>
          <w:rFonts w:ascii="Times New Roman" w:eastAsia="LiberationSerif" w:hAnsi="Times New Roman" w:cs="Times New Roman"/>
          <w:sz w:val="24"/>
          <w:szCs w:val="24"/>
          <w:lang w:val="ru-RU"/>
        </w:rPr>
        <w:t>– решать текстовые задачи на движение, взвешивание, переливание;</w:t>
      </w:r>
    </w:p>
    <w:p w14:paraId="3F558B7B" w14:textId="77777777" w:rsidR="00DF531A" w:rsidRPr="00DF531A" w:rsidRDefault="00DF531A" w:rsidP="00DF531A">
      <w:pPr>
        <w:autoSpaceDE w:val="0"/>
        <w:autoSpaceDN w:val="0"/>
        <w:adjustRightInd w:val="0"/>
        <w:ind w:firstLine="454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DF531A">
        <w:rPr>
          <w:rFonts w:ascii="Times New Roman" w:eastAsia="LiberationSerif" w:hAnsi="Times New Roman" w:cs="Times New Roman"/>
          <w:sz w:val="24"/>
          <w:szCs w:val="24"/>
          <w:lang w:val="ru-RU"/>
        </w:rPr>
        <w:t>– решать математические ребусы, софизмы, показывать математические фокусы</w:t>
      </w:r>
      <w:r>
        <w:rPr>
          <w:rFonts w:ascii="Times New Roman" w:eastAsia="LiberationSerif" w:hAnsi="Times New Roman" w:cs="Times New Roman"/>
          <w:sz w:val="24"/>
          <w:szCs w:val="24"/>
          <w:lang w:val="ru-RU"/>
        </w:rPr>
        <w:t>;</w:t>
      </w:r>
    </w:p>
    <w:p w14:paraId="4FD4CD97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сопоставлять полученный результат с заданным условием;</w:t>
      </w:r>
    </w:p>
    <w:p w14:paraId="31E006E1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анализировать предложенные варианты решения задачи, выбирать из них верные;</w:t>
      </w:r>
    </w:p>
    <w:p w14:paraId="7A74A43A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оценивать предъявленное готовое решение задачи (верно, неверно);</w:t>
      </w:r>
    </w:p>
    <w:p w14:paraId="040239DF" w14:textId="77777777" w:rsidR="000C64A7" w:rsidRDefault="00CB29AC" w:rsidP="000C64A7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конструировать несложные задачи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8D3ABB3" w14:textId="08B4F935" w:rsidR="000C64A7" w:rsidRPr="000C64A7" w:rsidRDefault="008757B5" w:rsidP="000C64A7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0C64A7" w:rsidRPr="000C64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владе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ть</w:t>
      </w:r>
      <w:r w:rsidR="000C64A7" w:rsidRPr="000C64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техническими средствами обучения и программами;</w:t>
      </w:r>
    </w:p>
    <w:p w14:paraId="45F6420F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D503C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получит возможность научиться:</w:t>
      </w:r>
    </w:p>
    <w:p w14:paraId="13511F5B" w14:textId="77777777" w:rsidR="00CB29AC" w:rsidRPr="00ED0189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D0189">
        <w:rPr>
          <w:rFonts w:ascii="Times New Roman" w:hAnsi="Times New Roman" w:cs="Times New Roman"/>
          <w:i/>
          <w:sz w:val="24"/>
          <w:szCs w:val="24"/>
          <w:lang w:val="ru-RU"/>
        </w:rPr>
        <w:t>– объяснять (обосновывать) выполняемые и выполненные действия;</w:t>
      </w:r>
    </w:p>
    <w:p w14:paraId="2A2C9ABC" w14:textId="77777777" w:rsidR="00CB29AC" w:rsidRPr="00ED0189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D0189">
        <w:rPr>
          <w:rFonts w:ascii="Times New Roman" w:hAnsi="Times New Roman" w:cs="Times New Roman"/>
          <w:i/>
          <w:sz w:val="24"/>
          <w:szCs w:val="24"/>
          <w:lang w:val="ru-RU"/>
        </w:rPr>
        <w:t>– воспроизводить способ решения задачи;</w:t>
      </w:r>
    </w:p>
    <w:p w14:paraId="0C38EC60" w14:textId="77777777" w:rsidR="00CB29A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D0189">
        <w:rPr>
          <w:rFonts w:ascii="Times New Roman" w:hAnsi="Times New Roman" w:cs="Times New Roman"/>
          <w:i/>
          <w:sz w:val="24"/>
          <w:szCs w:val="24"/>
          <w:lang w:val="ru-RU"/>
        </w:rPr>
        <w:t>– оценивать процесс поиска и результат решения задачи;</w:t>
      </w:r>
    </w:p>
    <w:p w14:paraId="7ED0DCB0" w14:textId="77777777" w:rsidR="00CB29AC" w:rsidRPr="00ED0189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D0189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выбирать наиболее эффективный способ решения задачи;</w:t>
      </w:r>
    </w:p>
    <w:p w14:paraId="2DAF4686" w14:textId="77777777" w:rsidR="00CB29AC" w:rsidRPr="00E860C7" w:rsidRDefault="00AD3B76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3) результаты изучения г</w:t>
      </w:r>
      <w:r w:rsidR="00CB29AC"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еометрическо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го материала</w:t>
      </w:r>
      <w:r w:rsidR="00CB29AC"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38313C73" w14:textId="77777777" w:rsidR="005B0E54" w:rsidRPr="00E860C7" w:rsidRDefault="005B0E54" w:rsidP="005B0E54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B29A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D503C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учащийся </w:t>
      </w:r>
      <w:r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будет знать:</w:t>
      </w:r>
    </w:p>
    <w:p w14:paraId="53E8E357" w14:textId="77777777" w:rsidR="005B0E54" w:rsidRPr="00CB29AC" w:rsidRDefault="005B0E54" w:rsidP="005B0E54">
      <w:pPr>
        <w:widowControl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>– свойства простейших геометрических фигур на плоскости;</w:t>
      </w:r>
    </w:p>
    <w:p w14:paraId="28665919" w14:textId="77777777" w:rsidR="005B0E54" w:rsidRDefault="005B0E54" w:rsidP="005B0E54">
      <w:pPr>
        <w:widowControl w:val="0"/>
        <w:ind w:firstLine="45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– свойства </w:t>
      </w:r>
      <w:r w:rsidR="00BE50C4"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изученных </w:t>
      </w:r>
      <w:r>
        <w:rPr>
          <w:rFonts w:ascii="Times New Roman" w:eastAsia="LiberationSerif" w:hAnsi="Times New Roman" w:cs="Times New Roman"/>
          <w:sz w:val="24"/>
          <w:szCs w:val="24"/>
          <w:lang w:val="ru-RU"/>
        </w:rPr>
        <w:t>объёмных</w:t>
      </w:r>
      <w:r w:rsidRPr="00CB29AC"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 геометрических фигур</w:t>
      </w:r>
      <w:r>
        <w:rPr>
          <w:rFonts w:ascii="Times New Roman" w:eastAsia="LiberationSerif" w:hAnsi="Times New Roman" w:cs="Times New Roman"/>
          <w:sz w:val="24"/>
          <w:szCs w:val="24"/>
          <w:lang w:val="ru-RU"/>
        </w:rPr>
        <w:t>;</w:t>
      </w:r>
    </w:p>
    <w:p w14:paraId="7974DB69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B0E54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D503C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учащийся </w:t>
      </w:r>
      <w:r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научится:</w:t>
      </w:r>
    </w:p>
    <w:p w14:paraId="1312485A" w14:textId="77777777" w:rsidR="006C41AC" w:rsidRPr="00287179" w:rsidRDefault="006C41AC" w:rsidP="006C41AC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– описывать взаимное расположение предметов в пространстве и на плоскости; </w:t>
      </w:r>
    </w:p>
    <w:p w14:paraId="3F6E6C41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ориентироваться на точку начала движения, на числа и стрелки, указывающие направление движения;</w:t>
      </w:r>
    </w:p>
    <w:p w14:paraId="0A3BBF00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проводить линии по данному маршруту (алгоритму);</w:t>
      </w:r>
    </w:p>
    <w:p w14:paraId="311B1E1F" w14:textId="77777777" w:rsidR="006C41AC" w:rsidRPr="00287179" w:rsidRDefault="006C41AC" w:rsidP="006C41AC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 </w:t>
      </w:r>
    </w:p>
    <w:p w14:paraId="785F4ACC" w14:textId="77777777" w:rsidR="006C41AC" w:rsidRPr="00287179" w:rsidRDefault="006C41AC" w:rsidP="006C41AC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– распознавать и называть геометрические тела (куб, шар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, конус</w:t>
      </w:r>
      <w:r w:rsidR="00C062A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, пирамиду</w:t>
      </w: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); </w:t>
      </w:r>
    </w:p>
    <w:p w14:paraId="7AC57582" w14:textId="77777777" w:rsidR="00CB29AC" w:rsidRPr="00C9253F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выделять фигуру заданной формы на сложном чертеже;</w:t>
      </w:r>
    </w:p>
    <w:p w14:paraId="0439F0BE" w14:textId="77777777" w:rsidR="00EA663D" w:rsidRDefault="00CB29AC" w:rsidP="00EA663D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анализировать расположение деталей (треугольников, уголков, </w:t>
      </w:r>
      <w:r w:rsidR="00EA663D">
        <w:rPr>
          <w:rFonts w:ascii="Times New Roman" w:hAnsi="Times New Roman" w:cs="Times New Roman"/>
          <w:sz w:val="24"/>
          <w:szCs w:val="24"/>
          <w:lang w:val="ru-RU"/>
        </w:rPr>
        <w:t>спичек) в исходной конструкции;</w:t>
      </w:r>
    </w:p>
    <w:p w14:paraId="3DD56DE2" w14:textId="77777777" w:rsidR="00EA663D" w:rsidRPr="00EA663D" w:rsidRDefault="00EA663D" w:rsidP="00EA663D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EA663D">
        <w:rPr>
          <w:rFonts w:ascii="Times New Roman" w:hAnsi="Times New Roman" w:cs="Times New Roman"/>
          <w:sz w:val="24"/>
          <w:szCs w:val="24"/>
          <w:lang w:val="ru-RU"/>
        </w:rPr>
        <w:t>узнавать и выделять объект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фигуры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EA663D">
        <w:rPr>
          <w:rFonts w:ascii="Times New Roman" w:hAnsi="Times New Roman" w:cs="Times New Roman"/>
          <w:sz w:val="24"/>
          <w:szCs w:val="24"/>
          <w:lang w:val="ru-RU"/>
        </w:rPr>
        <w:t>, собирать модель из готовых частей по схеме, графическому изображению;</w:t>
      </w:r>
    </w:p>
    <w:p w14:paraId="3FE54E2B" w14:textId="77777777" w:rsidR="00EA663D" w:rsidRDefault="00CB29AC" w:rsidP="00EA663D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составлять </w:t>
      </w:r>
      <w:r w:rsidR="00EA663D">
        <w:rPr>
          <w:rFonts w:ascii="Times New Roman" w:hAnsi="Times New Roman" w:cs="Times New Roman"/>
          <w:sz w:val="24"/>
          <w:szCs w:val="24"/>
          <w:lang w:val="ru-RU"/>
        </w:rPr>
        <w:t>объект (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фигуры</w:t>
      </w:r>
      <w:r w:rsidR="00EA663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 из частей, определять место</w:t>
      </w:r>
      <w:r w:rsidR="00EA663D">
        <w:rPr>
          <w:rFonts w:ascii="Times New Roman" w:hAnsi="Times New Roman" w:cs="Times New Roman"/>
          <w:sz w:val="24"/>
          <w:szCs w:val="24"/>
          <w:lang w:val="ru-RU"/>
        </w:rPr>
        <w:t xml:space="preserve"> заданной детали в конструкции;</w:t>
      </w:r>
    </w:p>
    <w:p w14:paraId="5AF4A402" w14:textId="77777777" w:rsidR="0035198C" w:rsidRDefault="0035198C" w:rsidP="0035198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объяснять (доказывать) выбор деталей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конструкции 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или способа действия при заданном условии;</w:t>
      </w:r>
    </w:p>
    <w:p w14:paraId="7644B924" w14:textId="77777777" w:rsidR="00CB29A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выявлять закономерности в расположении деталей, составлять детали в соответствии с заданным контуром конструкции;</w:t>
      </w:r>
    </w:p>
    <w:p w14:paraId="457F80CE" w14:textId="77777777" w:rsidR="00E860C7" w:rsidRDefault="00E860C7" w:rsidP="00E860C7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EA663D">
        <w:rPr>
          <w:rFonts w:ascii="Times New Roman" w:hAnsi="Times New Roman" w:cs="Times New Roman"/>
          <w:sz w:val="24"/>
          <w:szCs w:val="24"/>
          <w:lang w:val="ru-RU"/>
        </w:rPr>
        <w:t>трансформировать объект в соответствии с поставленной задачей;</w:t>
      </w:r>
    </w:p>
    <w:p w14:paraId="477D39E0" w14:textId="77777777" w:rsidR="00DF531A" w:rsidRPr="00DF531A" w:rsidRDefault="00DF531A" w:rsidP="00DF531A">
      <w:pPr>
        <w:autoSpaceDE w:val="0"/>
        <w:autoSpaceDN w:val="0"/>
        <w:adjustRightInd w:val="0"/>
        <w:ind w:firstLine="454"/>
        <w:jc w:val="both"/>
        <w:rPr>
          <w:rFonts w:ascii="Times New Roman" w:eastAsia="LiberationSerif" w:hAnsi="Times New Roman" w:cs="Times New Roman"/>
          <w:sz w:val="24"/>
          <w:szCs w:val="24"/>
          <w:lang w:val="ru-RU"/>
        </w:rPr>
      </w:pPr>
      <w:r w:rsidRPr="00DF531A">
        <w:rPr>
          <w:rFonts w:ascii="Times New Roman" w:eastAsia="LiberationSerif" w:hAnsi="Times New Roman" w:cs="Times New Roman"/>
          <w:sz w:val="24"/>
          <w:szCs w:val="24"/>
          <w:lang w:val="ru-RU"/>
        </w:rPr>
        <w:t>– решать геометрические задачи на разрезание, задачи со спичками, геометрические головоломки, простейшие задачи на</w:t>
      </w:r>
      <w:r>
        <w:rPr>
          <w:rFonts w:ascii="Times New Roman" w:eastAsia="LiberationSerif" w:hAnsi="Times New Roman" w:cs="Times New Roman"/>
          <w:sz w:val="24"/>
          <w:szCs w:val="24"/>
          <w:lang w:val="ru-RU"/>
        </w:rPr>
        <w:t xml:space="preserve"> </w:t>
      </w:r>
      <w:r w:rsidRPr="00DF531A">
        <w:rPr>
          <w:rFonts w:ascii="Times New Roman" w:eastAsia="LiberationSerif" w:hAnsi="Times New Roman" w:cs="Times New Roman"/>
          <w:sz w:val="24"/>
          <w:szCs w:val="24"/>
          <w:lang w:val="ru-RU"/>
        </w:rPr>
        <w:t>графы;</w:t>
      </w:r>
    </w:p>
    <w:p w14:paraId="2A221474" w14:textId="77777777" w:rsidR="006C41AC" w:rsidRPr="00287179" w:rsidRDefault="006C41AC" w:rsidP="006C41AC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вычислять </w:t>
      </w: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площад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ь</w:t>
      </w: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и перимет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р</w:t>
      </w: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прямоугольника, квадрата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;</w:t>
      </w:r>
      <w:r w:rsidRPr="00287179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</w:t>
      </w:r>
    </w:p>
    <w:p w14:paraId="787763F4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lastRenderedPageBreak/>
        <w:t xml:space="preserve">• </w:t>
      </w:r>
      <w:r w:rsidR="008D503C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получит возможность научиться:</w:t>
      </w:r>
    </w:p>
    <w:p w14:paraId="1742823A" w14:textId="77777777" w:rsidR="00CB29AC" w:rsidRPr="003C1A16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C1A16">
        <w:rPr>
          <w:rFonts w:ascii="Times New Roman" w:hAnsi="Times New Roman" w:cs="Times New Roman"/>
          <w:i/>
          <w:sz w:val="24"/>
          <w:szCs w:val="24"/>
          <w:lang w:val="ru-RU"/>
        </w:rPr>
        <w:t>– анализировать предложенные возможные варианты верного решения</w:t>
      </w:r>
      <w:r w:rsidR="00B2195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геометрических задач</w:t>
      </w:r>
      <w:r w:rsidRPr="003C1A16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14:paraId="6D8AA4D6" w14:textId="77777777" w:rsidR="00CB29AC" w:rsidRPr="003C1A16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C1A16">
        <w:rPr>
          <w:rFonts w:ascii="Times New Roman" w:hAnsi="Times New Roman" w:cs="Times New Roman"/>
          <w:i/>
          <w:sz w:val="24"/>
          <w:szCs w:val="24"/>
          <w:lang w:val="ru-RU"/>
        </w:rPr>
        <w:t>– моделировать объёмные фигуры из развёрток;</w:t>
      </w:r>
    </w:p>
    <w:p w14:paraId="7AE2A7AA" w14:textId="77777777" w:rsidR="00CB29AC" w:rsidRPr="003C1A16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C1A16">
        <w:rPr>
          <w:rFonts w:ascii="Times New Roman" w:hAnsi="Times New Roman" w:cs="Times New Roman"/>
          <w:i/>
          <w:sz w:val="24"/>
          <w:szCs w:val="24"/>
          <w:lang w:val="ru-RU"/>
        </w:rPr>
        <w:t>– сравнивать построенную конструкцию с образцом.</w:t>
      </w:r>
    </w:p>
    <w:p w14:paraId="51A5A15C" w14:textId="77777777" w:rsidR="00E45D68" w:rsidRDefault="00E45D68" w:rsidP="002142B3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833C530" w14:textId="199058A6" w:rsidR="002142B3" w:rsidRPr="002142B3" w:rsidRDefault="00AD3B76" w:rsidP="002142B3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.2. Результаты обучения по блоку </w:t>
      </w:r>
      <w:r w:rsidR="002142B3" w:rsidRPr="002142B3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r w:rsidR="002142B3" w:rsidRPr="002142B3">
        <w:rPr>
          <w:rFonts w:ascii="Times New Roman" w:hAnsi="Times New Roman" w:cs="Times New Roman"/>
          <w:b/>
          <w:bCs/>
          <w:sz w:val="24"/>
          <w:szCs w:val="24"/>
          <w:lang w:val="ru-RU"/>
        </w:rPr>
        <w:t>Г</w:t>
      </w:r>
      <w:r w:rsidR="002142B3" w:rsidRPr="002142B3">
        <w:rPr>
          <w:rFonts w:ascii="Times New Roman" w:hAnsi="Times New Roman" w:cs="Times New Roman"/>
          <w:b/>
          <w:sz w:val="24"/>
          <w:szCs w:val="24"/>
          <w:lang w:val="ru-RU"/>
        </w:rPr>
        <w:t>имнастика для ума, внимания, памяти, воображения»</w:t>
      </w:r>
      <w:r w:rsidR="002142B3" w:rsidRPr="002142B3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152071A5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73CF1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Pr="00E5043E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будет иметь </w:t>
      </w:r>
      <w:r w:rsidRPr="00E5043E">
        <w:rPr>
          <w:rFonts w:ascii="Times New Roman" w:hAnsi="Times New Roman" w:cs="Times New Roman"/>
          <w:b/>
          <w:i/>
          <w:sz w:val="24"/>
          <w:szCs w:val="24"/>
          <w:lang w:val="ru-RU"/>
        </w:rPr>
        <w:t>общие представления</w:t>
      </w:r>
      <w:r w:rsidRPr="00667F77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Pr="00667F77">
        <w:rPr>
          <w:rFonts w:ascii="Times New Roman" w:hAnsi="Times New Roman" w:cs="Times New Roman"/>
          <w:sz w:val="24"/>
          <w:szCs w:val="24"/>
          <w:lang w:val="ru-RU" w:bidi="ar-SA"/>
        </w:rPr>
        <w:t>сравнении, классификации объектов, построении умозаключений;</w:t>
      </w:r>
    </w:p>
    <w:p w14:paraId="18B48B0E" w14:textId="77777777" w:rsidR="008D503C" w:rsidRPr="00D73CF1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D73CF1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Pr="00E5043E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научится:</w:t>
      </w:r>
    </w:p>
    <w:p w14:paraId="61474FD5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описывать признаки предметов и узнавать предметы по их признакам;</w:t>
      </w:r>
    </w:p>
    <w:p w14:paraId="07CE7D9E" w14:textId="77777777" w:rsidR="008D503C" w:rsidRPr="006D4E6A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D4E6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D4E6A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выделять существенные признаки объекта;</w:t>
      </w:r>
    </w:p>
    <w:p w14:paraId="17B5C4B5" w14:textId="77777777" w:rsidR="008D503C" w:rsidRPr="006D4E6A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D4E6A">
        <w:rPr>
          <w:rFonts w:ascii="Times New Roman" w:hAnsi="Times New Roman" w:cs="Times New Roman"/>
          <w:sz w:val="24"/>
          <w:szCs w:val="24"/>
          <w:lang w:val="ru-RU"/>
        </w:rPr>
        <w:t>−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D4E6A">
        <w:rPr>
          <w:rFonts w:ascii="Times New Roman" w:hAnsi="Times New Roman" w:cs="Times New Roman"/>
          <w:sz w:val="24"/>
          <w:szCs w:val="24"/>
          <w:lang w:val="ru-RU"/>
        </w:rPr>
        <w:t xml:space="preserve">устанавливать сходство и различие </w:t>
      </w:r>
      <w:r w:rsidR="00B02F20">
        <w:rPr>
          <w:rFonts w:ascii="Times New Roman" w:hAnsi="Times New Roman" w:cs="Times New Roman"/>
          <w:sz w:val="24"/>
          <w:szCs w:val="24"/>
          <w:lang w:val="ru-RU"/>
        </w:rPr>
        <w:t xml:space="preserve">предметов и явлений </w:t>
      </w:r>
      <w:r w:rsidRPr="006D4E6A">
        <w:rPr>
          <w:rFonts w:ascii="Times New Roman" w:hAnsi="Times New Roman" w:cs="Times New Roman"/>
          <w:sz w:val="24"/>
          <w:szCs w:val="24"/>
          <w:lang w:val="ru-RU"/>
        </w:rPr>
        <w:t>по одному или нескольким аспектам</w:t>
      </w:r>
      <w:r w:rsidRPr="006D4E6A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;</w:t>
      </w:r>
    </w:p>
    <w:p w14:paraId="334810F9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классифицировать явления, предметы;</w:t>
      </w:r>
    </w:p>
    <w:p w14:paraId="6EBFE34A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обобщать, делать несложные выводы;</w:t>
      </w:r>
    </w:p>
    <w:p w14:paraId="527F8EFC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определять последовательность событий;</w:t>
      </w:r>
    </w:p>
    <w:p w14:paraId="029D3231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выявлять закономерности;</w:t>
      </w:r>
    </w:p>
    <w:p w14:paraId="639B30B4" w14:textId="77777777" w:rsidR="008D503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4E6A">
        <w:rPr>
          <w:rFonts w:ascii="Times New Roman" w:hAnsi="Times New Roman" w:cs="Times New Roman"/>
          <w:sz w:val="24"/>
          <w:szCs w:val="24"/>
          <w:lang w:val="ru-RU"/>
        </w:rPr>
        <w:t>−</w:t>
      </w:r>
      <w:r w:rsidRPr="006D4E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D4E6A">
        <w:rPr>
          <w:rFonts w:ascii="Times New Roman" w:hAnsi="Times New Roman" w:cs="Times New Roman"/>
          <w:sz w:val="24"/>
          <w:szCs w:val="24"/>
          <w:lang w:val="ru-RU"/>
        </w:rPr>
        <w:t>определять причинно-следственные отношения компонентов объекта;</w:t>
      </w:r>
    </w:p>
    <w:p w14:paraId="26FA81F7" w14:textId="77777777" w:rsidR="009B2E5B" w:rsidRPr="000C64A7" w:rsidRDefault="009B2E5B" w:rsidP="009B2E5B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0C64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искать </w:t>
      </w:r>
      <w:r w:rsidRPr="000C64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информаци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ю</w:t>
      </w:r>
      <w:r w:rsidRPr="000C64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на используемых онлайн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-</w:t>
      </w:r>
      <w:r w:rsidRPr="000C64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платформах, </w:t>
      </w:r>
      <w:proofErr w:type="spellStart"/>
      <w:r w:rsidRPr="000C64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контентах</w:t>
      </w:r>
      <w:proofErr w:type="spellEnd"/>
      <w:r w:rsidRPr="000C64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 сайтах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;</w:t>
      </w:r>
    </w:p>
    <w:p w14:paraId="53A85E5B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659CD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="008659CD" w:rsidRPr="00E5043E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E5043E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получит возможность научиться:</w:t>
      </w: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D38A84A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>−</w:t>
      </w: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определять общие существенные признаки объектов и фиксировать их в форме понятия или суждения; </w:t>
      </w:r>
    </w:p>
    <w:p w14:paraId="019D19EB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 w:bidi="ar-SA"/>
        </w:rPr>
      </w:pP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 xml:space="preserve">− </w:t>
      </w:r>
      <w:r w:rsidRPr="004F601C">
        <w:rPr>
          <w:rFonts w:ascii="Times New Roman" w:hAnsi="Times New Roman" w:cs="Times New Roman"/>
          <w:i/>
          <w:sz w:val="24"/>
          <w:szCs w:val="24"/>
          <w:lang w:val="ru-RU" w:bidi="ar-SA"/>
        </w:rPr>
        <w:t>находить ошибки при классификации объектов ближайшего окружения;</w:t>
      </w:r>
    </w:p>
    <w:p w14:paraId="02F809BE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 w:bidi="ar-SA"/>
        </w:rPr>
      </w:pP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 xml:space="preserve">− </w:t>
      </w:r>
      <w:r w:rsidRPr="004F601C">
        <w:rPr>
          <w:rFonts w:ascii="Times New Roman" w:hAnsi="Times New Roman" w:cs="Times New Roman"/>
          <w:i/>
          <w:sz w:val="24"/>
          <w:szCs w:val="24"/>
          <w:lang w:val="ru-RU" w:bidi="ar-SA"/>
        </w:rPr>
        <w:t>находить ошибки в построении определений и умозаключений</w:t>
      </w:r>
      <w:r>
        <w:rPr>
          <w:rFonts w:ascii="Times New Roman" w:hAnsi="Times New Roman" w:cs="Times New Roman"/>
          <w:i/>
          <w:sz w:val="24"/>
          <w:szCs w:val="24"/>
          <w:lang w:val="ru-RU" w:bidi="ar-SA"/>
        </w:rPr>
        <w:t>;</w:t>
      </w:r>
    </w:p>
    <w:p w14:paraId="009A6870" w14:textId="77777777" w:rsidR="008D503C" w:rsidRPr="004F601C" w:rsidRDefault="008D503C" w:rsidP="008D503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>−</w:t>
      </w: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различать компоненты доказательства, осуществлять дока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зательство, опровержение тезиса.</w:t>
      </w:r>
    </w:p>
    <w:p w14:paraId="2E494356" w14:textId="77777777" w:rsidR="000C64A7" w:rsidRDefault="000C64A7" w:rsidP="002B2431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5D442C1" w14:textId="77777777" w:rsidR="002B2431" w:rsidRPr="00A52C20" w:rsidRDefault="002B2431" w:rsidP="002B2431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52C20">
        <w:rPr>
          <w:rFonts w:ascii="Times New Roman" w:hAnsi="Times New Roman" w:cs="Times New Roman"/>
          <w:b/>
          <w:bCs/>
          <w:sz w:val="24"/>
          <w:szCs w:val="24"/>
          <w:lang w:val="ru-RU"/>
        </w:rPr>
        <w:t>2. Личностные результаты:</w:t>
      </w:r>
    </w:p>
    <w:p w14:paraId="1B11E100" w14:textId="77777777" w:rsidR="002B2431" w:rsidRPr="00A52C20" w:rsidRDefault="002B2431" w:rsidP="002B2431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52C20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• у учащегося будут сформированы:</w:t>
      </w:r>
    </w:p>
    <w:p w14:paraId="17F16C48" w14:textId="77777777" w:rsidR="002B2431" w:rsidRPr="00717D3A" w:rsidRDefault="002B2431" w:rsidP="002B2431">
      <w:pPr>
        <w:widowControl w:val="0"/>
        <w:tabs>
          <w:tab w:val="left" w:pos="6095"/>
          <w:tab w:val="right" w:leader="dot" w:pos="9072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 xml:space="preserve">− </w:t>
      </w:r>
      <w:r w:rsidRPr="00717D3A">
        <w:rPr>
          <w:rFonts w:ascii="Times New Roman" w:hAnsi="Times New Roman" w:cs="Times New Roman"/>
          <w:sz w:val="24"/>
          <w:szCs w:val="24"/>
          <w:lang w:val="ru-RU"/>
        </w:rPr>
        <w:t xml:space="preserve">первичный интерес к деятельности в данной предметной области; </w:t>
      </w:r>
    </w:p>
    <w:p w14:paraId="23D3D13D" w14:textId="77777777" w:rsidR="002B2431" w:rsidRPr="00717D3A" w:rsidRDefault="002B2431" w:rsidP="002B2431">
      <w:pPr>
        <w:widowControl w:val="0"/>
        <w:tabs>
          <w:tab w:val="left" w:pos="6095"/>
          <w:tab w:val="right" w:leader="dot" w:pos="9072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опыт успешной учебной деятельности </w:t>
      </w:r>
      <w:r w:rsidRPr="00717D3A">
        <w:rPr>
          <w:rFonts w:ascii="Times New Roman" w:hAnsi="Times New Roman" w:cs="Times New Roman"/>
          <w:sz w:val="24"/>
          <w:szCs w:val="24"/>
          <w:lang w:val="ru-RU"/>
        </w:rPr>
        <w:t xml:space="preserve">в данной предметной области; </w:t>
      </w:r>
    </w:p>
    <w:p w14:paraId="100EC4CA" w14:textId="77777777" w:rsidR="002B2431" w:rsidRPr="004F601C" w:rsidRDefault="002B2431" w:rsidP="002B2431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опыт успешного сотрудничества с педагогом и сверстниками, выхода из спорных ситуаций путём применения согласованных ценностных норм;</w:t>
      </w:r>
    </w:p>
    <w:p w14:paraId="21A032A1" w14:textId="77777777" w:rsidR="002B2431" w:rsidRDefault="002B2431" w:rsidP="002B2431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представление об активности, доброжелательности, терпении в учебной деятельности, принятие их как ценностей, помогающих получить хороший результат;</w:t>
      </w:r>
    </w:p>
    <w:p w14:paraId="4BA90F6F" w14:textId="3B83816A" w:rsidR="000C64A7" w:rsidRPr="004F601C" w:rsidRDefault="000F3786" w:rsidP="002B2431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0C64A7">
        <w:rPr>
          <w:rFonts w:ascii="Times New Roman" w:hAnsi="Times New Roman" w:cs="Times New Roman"/>
          <w:bCs/>
          <w:sz w:val="24"/>
          <w:szCs w:val="24"/>
          <w:lang w:val="ru-RU"/>
        </w:rPr>
        <w:t>навыки использования технических средств обучения в образовательных целях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14:paraId="19C31BA3" w14:textId="77777777" w:rsidR="002B2431" w:rsidRPr="00A52C20" w:rsidRDefault="002B2431" w:rsidP="002B2431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52C20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• учащийся получит возможность для развития:</w:t>
      </w:r>
    </w:p>
    <w:p w14:paraId="6D080B30" w14:textId="77777777" w:rsidR="002B2431" w:rsidRPr="004F601C" w:rsidRDefault="002B2431" w:rsidP="002B2431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доброжелательности, </w:t>
      </w: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внимательности, настойчивости, целеустремлённости, умения преодолевать трудности;</w:t>
      </w:r>
    </w:p>
    <w:p w14:paraId="68A21B82" w14:textId="72F38EA4" w:rsidR="002B2431" w:rsidRPr="004F601C" w:rsidRDefault="002B2431" w:rsidP="002B2431">
      <w:pPr>
        <w:widowControl w:val="0"/>
        <w:ind w:firstLine="45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спокойного отношения к нестандартной ситуации, волевой саморегуляции, 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уверенности в своих </w:t>
      </w: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>сил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>ах</w:t>
      </w: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>.</w:t>
      </w:r>
    </w:p>
    <w:p w14:paraId="2E0639CC" w14:textId="77777777" w:rsidR="002B2431" w:rsidRDefault="002B2431" w:rsidP="002B2431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FE40C58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3. </w:t>
      </w:r>
      <w:r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Метапредметные результаты:</w:t>
      </w:r>
    </w:p>
    <w:p w14:paraId="2ABA5F84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3.1. Регулятивные универсальные учебные действия:</w:t>
      </w:r>
    </w:p>
    <w:p w14:paraId="4AEF12BC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659CD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="008659CD"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научится:</w:t>
      </w:r>
    </w:p>
    <w:p w14:paraId="50AE9096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− принимать учебную задачу, предъявляемую для индивидуальной, групповой и коллективной деятельности; </w:t>
      </w:r>
    </w:p>
    <w:p w14:paraId="53ED9F9C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− понимать и соблюдать последовательность действий, предъявляемую для выполнения учебной задачи; </w:t>
      </w:r>
    </w:p>
    <w:p w14:paraId="5E110AB2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фиксировать своё затруднение в учебной деятельности;</w:t>
      </w:r>
    </w:p>
    <w:p w14:paraId="4ED44580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применять правила поведения в ситуации затруднения в учебной деятельности;</w:t>
      </w:r>
    </w:p>
    <w:p w14:paraId="407B1C7C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комментировать свои действия во внешней речи;</w:t>
      </w:r>
    </w:p>
    <w:p w14:paraId="4E00AAD8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применять правила самопроверки своей работы по образцу;</w:t>
      </w:r>
    </w:p>
    <w:p w14:paraId="0AA70C98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>− оценивать свою деятельность и деятельность учащихся по заданному алгоритму;</w:t>
      </w:r>
    </w:p>
    <w:p w14:paraId="459ADAD1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659CD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="008659CD"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получит возможность научиться:</w:t>
      </w:r>
    </w:p>
    <w:p w14:paraId="60C95539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проявлять познавательную инициативу;</w:t>
      </w:r>
    </w:p>
    <w:p w14:paraId="26D7489F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Cs/>
          <w:i/>
          <w:color w:val="221E1F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i/>
          <w:color w:val="221E1F"/>
          <w:sz w:val="24"/>
          <w:szCs w:val="24"/>
          <w:lang w:val="ru-RU"/>
        </w:rPr>
        <w:t>определять причину затруднения в учебной деятельности;</w:t>
      </w:r>
    </w:p>
    <w:p w14:paraId="2C09B83B" w14:textId="77777777" w:rsidR="00CE2316" w:rsidRDefault="00CE2316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– контролировать свою деятельность, о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бнаруживать и исправлять ошибки;</w:t>
      </w:r>
    </w:p>
    <w:p w14:paraId="0BED7951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– сопоставлять полученный (промежуточный, итоговый</w:t>
      </w:r>
      <w:r w:rsidR="00CE2316">
        <w:rPr>
          <w:rFonts w:ascii="Times New Roman" w:hAnsi="Times New Roman" w:cs="Times New Roman"/>
          <w:i/>
          <w:sz w:val="24"/>
          <w:szCs w:val="24"/>
          <w:lang w:val="ru-RU"/>
        </w:rPr>
        <w:t>) результат с заданным условием.</w:t>
      </w:r>
    </w:p>
    <w:p w14:paraId="58EA1D18" w14:textId="77777777" w:rsidR="007B10F0" w:rsidRDefault="007B10F0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053CFA6" w14:textId="04695B8F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3.2. </w:t>
      </w:r>
      <w:r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Познавательные универсальные учебные действия:</w:t>
      </w:r>
    </w:p>
    <w:p w14:paraId="1A51E820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• </w:t>
      </w:r>
      <w:r w:rsidR="008659CD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="008659CD"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научится:</w:t>
      </w:r>
    </w:p>
    <w:p w14:paraId="5342DEC7" w14:textId="77777777" w:rsidR="00CB29AC" w:rsidRPr="009B7582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7582">
        <w:rPr>
          <w:rFonts w:ascii="Times New Roman" w:hAnsi="Times New Roman" w:cs="Times New Roman"/>
          <w:sz w:val="24"/>
          <w:szCs w:val="24"/>
          <w:lang w:val="ru-RU"/>
        </w:rPr>
        <w:t xml:space="preserve">− </w:t>
      </w:r>
      <w:r w:rsidRPr="009B7582">
        <w:rPr>
          <w:rFonts w:ascii="Times New Roman" w:hAnsi="Times New Roman" w:cs="Times New Roman"/>
          <w:sz w:val="24"/>
          <w:szCs w:val="24"/>
          <w:lang w:val="ru-RU" w:bidi="ar-SA"/>
        </w:rPr>
        <w:t>осуществлять анализ, передачу, преобразование информации;</w:t>
      </w:r>
    </w:p>
    <w:p w14:paraId="47695940" w14:textId="77777777" w:rsidR="00CB29AC" w:rsidRPr="0018780D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7582">
        <w:rPr>
          <w:rFonts w:ascii="Times New Roman" w:hAnsi="Times New Roman" w:cs="Times New Roman"/>
          <w:sz w:val="24"/>
          <w:szCs w:val="24"/>
          <w:lang w:val="ru-RU"/>
        </w:rPr>
        <w:t xml:space="preserve">− </w:t>
      </w:r>
      <w:r w:rsidRPr="0018780D">
        <w:rPr>
          <w:rFonts w:ascii="Times New Roman" w:hAnsi="Times New Roman" w:cs="Times New Roman"/>
          <w:sz w:val="24"/>
          <w:szCs w:val="24"/>
          <w:lang w:val="ru-RU"/>
        </w:rPr>
        <w:t>видеть проблемы, ставить вопросы, выдвигать гипотезы, высказывать суждения, делать умозаключения и выводы, аргументировать (защищать) свои идеи;</w:t>
      </w:r>
    </w:p>
    <w:p w14:paraId="2BAA1F5B" w14:textId="6E760F70" w:rsidR="009B2E5B" w:rsidRPr="006D4E6A" w:rsidRDefault="009B2E5B" w:rsidP="009B2E5B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7582">
        <w:rPr>
          <w:rFonts w:ascii="Times New Roman" w:hAnsi="Times New Roman" w:cs="Times New Roman"/>
          <w:sz w:val="24"/>
          <w:szCs w:val="24"/>
          <w:lang w:val="ru-RU"/>
        </w:rPr>
        <w:t xml:space="preserve">−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работать на компьютере на используемых образовательных платформах,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контентах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F91C7BD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8E7CDA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659CD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="008659CD"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получит возможность научиться:</w:t>
      </w:r>
    </w:p>
    <w:p w14:paraId="06A86F30" w14:textId="77777777" w:rsidR="00CB29A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B758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оперировать понятиями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причина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следствие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событие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зависимость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различие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сходство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возможность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невозможность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»;</w:t>
      </w:r>
    </w:p>
    <w:p w14:paraId="06BE2988" w14:textId="77777777" w:rsidR="00CB29AC" w:rsidRPr="00F0299A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B758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</w:t>
      </w:r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строить логическое рассуждение, включающее установление причинно-следствен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proofErr w:type="spellStart"/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>ных</w:t>
      </w:r>
      <w:proofErr w:type="spellEnd"/>
      <w:r w:rsidRPr="00F029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связей; </w:t>
      </w:r>
    </w:p>
    <w:p w14:paraId="484BF683" w14:textId="77777777" w:rsidR="00CB29AC" w:rsidRPr="00003ABE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003ABE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</w:t>
      </w:r>
      <w:r w:rsidRPr="00003ABE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применять полученные знания в изменённых условиях.</w:t>
      </w:r>
    </w:p>
    <w:p w14:paraId="2AD153AB" w14:textId="77777777" w:rsidR="007B10F0" w:rsidRDefault="007B10F0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53CCA98" w14:textId="286AF8A3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3.3. </w:t>
      </w:r>
      <w:r w:rsidRPr="00E860C7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Коммуникативные универсальные учебные действия:</w:t>
      </w:r>
    </w:p>
    <w:p w14:paraId="2834FC3E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 w:rsidR="008659CD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="008659CD"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научится: </w:t>
      </w:r>
    </w:p>
    <w:p w14:paraId="13BD93E5" w14:textId="77777777" w:rsidR="00CB29AC" w:rsidRPr="004F601C" w:rsidRDefault="00CB29AC" w:rsidP="00CB29AC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>– задавать вопросы по существу;</w:t>
      </w:r>
    </w:p>
    <w:p w14:paraId="6ADF6299" w14:textId="77777777" w:rsidR="00CB29AC" w:rsidRPr="004F601C" w:rsidRDefault="00CB29AC" w:rsidP="00CB29AC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>– учитывать разные мнения, стремиться к координации;</w:t>
      </w:r>
    </w:p>
    <w:p w14:paraId="16D68072" w14:textId="77777777" w:rsidR="00CB29AC" w:rsidRPr="004F601C" w:rsidRDefault="00CB29AC" w:rsidP="00CB29AC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>– формулировать собственное мнение и позицию;</w:t>
      </w:r>
    </w:p>
    <w:p w14:paraId="3E0A4871" w14:textId="77777777" w:rsidR="00CB29AC" w:rsidRPr="004F601C" w:rsidRDefault="00CB29AC" w:rsidP="00CB29AC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− включаться в групповую работу, участвовать в обсуждении проблемных вопросов; </w:t>
      </w:r>
    </w:p>
    <w:p w14:paraId="2B89E547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понимать возможность иной точки зрения, уважительно к ней относиться, высказывать в культурных формах своё отношение к иному мнению (в том числе и несогласие);</w:t>
      </w:r>
    </w:p>
    <w:p w14:paraId="642DA08B" w14:textId="77777777" w:rsidR="00CB29AC" w:rsidRPr="004F601C" w:rsidRDefault="00CB29AC" w:rsidP="00CB29AC">
      <w:pPr>
        <w:widowControl w:val="0"/>
        <w:ind w:firstLine="454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применять правила работы в паре и в группе;</w:t>
      </w:r>
    </w:p>
    <w:p w14:paraId="4574E6D6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sz w:val="24"/>
          <w:szCs w:val="24"/>
          <w:lang w:val="ru-RU"/>
        </w:rPr>
        <w:t>в общении и совместной работе проявлять вежливость и доброжелательность, применять правила культурного выражения своих эмоций;</w:t>
      </w:r>
    </w:p>
    <w:p w14:paraId="30C880A0" w14:textId="77777777" w:rsidR="00CB29AC" w:rsidRPr="00E860C7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• </w:t>
      </w:r>
      <w:r w:rsidR="008659CD" w:rsidRPr="00E860C7">
        <w:rPr>
          <w:rFonts w:ascii="Times New Roman" w:hAnsi="Times New Roman" w:cs="Times New Roman"/>
          <w:b/>
          <w:i/>
          <w:sz w:val="24"/>
          <w:szCs w:val="24"/>
          <w:lang w:val="ru-RU"/>
        </w:rPr>
        <w:t>учащийся</w:t>
      </w:r>
      <w:r w:rsidR="008659CD"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E860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получит возможность научиться:</w:t>
      </w:r>
    </w:p>
    <w:p w14:paraId="16FB4EA6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аргументировать свою позицию и координировать её с позицией партнёров при выработке общего решения в совместной деятельности;</w:t>
      </w:r>
    </w:p>
    <w:p w14:paraId="4204E596" w14:textId="77777777" w:rsidR="009A3466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− учитывать разные мнения и стремиться к координации различных позиций</w:t>
      </w:r>
      <w:r w:rsidR="009A3466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14:paraId="50E87692" w14:textId="77777777" w:rsidR="00CB29AC" w:rsidRPr="004F601C" w:rsidRDefault="009A3466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 xml:space="preserve">− </w:t>
      </w:r>
      <w:r w:rsidR="00CB29AC" w:rsidRPr="004F601C">
        <w:rPr>
          <w:rFonts w:ascii="Times New Roman" w:hAnsi="Times New Roman" w:cs="Times New Roman"/>
          <w:i/>
          <w:sz w:val="24"/>
          <w:szCs w:val="24"/>
          <w:lang w:val="ru-RU"/>
        </w:rPr>
        <w:t>распределять роли в групповой работе;</w:t>
      </w:r>
    </w:p>
    <w:p w14:paraId="01199908" w14:textId="77777777" w:rsidR="00CB29AC" w:rsidRPr="004F601C" w:rsidRDefault="00CB29AC" w:rsidP="00CB29AC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осуществлять взаимный контроль и оказывать партнёрам в сотрудничестве необходимую помощь;</w:t>
      </w:r>
    </w:p>
    <w:p w14:paraId="4E108127" w14:textId="77777777" w:rsidR="004D3E9D" w:rsidRDefault="00CB29AC" w:rsidP="004D3E9D">
      <w:pPr>
        <w:widowControl w:val="0"/>
        <w:ind w:firstLine="45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bCs/>
          <w:i/>
          <w:sz w:val="24"/>
          <w:szCs w:val="24"/>
          <w:lang w:val="ru-RU"/>
        </w:rPr>
        <w:t>вести себя конструктивно в ситуации затруднения, признавать свои ош</w:t>
      </w:r>
      <w:r w:rsidR="004D3E9D">
        <w:rPr>
          <w:rFonts w:ascii="Times New Roman" w:hAnsi="Times New Roman" w:cs="Times New Roman"/>
          <w:bCs/>
          <w:i/>
          <w:sz w:val="24"/>
          <w:szCs w:val="24"/>
          <w:lang w:val="ru-RU"/>
        </w:rPr>
        <w:t>ибки и стремиться их исправить;</w:t>
      </w:r>
    </w:p>
    <w:p w14:paraId="6F28ABDD" w14:textId="5A2C2415" w:rsidR="007B10F0" w:rsidRDefault="00CB29AC" w:rsidP="00E45D68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hAnsi="Times New Roman" w:cs="Times New Roman"/>
          <w:i/>
          <w:sz w:val="24"/>
          <w:szCs w:val="24"/>
          <w:lang w:val="ru-RU"/>
        </w:rPr>
        <w:t>адекватно использовать речь для планирования и регуляции своей деятельности</w:t>
      </w:r>
      <w:r w:rsidR="004A1019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7B10F0">
        <w:rPr>
          <w:rFonts w:ascii="Times New Roman" w:hAnsi="Times New Roman" w:cs="Times New Roman"/>
          <w:i/>
          <w:sz w:val="24"/>
          <w:szCs w:val="24"/>
          <w:lang w:val="ru-RU"/>
        </w:rPr>
        <w:br w:type="page"/>
      </w:r>
    </w:p>
    <w:p w14:paraId="39840BF3" w14:textId="77777777" w:rsidR="00A50B98" w:rsidRDefault="00A50B98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lastRenderedPageBreak/>
        <w:t xml:space="preserve">РАЗДЕЛ </w:t>
      </w:r>
      <w:r w:rsidR="00C95096" w:rsidRPr="00657052">
        <w:rPr>
          <w:rFonts w:ascii="Times New Roman" w:hAnsi="Times New Roman" w:cs="Times New Roman"/>
          <w:b/>
          <w:spacing w:val="20"/>
          <w:sz w:val="24"/>
          <w:szCs w:val="24"/>
        </w:rPr>
        <w:t>I</w:t>
      </w:r>
      <w:r w:rsidRPr="00657052">
        <w:rPr>
          <w:rFonts w:ascii="Times New Roman" w:hAnsi="Times New Roman" w:cs="Times New Roman"/>
          <w:b/>
          <w:spacing w:val="20"/>
          <w:sz w:val="24"/>
          <w:szCs w:val="24"/>
        </w:rPr>
        <w:t>I</w:t>
      </w:r>
      <w:r w:rsidRPr="00657052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КОМПЛЕКС </w:t>
      </w:r>
    </w:p>
    <w:p w14:paraId="19CB2A9E" w14:textId="77777777" w:rsidR="00A50B98" w:rsidRDefault="00A50B98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ОРГАНИЗАЦИОННО-ПЕДАГОГИЧЕСКИХ УСЛОВИЙ </w:t>
      </w:r>
    </w:p>
    <w:p w14:paraId="222EB1DD" w14:textId="77777777" w:rsidR="00A50B98" w:rsidRDefault="00A50B98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РЕАЛИЗАЦИИ ДОПОЛНИТЕЛЬНОЙ </w:t>
      </w:r>
    </w:p>
    <w:p w14:paraId="746A232E" w14:textId="77777777" w:rsidR="00A50B98" w:rsidRDefault="00A50B98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ОБЩЕОБРАЗОВАТЕЛЬНОЙ ПРОГРАММЫ</w:t>
      </w:r>
    </w:p>
    <w:p w14:paraId="4294129B" w14:textId="77777777" w:rsidR="00A50B98" w:rsidRDefault="00A50B98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459A893E" w14:textId="77777777" w:rsidR="00A50B98" w:rsidRPr="003478E6" w:rsidRDefault="002E2955" w:rsidP="002E2955">
      <w:pPr>
        <w:pStyle w:val="a4"/>
        <w:ind w:left="0"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 xml:space="preserve">1. </w:t>
      </w:r>
      <w:r w:rsidR="00C95096" w:rsidRPr="003478E6">
        <w:rPr>
          <w:rFonts w:ascii="Times New Roman" w:hAnsi="Times New Roman" w:cs="Times New Roman"/>
          <w:b/>
          <w:spacing w:val="20"/>
          <w:lang w:val="ru-RU"/>
        </w:rPr>
        <w:t>УСЛОВИЯ РЕАЛИЗАЦИИ ПРОГРАММЫ</w:t>
      </w:r>
    </w:p>
    <w:p w14:paraId="548FED8F" w14:textId="77777777" w:rsidR="00A50B98" w:rsidRDefault="00A50B98" w:rsidP="00A50B98">
      <w:pPr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30995F37" w14:textId="77777777" w:rsidR="00BA0708" w:rsidRPr="00E21B8E" w:rsidRDefault="00A50B98" w:rsidP="00AD0C18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21B8E">
        <w:rPr>
          <w:rFonts w:ascii="Times New Roman" w:hAnsi="Times New Roman" w:cs="Times New Roman"/>
          <w:b/>
          <w:sz w:val="24"/>
          <w:szCs w:val="24"/>
          <w:lang w:val="ru-RU"/>
        </w:rPr>
        <w:t>1.1.</w:t>
      </w:r>
      <w:r w:rsidRPr="00E21B8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B25A6A" w:rsidRPr="00E21B8E">
        <w:rPr>
          <w:rFonts w:ascii="Times New Roman" w:hAnsi="Times New Roman" w:cs="Times New Roman"/>
          <w:b/>
          <w:i/>
          <w:sz w:val="24"/>
          <w:szCs w:val="24"/>
          <w:lang w:val="ru-RU"/>
        </w:rPr>
        <w:t>Материально-техническое обеспечение</w:t>
      </w:r>
      <w:r w:rsidR="00CC157F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</w:p>
    <w:p w14:paraId="06E699C6" w14:textId="77777777" w:rsidR="00CC157F" w:rsidRPr="00A878A5" w:rsidRDefault="00CC157F" w:rsidP="00AD0C18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bookmarkStart w:id="1" w:name="_Hlk20320246"/>
      <w:r w:rsidRPr="00A878A5">
        <w:rPr>
          <w:rFonts w:ascii="Times New Roman" w:hAnsi="Times New Roman" w:cs="Times New Roman"/>
          <w:lang w:val="ru-RU"/>
        </w:rPr>
        <w:t>–</w:t>
      </w:r>
      <w:r w:rsidR="00D62157">
        <w:rPr>
          <w:rFonts w:ascii="Times New Roman" w:hAnsi="Times New Roman" w:cs="Times New Roman"/>
          <w:lang w:val="ru-RU"/>
        </w:rPr>
        <w:t xml:space="preserve"> </w:t>
      </w:r>
      <w:r w:rsidRPr="00A878A5">
        <w:rPr>
          <w:rFonts w:ascii="Times New Roman" w:hAnsi="Times New Roman" w:cs="Times New Roman"/>
          <w:lang w:val="ru-RU"/>
        </w:rPr>
        <w:t>кабинет</w:t>
      </w:r>
      <w:r w:rsidR="00D62157">
        <w:rPr>
          <w:rFonts w:ascii="Times New Roman" w:hAnsi="Times New Roman" w:cs="Times New Roman"/>
          <w:lang w:val="ru-RU"/>
        </w:rPr>
        <w:t xml:space="preserve"> для занятий</w:t>
      </w:r>
      <w:r w:rsidRPr="00A878A5">
        <w:rPr>
          <w:rFonts w:ascii="Times New Roman" w:hAnsi="Times New Roman" w:cs="Times New Roman"/>
          <w:lang w:val="ru-RU"/>
        </w:rPr>
        <w:t>, оборудованный в соответствии с санитарными нормами: столами и стульями для педагога и учащихся, классной доской, шкафами для хранения учебной литературы</w:t>
      </w:r>
      <w:r>
        <w:rPr>
          <w:rFonts w:ascii="Times New Roman" w:hAnsi="Times New Roman" w:cs="Times New Roman"/>
          <w:lang w:val="ru-RU"/>
        </w:rPr>
        <w:t>, рабочих тетрадей</w:t>
      </w:r>
      <w:r w:rsidRPr="00A878A5">
        <w:rPr>
          <w:rFonts w:ascii="Times New Roman" w:hAnsi="Times New Roman" w:cs="Times New Roman"/>
          <w:lang w:val="ru-RU"/>
        </w:rPr>
        <w:t xml:space="preserve"> и наглядных пособий, стендом для демонстрации детских работ;</w:t>
      </w:r>
    </w:p>
    <w:bookmarkEnd w:id="1"/>
    <w:p w14:paraId="57A5FDC5" w14:textId="77777777" w:rsidR="00CC157F" w:rsidRPr="00A878A5" w:rsidRDefault="00CC157F" w:rsidP="00AD0C1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 xml:space="preserve">– компьютер, мультимедийный проектор и </w:t>
      </w:r>
      <w:r w:rsidR="00E47399">
        <w:rPr>
          <w:rFonts w:ascii="Times New Roman" w:hAnsi="Times New Roman" w:cs="Times New Roman"/>
          <w:sz w:val="24"/>
          <w:szCs w:val="24"/>
          <w:lang w:val="ru-RU"/>
        </w:rPr>
        <w:t>интерактивная доска</w:t>
      </w:r>
      <w:r w:rsidRPr="00A878A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68BEEDC" w14:textId="199ECB6E" w:rsidR="00BE4508" w:rsidRDefault="000B14AD" w:rsidP="005E3CB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5E3CB2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E3CB2"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рограммное обеспечение для занятий: пакет программ </w:t>
      </w:r>
      <w:r w:rsidR="005E3CB2" w:rsidRPr="00921019">
        <w:rPr>
          <w:rFonts w:ascii="Times New Roman" w:hAnsi="Times New Roman" w:cs="Times New Roman"/>
          <w:sz w:val="24"/>
          <w:szCs w:val="24"/>
        </w:rPr>
        <w:t>Microsoft</w:t>
      </w:r>
      <w:r w:rsidR="005E3CB2"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3CB2" w:rsidRPr="00921019">
        <w:rPr>
          <w:rFonts w:ascii="Times New Roman" w:hAnsi="Times New Roman" w:cs="Times New Roman"/>
          <w:sz w:val="24"/>
          <w:szCs w:val="24"/>
        </w:rPr>
        <w:t>Office</w:t>
      </w:r>
      <w:r w:rsidR="005E3CB2"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, включающий текстовый редактор </w:t>
      </w:r>
      <w:r w:rsidR="005E3CB2" w:rsidRPr="00921019">
        <w:rPr>
          <w:rFonts w:ascii="Times New Roman" w:hAnsi="Times New Roman" w:cs="Times New Roman"/>
          <w:sz w:val="24"/>
          <w:szCs w:val="24"/>
        </w:rPr>
        <w:t>Microsoft</w:t>
      </w:r>
      <w:r w:rsidR="005E3CB2"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3CB2" w:rsidRPr="00921019">
        <w:rPr>
          <w:rFonts w:ascii="Times New Roman" w:hAnsi="Times New Roman" w:cs="Times New Roman"/>
          <w:sz w:val="24"/>
          <w:szCs w:val="24"/>
        </w:rPr>
        <w:t>Word</w:t>
      </w:r>
      <w:r w:rsidR="005E3CB2"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, табличный редактор </w:t>
      </w:r>
      <w:r w:rsidR="005E3CB2" w:rsidRPr="00921019">
        <w:rPr>
          <w:rFonts w:ascii="Times New Roman" w:hAnsi="Times New Roman" w:cs="Times New Roman"/>
          <w:sz w:val="24"/>
          <w:szCs w:val="24"/>
        </w:rPr>
        <w:t>Microsoft</w:t>
      </w:r>
      <w:r w:rsidR="005E3CB2"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3CB2" w:rsidRPr="00921019">
        <w:rPr>
          <w:rFonts w:ascii="Times New Roman" w:hAnsi="Times New Roman" w:cs="Times New Roman"/>
          <w:sz w:val="24"/>
          <w:szCs w:val="24"/>
        </w:rPr>
        <w:t>Excel</w:t>
      </w:r>
      <w:r w:rsidR="005E3CB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E3CB2"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 программу для создания презентаций </w:t>
      </w:r>
      <w:r w:rsidR="005E3CB2" w:rsidRPr="00921019">
        <w:rPr>
          <w:rFonts w:ascii="Times New Roman" w:hAnsi="Times New Roman" w:cs="Times New Roman"/>
          <w:sz w:val="24"/>
          <w:szCs w:val="24"/>
        </w:rPr>
        <w:t>Microsoft</w:t>
      </w:r>
      <w:r w:rsidR="005E3CB2"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3CB2" w:rsidRPr="00921019">
        <w:rPr>
          <w:rFonts w:ascii="Times New Roman" w:hAnsi="Times New Roman" w:cs="Times New Roman"/>
          <w:sz w:val="24"/>
          <w:szCs w:val="24"/>
        </w:rPr>
        <w:t>PowerPoint</w:t>
      </w:r>
      <w:r w:rsidR="005E3CB2">
        <w:rPr>
          <w:rFonts w:ascii="Times New Roman" w:hAnsi="Times New Roman" w:cs="Times New Roman"/>
          <w:sz w:val="24"/>
          <w:szCs w:val="24"/>
          <w:lang w:val="ru-RU"/>
        </w:rPr>
        <w:t>; программа для работы на интерактивной доске; программы для электронного обучения.</w:t>
      </w:r>
    </w:p>
    <w:p w14:paraId="55F60860" w14:textId="77777777" w:rsidR="005E3CB2" w:rsidRDefault="005E3CB2" w:rsidP="005E3CB2">
      <w:pPr>
        <w:widowControl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1576AFB" w14:textId="77777777" w:rsidR="00E21B8E" w:rsidRPr="00E21B8E" w:rsidRDefault="00E21B8E" w:rsidP="00AD0C18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1.2. </w:t>
      </w:r>
      <w:r w:rsidR="00B25A6A" w:rsidRPr="00E21B8E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оборудования, инструментов и материалов, необходимых для реализации программы</w:t>
      </w:r>
      <w:r w:rsidRPr="00E21B8E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31AFD8BB" w14:textId="77777777" w:rsidR="00F218AA" w:rsidRPr="008379EB" w:rsidRDefault="00F218AA" w:rsidP="00AD0C18">
      <w:pPr>
        <w:widowControl w:val="0"/>
        <w:ind w:firstLine="45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/>
          <w:sz w:val="24"/>
          <w:szCs w:val="24"/>
          <w:lang w:val="ru-RU"/>
        </w:rPr>
        <w:t>1.2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.1</w:t>
      </w:r>
      <w:r w:rsidRPr="00A878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8379EB">
        <w:rPr>
          <w:rFonts w:ascii="Times New Roman" w:hAnsi="Times New Roman" w:cs="Times New Roman"/>
          <w:b/>
          <w:i/>
          <w:sz w:val="24"/>
          <w:szCs w:val="24"/>
          <w:lang w:val="ru-RU"/>
        </w:rPr>
        <w:t>Для педагога:</w:t>
      </w:r>
    </w:p>
    <w:p w14:paraId="421A4497" w14:textId="77777777" w:rsidR="0069308D" w:rsidRPr="00C9253F" w:rsidRDefault="0069308D" w:rsidP="00AD0C18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C9253F">
        <w:rPr>
          <w:rFonts w:ascii="Times New Roman" w:hAnsi="Times New Roman" w:cs="Times New Roman"/>
          <w:lang w:val="ru-RU"/>
        </w:rPr>
        <w:t>• наглядный:</w:t>
      </w:r>
    </w:p>
    <w:p w14:paraId="04C639B6" w14:textId="77777777" w:rsidR="00F72BC6" w:rsidRDefault="00F72BC6" w:rsidP="00F72BC6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– картинный и картинно-динамический (мультимедийные презентации к занятиям, иллюстрации, </w:t>
      </w:r>
      <w:r>
        <w:rPr>
          <w:rFonts w:ascii="Times New Roman" w:hAnsi="Times New Roman" w:cs="Times New Roman"/>
          <w:lang w:val="ru-RU" w:bidi="ar-SA"/>
        </w:rPr>
        <w:t>видеоролики</w:t>
      </w:r>
      <w:r>
        <w:rPr>
          <w:rFonts w:ascii="Times New Roman" w:hAnsi="Times New Roman" w:cs="Times New Roman"/>
          <w:lang w:val="ru-RU"/>
        </w:rPr>
        <w:t xml:space="preserve"> и др.);</w:t>
      </w:r>
    </w:p>
    <w:p w14:paraId="43A0C153" w14:textId="77777777" w:rsidR="00F72BC6" w:rsidRPr="00C9253F" w:rsidRDefault="00F72BC6" w:rsidP="00F72BC6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C9253F">
        <w:rPr>
          <w:rFonts w:ascii="Times New Roman" w:hAnsi="Times New Roman" w:cs="Times New Roman"/>
          <w:lang w:val="ru-RU"/>
        </w:rPr>
        <w:t>– схематический или символический (таблицы, схемы, рисунки и др.);</w:t>
      </w:r>
    </w:p>
    <w:p w14:paraId="09256E90" w14:textId="77777777" w:rsidR="0069308D" w:rsidRPr="00C9253F" w:rsidRDefault="0069308D" w:rsidP="00AD0C18">
      <w:pPr>
        <w:widowControl w:val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комплект предметных картинок (</w:t>
      </w:r>
      <w:r w:rsidRPr="00C9253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животные, ягоды, деревья, овощи, фрукты и др.);</w:t>
      </w:r>
    </w:p>
    <w:p w14:paraId="7C0F42E1" w14:textId="77777777" w:rsidR="0069308D" w:rsidRPr="00C9253F" w:rsidRDefault="0069308D" w:rsidP="00AD0C1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демонстрационный к</w:t>
      </w:r>
      <w:hyperlink r:id="rId10" w:history="1">
        <w:r w:rsidRPr="00C9253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омплект цифр, букв, знаков</w:t>
        </w:r>
      </w:hyperlink>
      <w:r w:rsidRPr="00C9253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085B742" w14:textId="77777777" w:rsidR="0069308D" w:rsidRPr="00C9253F" w:rsidRDefault="0069308D" w:rsidP="00AD0C18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C9253F">
        <w:rPr>
          <w:rFonts w:ascii="Times New Roman" w:hAnsi="Times New Roman" w:cs="Times New Roman"/>
          <w:lang w:val="ru-RU"/>
        </w:rPr>
        <w:t>– тематические подборки материалов, дидактических игр;</w:t>
      </w:r>
    </w:p>
    <w:p w14:paraId="54D45330" w14:textId="77777777" w:rsidR="0069308D" w:rsidRPr="00C9253F" w:rsidRDefault="0069308D" w:rsidP="00AD0C18">
      <w:pPr>
        <w:widowControl w:val="0"/>
        <w:shd w:val="clear" w:color="auto" w:fill="FFFFFF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демонстрационные карточки для игры «</w:t>
      </w:r>
      <w:proofErr w:type="spellStart"/>
      <w:r w:rsidRPr="00C9253F">
        <w:rPr>
          <w:rFonts w:ascii="Times New Roman" w:hAnsi="Times New Roman" w:cs="Times New Roman"/>
          <w:sz w:val="24"/>
          <w:szCs w:val="24"/>
          <w:lang w:val="ru-RU"/>
        </w:rPr>
        <w:t>Танграм</w:t>
      </w:r>
      <w:proofErr w:type="spellEnd"/>
      <w:r w:rsidRPr="00C9253F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14:paraId="70884E26" w14:textId="77777777" w:rsidR="0069308D" w:rsidRPr="00C9253F" w:rsidRDefault="0069308D" w:rsidP="00AD0C18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часовой циферблат с подвижными стрелками;</w:t>
      </w:r>
    </w:p>
    <w:p w14:paraId="382AEF5B" w14:textId="77777777" w:rsidR="0069308D" w:rsidRPr="00C9253F" w:rsidRDefault="0069308D" w:rsidP="00AD0C18">
      <w:pPr>
        <w:widowControl w:val="0"/>
        <w:tabs>
          <w:tab w:val="left" w:pos="1134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песочные часы;</w:t>
      </w:r>
    </w:p>
    <w:p w14:paraId="622D5118" w14:textId="77777777" w:rsidR="0069308D" w:rsidRPr="00C9253F" w:rsidRDefault="0069308D" w:rsidP="00AD0C18">
      <w:pPr>
        <w:widowControl w:val="0"/>
        <w:tabs>
          <w:tab w:val="left" w:pos="1134"/>
        </w:tabs>
        <w:ind w:firstLine="45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9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весы учебные чашечные с гирями;</w:t>
      </w:r>
    </w:p>
    <w:p w14:paraId="7F8CFA27" w14:textId="77777777" w:rsidR="0069308D" w:rsidRPr="00C9253F" w:rsidRDefault="0069308D" w:rsidP="00AD0C18">
      <w:pPr>
        <w:widowControl w:val="0"/>
        <w:tabs>
          <w:tab w:val="left" w:pos="1134"/>
        </w:tabs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9253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набор магнитных карточек «Изучаем геометрические фигуры»;</w:t>
      </w:r>
    </w:p>
    <w:p w14:paraId="5E65B4B5" w14:textId="77777777" w:rsidR="0069308D" w:rsidRPr="00C9253F" w:rsidRDefault="0069308D" w:rsidP="00AD0C18">
      <w:pPr>
        <w:widowControl w:val="0"/>
        <w:tabs>
          <w:tab w:val="left" w:pos="1134"/>
        </w:tabs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демонстрационный набор геометрических фигур;</w:t>
      </w:r>
    </w:p>
    <w:p w14:paraId="7ED27E68" w14:textId="77777777" w:rsidR="0069308D" w:rsidRPr="00C9253F" w:rsidRDefault="0069308D" w:rsidP="00AD0C18">
      <w:pPr>
        <w:widowControl w:val="0"/>
        <w:tabs>
          <w:tab w:val="left" w:pos="1134"/>
        </w:tabs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м</w:t>
      </w:r>
      <w:r w:rsidRPr="00C9253F">
        <w:rPr>
          <w:rFonts w:ascii="Times New Roman" w:eastAsia="Times New Roman" w:hAnsi="Times New Roman" w:cs="Times New Roman"/>
          <w:kern w:val="36"/>
          <w:sz w:val="24"/>
          <w:szCs w:val="24"/>
          <w:lang w:val="ru-RU" w:eastAsia="ru-RU"/>
        </w:rPr>
        <w:t>одель-аппликация «Множества» (демонстрационное пособие);</w:t>
      </w:r>
    </w:p>
    <w:p w14:paraId="6C48693E" w14:textId="77777777" w:rsidR="0069308D" w:rsidRPr="00C9253F" w:rsidRDefault="0069308D" w:rsidP="00AD0C18">
      <w:pPr>
        <w:widowControl w:val="0"/>
        <w:tabs>
          <w:tab w:val="left" w:pos="1134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д</w:t>
      </w:r>
      <w:r w:rsidRPr="00C9253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емонстрационные счёты (русские);</w:t>
      </w:r>
    </w:p>
    <w:p w14:paraId="30FA6D54" w14:textId="77777777" w:rsidR="00E476CD" w:rsidRPr="004F601C" w:rsidRDefault="00E476CD" w:rsidP="00E476CD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4F601C">
        <w:rPr>
          <w:rFonts w:ascii="Times New Roman" w:eastAsia="Times New Roman" w:hAnsi="Times New Roman" w:cs="Times New Roman"/>
          <w:kern w:val="36"/>
          <w:sz w:val="24"/>
          <w:szCs w:val="24"/>
          <w:lang w:val="ru-RU" w:eastAsia="ru-RU"/>
        </w:rPr>
        <w:t>демонстрационное пособие</w:t>
      </w:r>
      <w:r w:rsidRPr="004F60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«М</w:t>
      </w:r>
      <w:hyperlink r:id="rId11" w:tooltip="Естествознание - Модель-аппликация Классификация растений и животных" w:history="1">
        <w:r w:rsidRPr="004F601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одель-аппликация «Классификация растений и животных</w:t>
        </w:r>
      </w:hyperlink>
      <w:r w:rsidRPr="004F601C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14:paraId="12410875" w14:textId="36F03ACC" w:rsidR="0069308D" w:rsidRPr="00362D22" w:rsidRDefault="0069308D" w:rsidP="00AD0C18">
      <w:pPr>
        <w:widowControl w:val="0"/>
        <w:tabs>
          <w:tab w:val="left" w:pos="1134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D22">
        <w:rPr>
          <w:rFonts w:ascii="Times New Roman" w:hAnsi="Times New Roman" w:cs="Times New Roman"/>
          <w:sz w:val="24"/>
          <w:szCs w:val="24"/>
          <w:lang w:val="ru-RU"/>
        </w:rPr>
        <w:t xml:space="preserve">– карта города </w:t>
      </w:r>
      <w:r w:rsidR="00C943D6">
        <w:rPr>
          <w:rFonts w:ascii="Times New Roman" w:hAnsi="Times New Roman" w:cs="Times New Roman"/>
          <w:sz w:val="24"/>
          <w:szCs w:val="24"/>
          <w:lang w:val="ru-RU"/>
        </w:rPr>
        <w:t xml:space="preserve">Занимательной </w:t>
      </w:r>
      <w:r w:rsidRPr="00362D22">
        <w:rPr>
          <w:rFonts w:ascii="Times New Roman" w:hAnsi="Times New Roman" w:cs="Times New Roman"/>
          <w:sz w:val="24"/>
          <w:szCs w:val="24"/>
          <w:lang w:val="ru-RU"/>
        </w:rPr>
        <w:t xml:space="preserve">математики (прил. </w:t>
      </w:r>
      <w:r w:rsidR="00BE5E15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362D22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63EE3B48" w14:textId="77777777" w:rsidR="0069308D" w:rsidRPr="00C9253F" w:rsidRDefault="0069308D" w:rsidP="00AD0C18">
      <w:pPr>
        <w:widowControl w:val="0"/>
        <w:tabs>
          <w:tab w:val="left" w:pos="1134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D22">
        <w:rPr>
          <w:rFonts w:ascii="Times New Roman" w:hAnsi="Times New Roman" w:cs="Times New Roman"/>
          <w:sz w:val="24"/>
          <w:szCs w:val="24"/>
          <w:lang w:val="ru-RU"/>
        </w:rPr>
        <w:t>– картинки с изображением сказочных персонажей;</w:t>
      </w:r>
    </w:p>
    <w:p w14:paraId="45651DA3" w14:textId="77777777" w:rsidR="00E933F7" w:rsidRPr="004F601C" w:rsidRDefault="00E933F7" w:rsidP="00E476CD">
      <w:pPr>
        <w:widowControl w:val="0"/>
        <w:ind w:firstLine="45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таблицы с названиями компонентов и результатов арифметических действий;</w:t>
      </w:r>
    </w:p>
    <w:p w14:paraId="532EBFF2" w14:textId="1903C0C7" w:rsidR="0069308D" w:rsidRPr="00C9253F" w:rsidRDefault="0069308D" w:rsidP="00AD0C18">
      <w:pPr>
        <w:pStyle w:val="Pa2"/>
        <w:widowControl w:val="0"/>
        <w:spacing w:line="240" w:lineRule="auto"/>
        <w:ind w:firstLine="454"/>
        <w:rPr>
          <w:rFonts w:ascii="Times New Roman" w:eastAsia="Times New Roman" w:hAnsi="Times New Roman" w:cs="Times New Roman"/>
          <w:lang w:val="ru-RU" w:eastAsia="ru-RU"/>
        </w:rPr>
      </w:pPr>
      <w:r w:rsidRPr="00C9253F">
        <w:rPr>
          <w:rFonts w:ascii="Times New Roman" w:hAnsi="Times New Roman" w:cs="Times New Roman"/>
          <w:lang w:val="ru-RU"/>
        </w:rPr>
        <w:t>• звуковой</w:t>
      </w:r>
      <w:r w:rsidR="0040516D">
        <w:rPr>
          <w:rFonts w:ascii="Times New Roman" w:hAnsi="Times New Roman" w:cs="Times New Roman"/>
          <w:lang w:val="ru-RU"/>
        </w:rPr>
        <w:t xml:space="preserve">: </w:t>
      </w:r>
      <w:r w:rsidRPr="00C9253F">
        <w:rPr>
          <w:rFonts w:ascii="Times New Roman" w:hAnsi="Times New Roman" w:cs="Times New Roman"/>
          <w:lang w:val="ru-RU"/>
        </w:rPr>
        <w:t>аудиозаписи</w:t>
      </w:r>
      <w:r w:rsidR="0040516D">
        <w:rPr>
          <w:rFonts w:ascii="Times New Roman" w:hAnsi="Times New Roman" w:cs="Times New Roman"/>
          <w:lang w:val="ru-RU"/>
        </w:rPr>
        <w:t>;</w:t>
      </w:r>
    </w:p>
    <w:p w14:paraId="43867690" w14:textId="77777777" w:rsidR="005D661A" w:rsidRPr="005D661A" w:rsidRDefault="0040516D" w:rsidP="00AD0C18">
      <w:pPr>
        <w:widowControl w:val="0"/>
        <w:ind w:firstLine="45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596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9253F">
        <w:rPr>
          <w:rFonts w:ascii="Times New Roman" w:hAnsi="Times New Roman" w:cs="Times New Roman"/>
          <w:lang w:val="ru-RU"/>
        </w:rPr>
        <w:t xml:space="preserve"> </w:t>
      </w:r>
      <w:r w:rsidR="005D661A" w:rsidRPr="005D661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D661A" w:rsidRPr="005D66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абор магнитов для доски.</w:t>
      </w:r>
    </w:p>
    <w:p w14:paraId="187F4F60" w14:textId="77777777" w:rsidR="008379EB" w:rsidRDefault="008379EB" w:rsidP="00AD0C18">
      <w:pPr>
        <w:widowControl w:val="0"/>
        <w:shd w:val="clear" w:color="auto" w:fill="FFFFFF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b/>
          <w:sz w:val="24"/>
          <w:szCs w:val="24"/>
          <w:lang w:val="ru-RU"/>
        </w:rPr>
        <w:t>1.2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.2</w:t>
      </w:r>
      <w:r w:rsidRPr="00917F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5D661A">
        <w:rPr>
          <w:rFonts w:ascii="Times New Roman" w:hAnsi="Times New Roman" w:cs="Times New Roman"/>
          <w:b/>
          <w:i/>
          <w:sz w:val="24"/>
          <w:szCs w:val="24"/>
          <w:lang w:val="ru-RU"/>
        </w:rPr>
        <w:t>Учебный комплект на каждого учащегося:</w:t>
      </w:r>
      <w:r w:rsidRPr="005D66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714E047" w14:textId="77777777" w:rsidR="008379EB" w:rsidRDefault="008379EB" w:rsidP="00AD0C18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C56563"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  <w:lang w:val="ru-RU"/>
        </w:rPr>
        <w:t xml:space="preserve"> </w:t>
      </w:r>
      <w:r w:rsidRPr="00C56563">
        <w:rPr>
          <w:rFonts w:ascii="Times New Roman" w:hAnsi="Times New Roman" w:cs="Times New Roman"/>
          <w:lang w:val="ru-RU"/>
        </w:rPr>
        <w:t>ручк</w:t>
      </w:r>
      <w:r>
        <w:rPr>
          <w:rFonts w:ascii="Times New Roman" w:hAnsi="Times New Roman" w:cs="Times New Roman"/>
          <w:lang w:val="ru-RU"/>
        </w:rPr>
        <w:t>и</w:t>
      </w:r>
      <w:r w:rsidRPr="00C56563">
        <w:rPr>
          <w:rFonts w:ascii="Times New Roman" w:hAnsi="Times New Roman" w:cs="Times New Roman"/>
          <w:lang w:val="ru-RU"/>
        </w:rPr>
        <w:t xml:space="preserve">, простой и цветные карандаши, фломастеры, </w:t>
      </w:r>
      <w:r>
        <w:rPr>
          <w:rFonts w:ascii="Times New Roman" w:hAnsi="Times New Roman" w:cs="Times New Roman"/>
          <w:lang w:val="ru-RU"/>
        </w:rPr>
        <w:t xml:space="preserve">ластик, </w:t>
      </w:r>
    </w:p>
    <w:p w14:paraId="26ECEBCC" w14:textId="77777777" w:rsidR="00EB241E" w:rsidRDefault="00EB241E" w:rsidP="00AD0C18">
      <w:pPr>
        <w:widowControl w:val="0"/>
        <w:shd w:val="clear" w:color="auto" w:fill="FFFFFF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рабочие тетради;</w:t>
      </w:r>
    </w:p>
    <w:p w14:paraId="6A1EA914" w14:textId="77777777" w:rsidR="00EB241E" w:rsidRPr="00C9253F" w:rsidRDefault="00EB241E" w:rsidP="00AD0C18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9253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наборы пластмассовых фигур «Счётный материал. Геометрическая мозаика»;</w:t>
      </w:r>
    </w:p>
    <w:p w14:paraId="35495868" w14:textId="77777777" w:rsidR="00EB241E" w:rsidRPr="00C9253F" w:rsidRDefault="00EB241E" w:rsidP="00AD0C18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наборы счётных палочек;</w:t>
      </w:r>
    </w:p>
    <w:p w14:paraId="59D15616" w14:textId="77777777" w:rsidR="00EB241E" w:rsidRPr="00C9253F" w:rsidRDefault="00EB241E" w:rsidP="000D5AD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– настольные математические игры</w:t>
      </w:r>
      <w:r w:rsidR="00362D22">
        <w:rPr>
          <w:rFonts w:ascii="Times New Roman" w:hAnsi="Times New Roman" w:cs="Times New Roman"/>
          <w:sz w:val="24"/>
          <w:szCs w:val="24"/>
          <w:lang w:val="ru-RU"/>
        </w:rPr>
        <w:t xml:space="preserve"> («Сложение</w:t>
      </w:r>
      <w:r w:rsidR="000D5ADC">
        <w:rPr>
          <w:rFonts w:ascii="Times New Roman" w:hAnsi="Times New Roman" w:cs="Times New Roman"/>
          <w:sz w:val="24"/>
          <w:szCs w:val="24"/>
          <w:lang w:val="ru-RU"/>
        </w:rPr>
        <w:t xml:space="preserve"> и в</w:t>
      </w:r>
      <w:r w:rsidR="00362D22">
        <w:rPr>
          <w:rFonts w:ascii="Times New Roman" w:hAnsi="Times New Roman" w:cs="Times New Roman"/>
          <w:sz w:val="24"/>
          <w:szCs w:val="24"/>
          <w:lang w:val="ru-RU"/>
        </w:rPr>
        <w:t>ычитание», Умножение</w:t>
      </w:r>
      <w:r w:rsidR="000D5ADC">
        <w:rPr>
          <w:rFonts w:ascii="Times New Roman" w:hAnsi="Times New Roman" w:cs="Times New Roman"/>
          <w:sz w:val="24"/>
          <w:szCs w:val="24"/>
          <w:lang w:val="ru-RU"/>
        </w:rPr>
        <w:t xml:space="preserve"> и деление</w:t>
      </w:r>
      <w:r w:rsidR="00362D22">
        <w:rPr>
          <w:rFonts w:ascii="Times New Roman" w:hAnsi="Times New Roman" w:cs="Times New Roman"/>
          <w:sz w:val="24"/>
          <w:szCs w:val="24"/>
          <w:lang w:val="ru-RU"/>
        </w:rPr>
        <w:t>»)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303814D" w14:textId="41E183A0" w:rsidR="00E476CD" w:rsidRDefault="00E476CD" w:rsidP="00E476CD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– настольные развивающие (логические) игры: кубики «Сложи узор», «Соты </w:t>
      </w:r>
      <w:proofErr w:type="spellStart"/>
      <w:r w:rsidRPr="004F601C">
        <w:rPr>
          <w:rFonts w:ascii="Times New Roman" w:hAnsi="Times New Roman" w:cs="Times New Roman"/>
          <w:sz w:val="24"/>
          <w:szCs w:val="24"/>
          <w:lang w:val="ru-RU"/>
        </w:rPr>
        <w:t>Кайе</w:t>
      </w:r>
      <w:proofErr w:type="spellEnd"/>
      <w:r w:rsidRPr="004F601C">
        <w:rPr>
          <w:rFonts w:ascii="Times New Roman" w:hAnsi="Times New Roman" w:cs="Times New Roman"/>
          <w:sz w:val="24"/>
          <w:szCs w:val="24"/>
          <w:lang w:val="ru-RU"/>
        </w:rPr>
        <w:t>», «</w:t>
      </w:r>
      <w:proofErr w:type="spellStart"/>
      <w:r w:rsidRPr="004F601C">
        <w:rPr>
          <w:rFonts w:ascii="Times New Roman" w:hAnsi="Times New Roman" w:cs="Times New Roman"/>
          <w:sz w:val="24"/>
          <w:szCs w:val="24"/>
          <w:lang w:val="ru-RU"/>
        </w:rPr>
        <w:t>Геоконт</w:t>
      </w:r>
      <w:proofErr w:type="spellEnd"/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F601C">
        <w:rPr>
          <w:rFonts w:ascii="Times New Roman" w:hAnsi="Times New Roman" w:cs="Times New Roman"/>
          <w:sz w:val="24"/>
          <w:szCs w:val="24"/>
          <w:lang w:val="ru-RU"/>
        </w:rPr>
        <w:t>Воскобовича</w:t>
      </w:r>
      <w:proofErr w:type="spellEnd"/>
      <w:r w:rsidRPr="004F601C"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r w:rsidRPr="004F60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spellStart"/>
      <w:r w:rsidRPr="004F60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Танграм</w:t>
      </w:r>
      <w:proofErr w:type="spellEnd"/>
      <w:r w:rsidRPr="004F60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C9253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Пентамино»</w:t>
      </w:r>
      <w:r w:rsidR="001B3E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314404B4" w14:textId="62F91F6B" w:rsidR="001B3E11" w:rsidRDefault="001B3E11" w:rsidP="001B3E11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lastRenderedPageBreak/>
        <w:t>– настольные счёты (русские)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842A43" w14:textId="77777777" w:rsidR="00E476CD" w:rsidRDefault="00E476CD" w:rsidP="00AD0C18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560429" w14:textId="5F301F86" w:rsidR="00F218AA" w:rsidRPr="00685A49" w:rsidRDefault="00E21B8E" w:rsidP="00AD0C18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1.3. </w:t>
      </w:r>
      <w:r w:rsidR="00B25A6A" w:rsidRPr="00E21B8E">
        <w:rPr>
          <w:rFonts w:ascii="Times New Roman" w:hAnsi="Times New Roman" w:cs="Times New Roman"/>
          <w:b/>
          <w:i/>
          <w:sz w:val="24"/>
          <w:szCs w:val="24"/>
          <w:lang w:val="ru-RU"/>
        </w:rPr>
        <w:t>Информационное обеспечение</w:t>
      </w:r>
      <w:r w:rsidR="00E47399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  <w:r w:rsidR="00A8698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685A4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85A49" w:rsidRPr="00685A49">
        <w:rPr>
          <w:rFonts w:ascii="Times New Roman" w:hAnsi="Times New Roman" w:cs="Times New Roman"/>
          <w:sz w:val="24"/>
          <w:szCs w:val="24"/>
          <w:lang w:val="ru-RU"/>
        </w:rPr>
        <w:t xml:space="preserve">нтернет-источники, </w:t>
      </w:r>
      <w:r w:rsidR="002A6E4F">
        <w:rPr>
          <w:rFonts w:ascii="Times New Roman" w:hAnsi="Times New Roman" w:cs="Times New Roman"/>
          <w:sz w:val="24"/>
          <w:szCs w:val="24"/>
          <w:lang w:val="ru-RU"/>
        </w:rPr>
        <w:t xml:space="preserve">содержащиеся на сайтах, рекомендованных педагогам, реализующим программу (см. п. </w:t>
      </w:r>
      <w:r w:rsidR="00046D7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2A6E4F">
        <w:rPr>
          <w:rFonts w:ascii="Times New Roman" w:hAnsi="Times New Roman" w:cs="Times New Roman"/>
          <w:sz w:val="24"/>
          <w:szCs w:val="24"/>
          <w:lang w:val="ru-RU"/>
        </w:rPr>
        <w:t xml:space="preserve"> раздела </w:t>
      </w:r>
      <w:r w:rsidR="002A6E4F">
        <w:rPr>
          <w:rFonts w:ascii="Times New Roman" w:hAnsi="Times New Roman" w:cs="Times New Roman"/>
          <w:sz w:val="24"/>
          <w:szCs w:val="24"/>
        </w:rPr>
        <w:t>II</w:t>
      </w:r>
      <w:r w:rsidR="002A6E4F">
        <w:rPr>
          <w:rFonts w:ascii="Times New Roman" w:hAnsi="Times New Roman" w:cs="Times New Roman"/>
          <w:sz w:val="24"/>
          <w:szCs w:val="24"/>
          <w:lang w:val="ru-RU"/>
        </w:rPr>
        <w:t xml:space="preserve"> программы).</w:t>
      </w:r>
    </w:p>
    <w:p w14:paraId="6BEA7F18" w14:textId="77777777" w:rsidR="00832719" w:rsidRDefault="00832719" w:rsidP="00AD0C18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E1AB2A2" w14:textId="77777777" w:rsidR="00606AC1" w:rsidRDefault="00606AC1" w:rsidP="00606AC1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Hlk20320538"/>
      <w:r>
        <w:rPr>
          <w:rFonts w:ascii="Times New Roman" w:hAnsi="Times New Roman" w:cs="Times New Roman"/>
          <w:b/>
          <w:sz w:val="24"/>
          <w:szCs w:val="24"/>
          <w:lang w:val="ru-RU"/>
        </w:rPr>
        <w:t>1.4.</w:t>
      </w:r>
      <w:r w:rsidRPr="00E21B8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Кадровое обеспечение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реализации программы требуется педагог, обладающий профессиональными знаниями в области педагогики начального образования, педагогики </w:t>
      </w:r>
      <w:r w:rsidR="0029591B">
        <w:rPr>
          <w:rFonts w:ascii="Times New Roman" w:hAnsi="Times New Roman" w:cs="Times New Roman"/>
          <w:sz w:val="24"/>
          <w:szCs w:val="24"/>
          <w:lang w:val="ru-RU"/>
        </w:rPr>
        <w:t xml:space="preserve">детской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одарённости, знающий специфику организации дополнительного образования, </w:t>
      </w:r>
      <w:r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имеющий </w:t>
      </w:r>
      <w:r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организации интерактивной деятельности детей младшего школьного возраста.</w:t>
      </w:r>
    </w:p>
    <w:bookmarkEnd w:id="2"/>
    <w:p w14:paraId="1C8AEA9A" w14:textId="77777777" w:rsidR="002E3559" w:rsidRDefault="002E3559" w:rsidP="00E21B8E">
      <w:pPr>
        <w:widowControl w:val="0"/>
        <w:tabs>
          <w:tab w:val="right" w:leader="dot" w:pos="9356"/>
        </w:tabs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750C4C" w14:textId="77777777" w:rsidR="00322B3B" w:rsidRDefault="00322B3B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3A1FE993" w14:textId="4AC2B414" w:rsidR="00322B3B" w:rsidRPr="002E2955" w:rsidRDefault="00322B3B" w:rsidP="00322B3B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>2. КАЛЕНДАРНЫЙ УЧЕБНЫЙ ГРАФИК</w:t>
      </w:r>
      <w:r w:rsidRPr="002E2955">
        <w:rPr>
          <w:rFonts w:ascii="Times New Roman" w:hAnsi="Times New Roman" w:cs="Times New Roman"/>
          <w:b/>
          <w:spacing w:val="20"/>
          <w:lang w:val="ru-RU"/>
        </w:rPr>
        <w:t xml:space="preserve"> </w:t>
      </w:r>
    </w:p>
    <w:p w14:paraId="49D0E496" w14:textId="77777777" w:rsidR="00322B3B" w:rsidRDefault="00322B3B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0916AE9D" w14:textId="613464C1" w:rsidR="00322B3B" w:rsidRPr="00322B3B" w:rsidRDefault="00322B3B" w:rsidP="00322B3B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2B3B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 в прил. </w:t>
      </w:r>
      <w:r w:rsidR="00FD2F7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22B3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D7488E2" w14:textId="0D1F17AD" w:rsidR="00322B3B" w:rsidRDefault="00322B3B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7CDC0A88" w14:textId="77777777" w:rsidR="00322B3B" w:rsidRDefault="00322B3B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</w:p>
    <w:p w14:paraId="1856D7F6" w14:textId="5ADC1FEC" w:rsidR="00D94A09" w:rsidRPr="002E2955" w:rsidRDefault="00322B3B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>3</w:t>
      </w:r>
      <w:r w:rsidR="002E2955">
        <w:rPr>
          <w:rFonts w:ascii="Times New Roman" w:hAnsi="Times New Roman" w:cs="Times New Roman"/>
          <w:b/>
          <w:spacing w:val="20"/>
          <w:lang w:val="ru-RU"/>
        </w:rPr>
        <w:t xml:space="preserve">. </w:t>
      </w:r>
      <w:r w:rsidR="00D94A09" w:rsidRPr="002E2955">
        <w:rPr>
          <w:rFonts w:ascii="Times New Roman" w:hAnsi="Times New Roman" w:cs="Times New Roman"/>
          <w:b/>
          <w:spacing w:val="20"/>
          <w:lang w:val="ru-RU"/>
        </w:rPr>
        <w:t xml:space="preserve">ФОРМЫ </w:t>
      </w:r>
      <w:r>
        <w:rPr>
          <w:rFonts w:ascii="Times New Roman" w:hAnsi="Times New Roman" w:cs="Times New Roman"/>
          <w:b/>
          <w:spacing w:val="20"/>
          <w:lang w:val="ru-RU"/>
        </w:rPr>
        <w:t xml:space="preserve">КОНТРОЛЯ И </w:t>
      </w:r>
      <w:r w:rsidR="00D94A09" w:rsidRPr="002E2955">
        <w:rPr>
          <w:rFonts w:ascii="Times New Roman" w:hAnsi="Times New Roman" w:cs="Times New Roman"/>
          <w:b/>
          <w:spacing w:val="20"/>
          <w:lang w:val="ru-RU"/>
        </w:rPr>
        <w:t xml:space="preserve">АТТЕСТАЦИИ </w:t>
      </w:r>
    </w:p>
    <w:p w14:paraId="56A7B851" w14:textId="77777777" w:rsidR="003400C5" w:rsidRDefault="003400C5" w:rsidP="00510FCF">
      <w:pPr>
        <w:pStyle w:val="Pa2"/>
        <w:widowControl w:val="0"/>
        <w:spacing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</w:p>
    <w:p w14:paraId="7B56E99B" w14:textId="77777777" w:rsidR="008E055A" w:rsidRPr="00921019" w:rsidRDefault="008E055A" w:rsidP="008E055A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bookmarkStart w:id="3" w:name="_Hlk19715374"/>
      <w:r w:rsidRPr="00921019">
        <w:rPr>
          <w:rFonts w:ascii="Times New Roman" w:hAnsi="Times New Roman" w:cs="Times New Roman"/>
          <w:lang w:val="ru-RU"/>
        </w:rPr>
        <w:t>Предусмотрен</w:t>
      </w:r>
      <w:r>
        <w:rPr>
          <w:rFonts w:ascii="Times New Roman" w:hAnsi="Times New Roman" w:cs="Times New Roman"/>
          <w:lang w:val="ru-RU"/>
        </w:rPr>
        <w:t xml:space="preserve">ы </w:t>
      </w:r>
      <w:r w:rsidRPr="00921019">
        <w:rPr>
          <w:rFonts w:ascii="Times New Roman" w:hAnsi="Times New Roman" w:cs="Times New Roman"/>
          <w:lang w:val="ru-RU"/>
        </w:rPr>
        <w:t>следующи</w:t>
      </w:r>
      <w:r>
        <w:rPr>
          <w:rFonts w:ascii="Times New Roman" w:hAnsi="Times New Roman" w:cs="Times New Roman"/>
          <w:lang w:val="ru-RU"/>
        </w:rPr>
        <w:t>е</w:t>
      </w:r>
      <w:r w:rsidRPr="00921019">
        <w:rPr>
          <w:rFonts w:ascii="Times New Roman" w:hAnsi="Times New Roman" w:cs="Times New Roman"/>
          <w:lang w:val="ru-RU"/>
        </w:rPr>
        <w:t xml:space="preserve"> форм</w:t>
      </w:r>
      <w:r>
        <w:rPr>
          <w:rFonts w:ascii="Times New Roman" w:hAnsi="Times New Roman" w:cs="Times New Roman"/>
          <w:lang w:val="ru-RU"/>
        </w:rPr>
        <w:t>ы</w:t>
      </w:r>
      <w:r w:rsidRPr="00921019">
        <w:rPr>
          <w:rFonts w:ascii="Times New Roman" w:hAnsi="Times New Roman" w:cs="Times New Roman"/>
          <w:lang w:val="ru-RU"/>
        </w:rPr>
        <w:t xml:space="preserve"> отслеживания, фиксации и предъявления образовательных результатов:</w:t>
      </w:r>
    </w:p>
    <w:p w14:paraId="504CD04D" w14:textId="77777777" w:rsidR="008E055A" w:rsidRDefault="008E055A" w:rsidP="008E055A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lang w:val="ru-RU"/>
        </w:rPr>
        <w:t xml:space="preserve">− </w:t>
      </w:r>
      <w:r>
        <w:rPr>
          <w:rFonts w:ascii="Times New Roman" w:hAnsi="Times New Roman" w:cs="Times New Roman"/>
          <w:bCs/>
          <w:i/>
          <w:lang w:val="ru-RU"/>
        </w:rPr>
        <w:t>способы и формы выявления результатов:</w:t>
      </w:r>
      <w:r>
        <w:rPr>
          <w:rFonts w:ascii="Times New Roman" w:hAnsi="Times New Roman" w:cs="Times New Roman"/>
          <w:lang w:val="ru-RU"/>
        </w:rPr>
        <w:t xml:space="preserve"> диагностическая работа, </w:t>
      </w:r>
      <w:r w:rsidR="00826A2D">
        <w:rPr>
          <w:rFonts w:ascii="Times New Roman" w:hAnsi="Times New Roman" w:cs="Times New Roman"/>
          <w:lang w:val="ru-RU"/>
        </w:rPr>
        <w:t xml:space="preserve">контрольная </w:t>
      </w:r>
      <w:r>
        <w:rPr>
          <w:rFonts w:ascii="Times New Roman" w:hAnsi="Times New Roman" w:cs="Times New Roman"/>
          <w:bCs/>
          <w:lang w:val="ru-RU"/>
        </w:rPr>
        <w:t>б</w:t>
      </w:r>
      <w:r>
        <w:rPr>
          <w:rFonts w:ascii="Times New Roman" w:hAnsi="Times New Roman" w:cs="Times New Roman"/>
          <w:lang w:val="ru-RU"/>
        </w:rPr>
        <w:t>еседа, анкетирование, педагогическое наблюдение, анализ реализации программы;</w:t>
      </w:r>
    </w:p>
    <w:p w14:paraId="2DDFF084" w14:textId="77777777" w:rsidR="008E055A" w:rsidRPr="00921019" w:rsidRDefault="008E055A" w:rsidP="008E055A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921019">
        <w:rPr>
          <w:rFonts w:ascii="Times New Roman" w:hAnsi="Times New Roman" w:cs="Times New Roman"/>
          <w:i/>
          <w:lang w:val="ru-RU"/>
        </w:rPr>
        <w:t xml:space="preserve">− </w:t>
      </w:r>
      <w:r w:rsidRPr="00921019">
        <w:rPr>
          <w:rFonts w:ascii="Times New Roman" w:hAnsi="Times New Roman" w:cs="Times New Roman"/>
          <w:bCs/>
          <w:i/>
          <w:lang w:val="ru-RU"/>
        </w:rPr>
        <w:t xml:space="preserve">способы и формы фиксации результатов: </w:t>
      </w:r>
      <w:r w:rsidRPr="00921019">
        <w:rPr>
          <w:rFonts w:ascii="Times New Roman" w:hAnsi="Times New Roman" w:cs="Times New Roman"/>
          <w:bCs/>
          <w:lang w:val="ru-RU"/>
        </w:rPr>
        <w:t xml:space="preserve">журнал посещаемости, </w:t>
      </w:r>
      <w:r>
        <w:rPr>
          <w:rFonts w:ascii="Times New Roman" w:hAnsi="Times New Roman" w:cs="Times New Roman"/>
          <w:bCs/>
          <w:lang w:val="ru-RU"/>
        </w:rPr>
        <w:t xml:space="preserve">диагностические карты, </w:t>
      </w:r>
      <w:r w:rsidRPr="00921019">
        <w:rPr>
          <w:rFonts w:ascii="Times New Roman" w:hAnsi="Times New Roman" w:cs="Times New Roman"/>
          <w:lang w:val="ru-RU"/>
        </w:rPr>
        <w:t>отзывы детей и родителей;</w:t>
      </w:r>
    </w:p>
    <w:p w14:paraId="031AC9EE" w14:textId="77777777" w:rsidR="008E055A" w:rsidRDefault="008E055A" w:rsidP="008E055A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lang w:val="ru-RU"/>
        </w:rPr>
        <w:t xml:space="preserve">− </w:t>
      </w:r>
      <w:r>
        <w:rPr>
          <w:rFonts w:ascii="Times New Roman" w:hAnsi="Times New Roman" w:cs="Times New Roman"/>
          <w:bCs/>
          <w:i/>
          <w:lang w:val="ru-RU"/>
        </w:rPr>
        <w:t xml:space="preserve">способы и формы предъявления и демонстрации результатов: </w:t>
      </w:r>
      <w:r>
        <w:rPr>
          <w:rFonts w:ascii="Times New Roman" w:hAnsi="Times New Roman" w:cs="Times New Roman"/>
          <w:bCs/>
          <w:lang w:val="ru-RU"/>
        </w:rPr>
        <w:t>аналитический материал по итогам проведения педагогической диагностики, к</w:t>
      </w:r>
      <w:r>
        <w:rPr>
          <w:rFonts w:ascii="Times New Roman" w:hAnsi="Times New Roman" w:cs="Times New Roman"/>
          <w:lang w:val="ru-RU"/>
        </w:rPr>
        <w:t>онкурс, олимпиада, итоговое занятие.</w:t>
      </w:r>
    </w:p>
    <w:p w14:paraId="35C15800" w14:textId="77777777" w:rsidR="008E055A" w:rsidRDefault="008E055A" w:rsidP="008E055A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43A4F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Предусмотрены </w:t>
      </w:r>
      <w:r w:rsidRPr="00843A4F">
        <w:rPr>
          <w:rFonts w:ascii="Times New Roman" w:hAnsi="Times New Roman" w:cs="Times New Roman"/>
          <w:bCs/>
          <w:sz w:val="24"/>
          <w:szCs w:val="24"/>
          <w:lang w:val="ru-RU"/>
        </w:rPr>
        <w:t>различны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е виды проверки умений учащихся:</w:t>
      </w:r>
    </w:p>
    <w:p w14:paraId="5559B5BE" w14:textId="43E2072B" w:rsidR="008E055A" w:rsidRDefault="008E055A" w:rsidP="008E055A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>Диагностический контроль до начала и в начале обучения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выявляет степень сформированности математических умений и навыков на момент проверки и определяет степень готовности детей к дальнейшему обучению; важен для реализации личностно ориентированного </w:t>
      </w:r>
      <w:r w:rsidR="00FD2F7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 дифференцированного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подход</w:t>
      </w:r>
      <w:r w:rsidR="00FD2F70">
        <w:rPr>
          <w:rFonts w:ascii="Times New Roman" w:hAnsi="Times New Roman" w:cs="Times New Roman"/>
          <w:bCs/>
          <w:sz w:val="24"/>
          <w:szCs w:val="24"/>
          <w:lang w:val="ru-RU"/>
        </w:rPr>
        <w:t>ов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 обучению, оптимального формирования учебного объединения. Формы такого контроля – диагностическая работа, тестирование.</w:t>
      </w:r>
    </w:p>
    <w:p w14:paraId="6D9E1E46" w14:textId="77777777" w:rsidR="008E055A" w:rsidRDefault="008E055A" w:rsidP="008E055A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>Текущий контроль,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определяющий эффективность обучения и возможную корректировку учебного процесса, включает выполнение диагностических заданий</w:t>
      </w:r>
      <w:r w:rsidR="0029591B">
        <w:rPr>
          <w:rFonts w:ascii="Times New Roman" w:hAnsi="Times New Roman" w:cs="Times New Roman"/>
          <w:bCs/>
          <w:sz w:val="24"/>
          <w:szCs w:val="24"/>
          <w:lang w:val="ru-RU"/>
        </w:rPr>
        <w:t>, математические диктанты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14:paraId="65FC64FB" w14:textId="5139D5DC" w:rsidR="008E055A" w:rsidRDefault="008E055A" w:rsidP="008E055A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Итоговый контроль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имеет целью выявить объём и уровень освоенных умений, определяющих дальнейшее обучение. Формы такого контроля: </w:t>
      </w:r>
      <w:r w:rsidR="0029591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итоговая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диагностическая работа, анализ суммарного итога количественных результатов за год.</w:t>
      </w:r>
    </w:p>
    <w:p w14:paraId="449051DC" w14:textId="77777777" w:rsidR="001123A4" w:rsidRDefault="008E055A" w:rsidP="001123A4">
      <w:pPr>
        <w:widowControl w:val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Формы подведения итогов реализации программы: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конкурс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анализ диагностической работы. Также программой предусмотрено применение д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окументальных форм подведения итогов её реализации: диагностических карт. Эти формы необходимы для подтверждения достоверности полученных результатов освоения программы и могут быть использованы педагогом, администрацией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ЦТРиГО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для проведения своевременного анализа полученных результатов.</w:t>
      </w:r>
      <w:bookmarkEnd w:id="3"/>
    </w:p>
    <w:p w14:paraId="2C8F4AF2" w14:textId="1A8F2416" w:rsidR="001D0F7D" w:rsidRPr="001123A4" w:rsidRDefault="001D0F7D" w:rsidP="001123A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23A4">
        <w:rPr>
          <w:rFonts w:ascii="Times New Roman" w:hAnsi="Times New Roman" w:cs="Times New Roman"/>
          <w:sz w:val="24"/>
          <w:szCs w:val="24"/>
          <w:lang w:val="ru-RU"/>
        </w:rPr>
        <w:t xml:space="preserve">Могут быть использованы дистанционные формы контроля образовательных результатов: видеоконференция, форум, </w:t>
      </w:r>
      <w:proofErr w:type="spellStart"/>
      <w:r w:rsidRPr="001123A4">
        <w:rPr>
          <w:rFonts w:ascii="Times New Roman" w:hAnsi="Times New Roman" w:cs="Times New Roman"/>
          <w:sz w:val="24"/>
          <w:szCs w:val="24"/>
          <w:lang w:val="ru-RU"/>
        </w:rPr>
        <w:t>видеобеседа</w:t>
      </w:r>
      <w:proofErr w:type="spellEnd"/>
      <w:r w:rsidRPr="001123A4">
        <w:rPr>
          <w:rFonts w:ascii="Times New Roman" w:hAnsi="Times New Roman" w:cs="Times New Roman"/>
          <w:sz w:val="24"/>
          <w:szCs w:val="24"/>
          <w:lang w:val="ru-RU"/>
        </w:rPr>
        <w:t>; онлайн</w:t>
      </w:r>
      <w:r w:rsidR="00FD2F7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123A4">
        <w:rPr>
          <w:rFonts w:ascii="Times New Roman" w:hAnsi="Times New Roman" w:cs="Times New Roman"/>
          <w:sz w:val="24"/>
          <w:szCs w:val="24"/>
          <w:lang w:val="ru-RU"/>
        </w:rPr>
        <w:t>тестирование; онлайн</w:t>
      </w:r>
      <w:r w:rsidR="00FD2F7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123A4">
        <w:rPr>
          <w:rFonts w:ascii="Times New Roman" w:hAnsi="Times New Roman" w:cs="Times New Roman"/>
          <w:sz w:val="24"/>
          <w:szCs w:val="24"/>
          <w:lang w:val="ru-RU"/>
        </w:rPr>
        <w:t>проект и др.</w:t>
      </w:r>
    </w:p>
    <w:p w14:paraId="621BCB4E" w14:textId="41CC40B6" w:rsidR="004239BD" w:rsidRDefault="004239BD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53DB5A8F" w14:textId="77777777" w:rsidR="001123A4" w:rsidRPr="001123A4" w:rsidRDefault="001123A4" w:rsidP="002E29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5F5348E0" w14:textId="5BCEDDAA" w:rsidR="00B362FB" w:rsidRPr="002E2955" w:rsidRDefault="00322B3B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>4</w:t>
      </w:r>
      <w:r w:rsidR="002E2955">
        <w:rPr>
          <w:rFonts w:ascii="Times New Roman" w:hAnsi="Times New Roman" w:cs="Times New Roman"/>
          <w:b/>
          <w:spacing w:val="20"/>
          <w:lang w:val="ru-RU"/>
        </w:rPr>
        <w:t xml:space="preserve">. </w:t>
      </w:r>
      <w:r w:rsidR="00B362FB" w:rsidRPr="002E2955">
        <w:rPr>
          <w:rFonts w:ascii="Times New Roman" w:hAnsi="Times New Roman" w:cs="Times New Roman"/>
          <w:b/>
          <w:spacing w:val="20"/>
          <w:lang w:val="ru-RU"/>
        </w:rPr>
        <w:t xml:space="preserve">ОЦЕНОЧНЫЕ МАТЕРИАЛЫ </w:t>
      </w:r>
    </w:p>
    <w:p w14:paraId="191F958A" w14:textId="77777777" w:rsidR="0006669C" w:rsidRDefault="0006669C" w:rsidP="0006669C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BB892A4" w14:textId="77777777" w:rsidR="006F7966" w:rsidRPr="00983445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98344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Пакет оценочных материалов:</w:t>
      </w:r>
    </w:p>
    <w:p w14:paraId="22DE90AC" w14:textId="77777777" w:rsidR="006F7966" w:rsidRPr="00E92F61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92F6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1) </w:t>
      </w:r>
      <w:r w:rsidRPr="00E92F61">
        <w:rPr>
          <w:rFonts w:ascii="Times New Roman" w:hAnsi="Times New Roman" w:cs="Times New Roman"/>
          <w:i/>
          <w:sz w:val="24"/>
          <w:szCs w:val="24"/>
          <w:lang w:val="ru-RU"/>
        </w:rPr>
        <w:t>стартовая диагностика:</w:t>
      </w:r>
    </w:p>
    <w:p w14:paraId="4F60C9F6" w14:textId="510584D1" w:rsidR="006F7966" w:rsidRPr="0006669C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0FCF">
        <w:rPr>
          <w:rFonts w:ascii="Times New Roman" w:hAnsi="Times New Roman" w:cs="Times New Roman"/>
          <w:bCs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диагностическая работа по математике</w:t>
      </w:r>
      <w:r w:rsidR="00FC0E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(пример в прил. 5)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14:paraId="4F30B40A" w14:textId="77777777" w:rsidR="00034E42" w:rsidRPr="0022425B" w:rsidRDefault="00034E42" w:rsidP="00034E4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425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модификация </w:t>
      </w:r>
      <w:r w:rsidRPr="0022425B">
        <w:rPr>
          <w:rFonts w:ascii="Times New Roman" w:hAnsi="Times New Roman" w:cs="Times New Roman"/>
          <w:sz w:val="24"/>
          <w:szCs w:val="24"/>
          <w:lang w:val="ru-RU"/>
        </w:rPr>
        <w:t xml:space="preserve">методики Э.Ф. </w:t>
      </w:r>
      <w:proofErr w:type="spellStart"/>
      <w:r w:rsidRPr="0022425B">
        <w:rPr>
          <w:rFonts w:ascii="Times New Roman" w:hAnsi="Times New Roman" w:cs="Times New Roman"/>
          <w:sz w:val="24"/>
          <w:szCs w:val="24"/>
          <w:lang w:val="ru-RU"/>
        </w:rPr>
        <w:t>Замбацявичене</w:t>
      </w:r>
      <w:proofErr w:type="spellEnd"/>
      <w:r w:rsidRPr="0022425B">
        <w:rPr>
          <w:rFonts w:ascii="Times New Roman" w:hAnsi="Times New Roman" w:cs="Times New Roman"/>
          <w:sz w:val="24"/>
          <w:szCs w:val="24"/>
          <w:lang w:val="ru-RU"/>
        </w:rPr>
        <w:t xml:space="preserve"> на выявление уровня словесно-логического мышления (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Л.И.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bidi="ar-SA"/>
        </w:rPr>
        <w:t>Переслени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 w:bidi="ar-SA"/>
        </w:rPr>
        <w:t>, Е.</w:t>
      </w:r>
      <w:r w:rsidRPr="0022425B">
        <w:rPr>
          <w:rFonts w:ascii="Times New Roman" w:hAnsi="Times New Roman" w:cs="Times New Roman"/>
          <w:sz w:val="24"/>
          <w:szCs w:val="24"/>
          <w:lang w:val="ru-RU" w:bidi="ar-SA"/>
        </w:rPr>
        <w:t>М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bidi="ar-SA"/>
        </w:rPr>
        <w:t>Мастюкова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 w:bidi="ar-SA"/>
        </w:rPr>
        <w:t>, Л.</w:t>
      </w:r>
      <w:r w:rsidRPr="0022425B">
        <w:rPr>
          <w:rFonts w:ascii="Times New Roman" w:hAnsi="Times New Roman" w:cs="Times New Roman"/>
          <w:sz w:val="24"/>
          <w:szCs w:val="24"/>
          <w:lang w:val="ru-RU" w:bidi="ar-SA"/>
        </w:rPr>
        <w:t>Ф. Чупров</w:t>
      </w:r>
      <w:r w:rsidRPr="0022425B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242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A77BD06" w14:textId="77777777" w:rsidR="006F7966" w:rsidRPr="00983445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83445">
        <w:rPr>
          <w:rFonts w:ascii="Times New Roman" w:hAnsi="Times New Roman" w:cs="Times New Roman"/>
          <w:sz w:val="24"/>
          <w:szCs w:val="24"/>
          <w:lang w:val="ru-RU"/>
        </w:rPr>
        <w:t>2)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83445">
        <w:rPr>
          <w:rFonts w:ascii="Times New Roman" w:hAnsi="Times New Roman" w:cs="Times New Roman"/>
          <w:i/>
          <w:sz w:val="24"/>
          <w:szCs w:val="24"/>
          <w:lang w:val="ru-RU"/>
        </w:rPr>
        <w:t>текущая и промежуточная диагностика:</w:t>
      </w:r>
    </w:p>
    <w:p w14:paraId="7E9B5D67" w14:textId="77777777" w:rsidR="006F7966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10FCF">
        <w:rPr>
          <w:rFonts w:ascii="Times New Roman" w:hAnsi="Times New Roman" w:cs="Times New Roman"/>
          <w:bCs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диагностические работы по математике («Испытания»);</w:t>
      </w:r>
    </w:p>
    <w:p w14:paraId="295B2A89" w14:textId="77777777" w:rsidR="008E055A" w:rsidRPr="0006669C" w:rsidRDefault="008E055A" w:rsidP="006F7966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0FCF">
        <w:rPr>
          <w:rFonts w:ascii="Times New Roman" w:hAnsi="Times New Roman" w:cs="Times New Roman"/>
          <w:bCs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математические диктанты;</w:t>
      </w:r>
    </w:p>
    <w:p w14:paraId="297B95D3" w14:textId="77777777" w:rsidR="006F7966" w:rsidRPr="00983445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83445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983445">
        <w:rPr>
          <w:rFonts w:ascii="Times New Roman" w:hAnsi="Times New Roman" w:cs="Times New Roman"/>
          <w:i/>
          <w:sz w:val="24"/>
          <w:szCs w:val="24"/>
          <w:lang w:val="ru-RU"/>
        </w:rPr>
        <w:t>итоговая</w:t>
      </w:r>
      <w:r w:rsidRPr="00983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3445">
        <w:rPr>
          <w:rFonts w:ascii="Times New Roman" w:hAnsi="Times New Roman" w:cs="Times New Roman"/>
          <w:i/>
          <w:sz w:val="24"/>
          <w:szCs w:val="24"/>
          <w:lang w:val="ru-RU"/>
        </w:rPr>
        <w:t>диагностика</w:t>
      </w:r>
      <w:r w:rsidR="008E055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83445">
        <w:rPr>
          <w:rFonts w:ascii="Times New Roman" w:hAnsi="Times New Roman" w:cs="Times New Roman"/>
          <w:i/>
          <w:sz w:val="24"/>
          <w:szCs w:val="24"/>
          <w:lang w:val="ru-RU"/>
        </w:rPr>
        <w:t>(в конце каждого года обучения):</w:t>
      </w:r>
    </w:p>
    <w:p w14:paraId="052F8125" w14:textId="77777777" w:rsidR="006F7966" w:rsidRPr="00BD70E7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10FC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диагностическая работа, позволяющая выявить наличие</w:t>
      </w:r>
      <w:r w:rsidRPr="00BD70E7">
        <w:rPr>
          <w:rFonts w:ascii="Times New Roman" w:hAnsi="Times New Roman" w:cs="Times New Roman"/>
          <w:bCs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отсутствие у ребёнка к концу обучения умений по изучаемой предметной области;</w:t>
      </w:r>
    </w:p>
    <w:p w14:paraId="0A7A127B" w14:textId="77777777" w:rsidR="006F7966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10FC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стандартизированное интервью, позволяющее выявить наличие</w:t>
      </w:r>
      <w:r w:rsidRPr="00BD70E7">
        <w:rPr>
          <w:rFonts w:ascii="Times New Roman" w:hAnsi="Times New Roman" w:cs="Times New Roman"/>
          <w:bCs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отсутствие у ребёнка к концу обучения первичного интереса к деятельности в данной предметной </w:t>
      </w:r>
      <w:r w:rsidR="001E63C6">
        <w:rPr>
          <w:rFonts w:ascii="Times New Roman" w:hAnsi="Times New Roman" w:cs="Times New Roman"/>
          <w:bCs/>
          <w:sz w:val="24"/>
          <w:szCs w:val="24"/>
          <w:lang w:val="ru-RU"/>
        </w:rPr>
        <w:t>области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, наличие</w:t>
      </w:r>
      <w:r w:rsidRPr="00BD70E7">
        <w:rPr>
          <w:rFonts w:ascii="Times New Roman" w:hAnsi="Times New Roman" w:cs="Times New Roman"/>
          <w:bCs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отсутствие </w:t>
      </w:r>
      <w:r w:rsidR="00DF6F6C">
        <w:rPr>
          <w:rFonts w:ascii="Times New Roman" w:hAnsi="Times New Roman" w:cs="Times New Roman"/>
          <w:bCs/>
          <w:sz w:val="24"/>
          <w:szCs w:val="24"/>
          <w:lang w:val="ru-RU"/>
        </w:rPr>
        <w:t>желания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 продолжению обучения по программе;</w:t>
      </w:r>
    </w:p>
    <w:p w14:paraId="0823A857" w14:textId="77777777" w:rsidR="006F7966" w:rsidRDefault="006F7966" w:rsidP="006F7966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0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анкета для оценки уровня мотивации к обучению в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ЦТРиГО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r w:rsidRPr="00921019">
        <w:rPr>
          <w:rFonts w:ascii="Times New Roman" w:hAnsi="Times New Roman" w:cs="Times New Roman"/>
          <w:sz w:val="24"/>
          <w:szCs w:val="24"/>
          <w:lang w:val="ru-RU"/>
        </w:rPr>
        <w:t xml:space="preserve">модифицированный вариант анкеты школьной мотивации для младших школьников Л.Г. </w:t>
      </w:r>
      <w:proofErr w:type="spellStart"/>
      <w:r w:rsidRPr="00921019">
        <w:rPr>
          <w:rFonts w:ascii="Times New Roman" w:hAnsi="Times New Roman" w:cs="Times New Roman"/>
          <w:sz w:val="24"/>
          <w:szCs w:val="24"/>
          <w:lang w:val="ru-RU"/>
        </w:rPr>
        <w:t>Лускановой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5AFDD929" w14:textId="77777777" w:rsidR="008E055A" w:rsidRDefault="00034E42" w:rsidP="008E055A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425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модификация </w:t>
      </w:r>
      <w:r w:rsidRPr="0022425B">
        <w:rPr>
          <w:rFonts w:ascii="Times New Roman" w:hAnsi="Times New Roman" w:cs="Times New Roman"/>
          <w:sz w:val="24"/>
          <w:szCs w:val="24"/>
          <w:lang w:val="ru-RU"/>
        </w:rPr>
        <w:t xml:space="preserve">методики Э.Ф. </w:t>
      </w:r>
      <w:proofErr w:type="spellStart"/>
      <w:r w:rsidRPr="0022425B">
        <w:rPr>
          <w:rFonts w:ascii="Times New Roman" w:hAnsi="Times New Roman" w:cs="Times New Roman"/>
          <w:sz w:val="24"/>
          <w:szCs w:val="24"/>
          <w:lang w:val="ru-RU"/>
        </w:rPr>
        <w:t>Замбацявичене</w:t>
      </w:r>
      <w:proofErr w:type="spellEnd"/>
      <w:r w:rsidRPr="0022425B">
        <w:rPr>
          <w:rFonts w:ascii="Times New Roman" w:hAnsi="Times New Roman" w:cs="Times New Roman"/>
          <w:sz w:val="24"/>
          <w:szCs w:val="24"/>
          <w:lang w:val="ru-RU"/>
        </w:rPr>
        <w:t xml:space="preserve"> на выявление уровня словесно-логического мышления (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Л.И.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bidi="ar-SA"/>
        </w:rPr>
        <w:t>Переслени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 w:bidi="ar-SA"/>
        </w:rPr>
        <w:t>, Е.</w:t>
      </w:r>
      <w:r w:rsidRPr="0022425B">
        <w:rPr>
          <w:rFonts w:ascii="Times New Roman" w:hAnsi="Times New Roman" w:cs="Times New Roman"/>
          <w:sz w:val="24"/>
          <w:szCs w:val="24"/>
          <w:lang w:val="ru-RU" w:bidi="ar-SA"/>
        </w:rPr>
        <w:t>М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bidi="ar-SA"/>
        </w:rPr>
        <w:t>Мастюкова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 w:bidi="ar-SA"/>
        </w:rPr>
        <w:t>, Л.</w:t>
      </w:r>
      <w:r w:rsidRPr="0022425B">
        <w:rPr>
          <w:rFonts w:ascii="Times New Roman" w:hAnsi="Times New Roman" w:cs="Times New Roman"/>
          <w:sz w:val="24"/>
          <w:szCs w:val="24"/>
          <w:lang w:val="ru-RU" w:bidi="ar-SA"/>
        </w:rPr>
        <w:t>Ф. Чупров</w:t>
      </w:r>
      <w:r w:rsidRPr="0022425B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242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780E5A4" w14:textId="77777777" w:rsidR="008E055A" w:rsidRDefault="00034E42" w:rsidP="008E055A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0FC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 w:rsidR="008E055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диагностические </w:t>
      </w:r>
      <w:r w:rsidRPr="00A878A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>методик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>и</w:t>
      </w:r>
      <w:r w:rsidRPr="00A878A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А.З. Зака</w:t>
      </w:r>
      <w:r w:rsidR="008E055A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для выявления уровня развития компонентов отдельных познавательных способностей;</w:t>
      </w:r>
    </w:p>
    <w:p w14:paraId="06F6A610" w14:textId="77777777" w:rsidR="00034E42" w:rsidRDefault="00034E42" w:rsidP="00034E42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0FC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• </w:t>
      </w:r>
      <w:r w:rsidRPr="0006669C">
        <w:rPr>
          <w:rFonts w:ascii="Times New Roman" w:hAnsi="Times New Roman" w:cs="Times New Roman"/>
          <w:sz w:val="24"/>
          <w:szCs w:val="24"/>
          <w:lang w:val="ru-RU"/>
        </w:rPr>
        <w:t>методика А.И. Савенкова «Карта одарённости» (для родителей)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94F1EBC" w14:textId="02A810B4" w:rsidR="00034E42" w:rsidRDefault="00034E42" w:rsidP="002E2955">
      <w:pPr>
        <w:widowControl w:val="0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4956DA9" w14:textId="77777777" w:rsidR="006B3647" w:rsidRPr="00A878A5" w:rsidRDefault="006B3647" w:rsidP="002E2955">
      <w:pPr>
        <w:widowControl w:val="0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B5AE060" w14:textId="1EC9A2ED" w:rsidR="00B362FB" w:rsidRPr="002E2955" w:rsidRDefault="00322B3B" w:rsidP="00AD0C18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>5</w:t>
      </w:r>
      <w:r w:rsidR="002E2955">
        <w:rPr>
          <w:rFonts w:ascii="Times New Roman" w:hAnsi="Times New Roman" w:cs="Times New Roman"/>
          <w:b/>
          <w:spacing w:val="20"/>
          <w:lang w:val="ru-RU"/>
        </w:rPr>
        <w:t xml:space="preserve">. </w:t>
      </w:r>
      <w:r w:rsidR="00B362FB" w:rsidRPr="002E2955">
        <w:rPr>
          <w:rFonts w:ascii="Times New Roman" w:hAnsi="Times New Roman" w:cs="Times New Roman"/>
          <w:b/>
          <w:spacing w:val="20"/>
          <w:lang w:val="ru-RU"/>
        </w:rPr>
        <w:t xml:space="preserve">МЕТОДИЧЕСКИЕ МАТЕРИАЛЫ </w:t>
      </w:r>
    </w:p>
    <w:p w14:paraId="385E80B1" w14:textId="77777777" w:rsidR="00B362FB" w:rsidRDefault="00B362FB" w:rsidP="00B362FB">
      <w:pPr>
        <w:pStyle w:val="a4"/>
        <w:rPr>
          <w:rFonts w:ascii="Times New Roman" w:hAnsi="Times New Roman" w:cs="Times New Roman"/>
          <w:b/>
          <w:spacing w:val="20"/>
          <w:lang w:val="ru-RU"/>
        </w:rPr>
      </w:pPr>
    </w:p>
    <w:p w14:paraId="1C7BDA86" w14:textId="77777777" w:rsidR="000B3F45" w:rsidRDefault="000B3F45" w:rsidP="000B3F45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занятиях организуются следующие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виды деятельности: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учебная, игровая, поисковая, предметная, коммуникативная, конструктивная и др.</w:t>
      </w:r>
    </w:p>
    <w:p w14:paraId="567B0073" w14:textId="77777777" w:rsidR="0021696A" w:rsidRDefault="000B3F45" w:rsidP="0021696A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обучения применяются основные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методы организации и осуществления учебно-познавательной работы: </w:t>
      </w:r>
      <w:r w:rsidR="0021696A">
        <w:rPr>
          <w:rFonts w:ascii="Times New Roman" w:hAnsi="Times New Roman" w:cs="Times New Roman"/>
          <w:sz w:val="24"/>
          <w:szCs w:val="24"/>
          <w:lang w:val="ru-RU"/>
        </w:rPr>
        <w:t xml:space="preserve">словесные, наглядные, практические, индуктивные и проблемно-поисковые; повышающие </w:t>
      </w:r>
      <w:r w:rsidR="00763866">
        <w:rPr>
          <w:rFonts w:ascii="Times New Roman" w:hAnsi="Times New Roman" w:cs="Times New Roman"/>
          <w:sz w:val="24"/>
          <w:szCs w:val="24"/>
          <w:lang w:val="ru-RU"/>
        </w:rPr>
        <w:t>познавательную</w:t>
      </w:r>
      <w:r w:rsidR="0021696A">
        <w:rPr>
          <w:rFonts w:ascii="Times New Roman" w:hAnsi="Times New Roman" w:cs="Times New Roman"/>
          <w:sz w:val="24"/>
          <w:szCs w:val="24"/>
          <w:lang w:val="ru-RU"/>
        </w:rPr>
        <w:t xml:space="preserve"> и позитивн</w:t>
      </w:r>
      <w:r w:rsidR="00763866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21696A">
        <w:rPr>
          <w:rFonts w:ascii="Times New Roman" w:hAnsi="Times New Roman" w:cs="Times New Roman"/>
          <w:sz w:val="24"/>
          <w:szCs w:val="24"/>
          <w:lang w:val="ru-RU"/>
        </w:rPr>
        <w:t xml:space="preserve"> учебн</w:t>
      </w:r>
      <w:r w:rsidR="00763866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21696A">
        <w:rPr>
          <w:rFonts w:ascii="Times New Roman" w:hAnsi="Times New Roman" w:cs="Times New Roman"/>
          <w:sz w:val="24"/>
          <w:szCs w:val="24"/>
          <w:lang w:val="ru-RU"/>
        </w:rPr>
        <w:t xml:space="preserve"> мотиваци</w:t>
      </w:r>
      <w:r w:rsidR="00763866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21696A">
        <w:rPr>
          <w:rFonts w:ascii="Times New Roman" w:hAnsi="Times New Roman" w:cs="Times New Roman"/>
          <w:sz w:val="24"/>
          <w:szCs w:val="24"/>
          <w:lang w:val="ru-RU"/>
        </w:rPr>
        <w:t>; способствующие установлению связи между разными видами деятельности</w:t>
      </w:r>
      <w:r w:rsidR="00517998">
        <w:rPr>
          <w:rFonts w:ascii="Times New Roman" w:hAnsi="Times New Roman" w:cs="Times New Roman"/>
          <w:sz w:val="24"/>
          <w:szCs w:val="24"/>
          <w:lang w:val="ru-RU"/>
        </w:rPr>
        <w:t xml:space="preserve"> и др</w:t>
      </w:r>
      <w:r w:rsidR="0021696A">
        <w:rPr>
          <w:rFonts w:ascii="Times New Roman" w:hAnsi="Times New Roman" w:cs="Times New Roman"/>
          <w:sz w:val="24"/>
          <w:szCs w:val="24"/>
          <w:lang w:val="ru-RU"/>
        </w:rPr>
        <w:t>. В процессе обучения все методы реализуются во взаимосвязи.</w:t>
      </w:r>
    </w:p>
    <w:p w14:paraId="47CD1757" w14:textId="0270D5DF" w:rsidR="0021696A" w:rsidRDefault="0021696A" w:rsidP="0021696A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Предусмотрено использование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педагогических технологий: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дифференцированного обучения, развивающего обучения, проблемного обучения, личностно-ориентированного обучения, игровых, диалогового обучения, педагогики сотрудничества, технологии формирования мотивации к познанию</w:t>
      </w:r>
      <w:r w:rsidR="00DF6F6C">
        <w:rPr>
          <w:rFonts w:ascii="Times New Roman" w:hAnsi="Times New Roman" w:cs="Times New Roman"/>
          <w:sz w:val="24"/>
          <w:szCs w:val="24"/>
          <w:lang w:val="ru-RU"/>
        </w:rPr>
        <w:t>, педагогической поддержки детей</w:t>
      </w:r>
      <w:r w:rsidR="00517998">
        <w:rPr>
          <w:rFonts w:ascii="Times New Roman" w:hAnsi="Times New Roman" w:cs="Times New Roman"/>
          <w:sz w:val="24"/>
          <w:szCs w:val="24"/>
          <w:lang w:val="ru-RU"/>
        </w:rPr>
        <w:t xml:space="preserve"> в обучении</w:t>
      </w:r>
      <w:r w:rsidR="0086324D">
        <w:rPr>
          <w:rFonts w:ascii="Times New Roman" w:hAnsi="Times New Roman" w:cs="Times New Roman"/>
          <w:sz w:val="24"/>
          <w:szCs w:val="24"/>
          <w:lang w:val="ru-RU"/>
        </w:rPr>
        <w:t>, создания и конструктивного преодоления учебно-познавательных барьеров</w:t>
      </w:r>
      <w:r w:rsidR="005A6A9F">
        <w:rPr>
          <w:rFonts w:ascii="Times New Roman" w:hAnsi="Times New Roman" w:cs="Times New Roman"/>
          <w:sz w:val="24"/>
          <w:szCs w:val="24"/>
          <w:lang w:val="ru-RU"/>
        </w:rPr>
        <w:t>, корректировки ошибочных представлений учащихся</w:t>
      </w:r>
      <w:r w:rsidR="005D5206">
        <w:rPr>
          <w:rFonts w:ascii="Times New Roman" w:hAnsi="Times New Roman" w:cs="Times New Roman"/>
          <w:sz w:val="24"/>
          <w:szCs w:val="24"/>
          <w:lang w:val="ru-RU"/>
        </w:rPr>
        <w:t>, сценарные технологии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2053D19" w14:textId="77777777" w:rsidR="002A3B7A" w:rsidRDefault="002A3B7A" w:rsidP="002A3B7A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занятиях применяются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активные и интерактивные формы обучения.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Приоритетной формой организации деятельности детей является самостоятельная работа с последующим фронтальным обсуждением её результатов. Активизация познавательной деятельности учащихся, индивидуализация и дифференциация образовательного процесса обеспечиваются за счёт различных форм организации педагогического взаимодействия, прежде всего парных и групповых. Формы выполнения заданий и упражнений определяются педагогом исходя из уровня математической подготовки детей.</w:t>
      </w:r>
    </w:p>
    <w:p w14:paraId="3E05AF6A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На занятиях </w:t>
      </w:r>
      <w:r w:rsidR="00897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организуется </w:t>
      </w:r>
      <w:r w:rsidRPr="00C9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 только знакомство с новыми способами решения математических и логических задач, но и созда</w:t>
      </w:r>
      <w:r w:rsidR="00362F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ются </w:t>
      </w:r>
      <w:r w:rsidRPr="00C9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услови</w:t>
      </w:r>
      <w:r w:rsidR="00362F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C9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для стимулирования творческого мышления (интеллектуальные разминки с целью быстрого включения учащихся в работу и развития психических механизмов; задания с отсроченным вопросом; интегративные задания, позволяющие в короткий срок выявить интересы детей; решение частично-поисковых задач; творческие задачи). </w:t>
      </w:r>
    </w:p>
    <w:p w14:paraId="7B274C59" w14:textId="77777777" w:rsidR="00100E3D" w:rsidRDefault="008512E0" w:rsidP="00385034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 своей </w:t>
      </w:r>
      <w:r w:rsidRPr="008512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структуре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занятия делятся на два вида. </w:t>
      </w:r>
    </w:p>
    <w:p w14:paraId="2DA8E02E" w14:textId="77777777" w:rsidR="008512E0" w:rsidRPr="008512E0" w:rsidRDefault="008512E0" w:rsidP="00385034">
      <w:pPr>
        <w:widowControl w:val="0"/>
        <w:ind w:firstLine="45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512E0">
        <w:rPr>
          <w:rFonts w:ascii="Times New Roman" w:hAnsi="Times New Roman" w:cs="Times New Roman"/>
          <w:i/>
          <w:sz w:val="24"/>
          <w:szCs w:val="24"/>
          <w:lang w:val="ru-RU"/>
        </w:rPr>
        <w:t>Структура занятий 1-го вида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(занятия блока «Занимательная математика»)</w:t>
      </w:r>
      <w:r w:rsidRPr="008512E0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14:paraId="42AD0347" w14:textId="77777777" w:rsidR="006E26D9" w:rsidRPr="00C9253F" w:rsidRDefault="006E26D9" w:rsidP="00385034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lastRenderedPageBreak/>
        <w:t>1) организация начала занятия и создание мотивации учащихся к занятию;</w:t>
      </w:r>
    </w:p>
    <w:p w14:paraId="026387F9" w14:textId="77777777" w:rsidR="006E26D9" w:rsidRPr="00C9253F" w:rsidRDefault="006E26D9" w:rsidP="00385034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2) интеллектуальная разминка («Орешки для ума»);</w:t>
      </w:r>
    </w:p>
    <w:p w14:paraId="3F641261" w14:textId="77777777" w:rsidR="006E26D9" w:rsidRPr="00C9253F" w:rsidRDefault="006E26D9" w:rsidP="00385034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3) основная часть занятия:</w:t>
      </w:r>
    </w:p>
    <w:p w14:paraId="7D21F28C" w14:textId="77777777" w:rsidR="006E26D9" w:rsidRPr="00C9253F" w:rsidRDefault="006E26D9" w:rsidP="00C64443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а) тренировка психических механизмов, лежащих в основе творческих способностей: памяти, внимания, воображения, мышления («Играй, да дело знай»);</w:t>
      </w:r>
    </w:p>
    <w:p w14:paraId="1A62D781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C9253F">
        <w:rPr>
          <w:rFonts w:ascii="Times New Roman" w:hAnsi="Times New Roman" w:cs="Times New Roman"/>
          <w:sz w:val="24"/>
          <w:szCs w:val="24"/>
          <w:lang w:val="ru-RU"/>
        </w:rPr>
        <w:t>коррегирующая</w:t>
      </w:r>
      <w:proofErr w:type="spellEnd"/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 гимнастика для глаз;</w:t>
      </w:r>
    </w:p>
    <w:p w14:paraId="5CF2200A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в) обучение решению логических задач занимательного характера (</w:t>
      </w:r>
      <w:r w:rsidR="0051799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Смекай, решай, учись»);</w:t>
      </w:r>
    </w:p>
    <w:p w14:paraId="4FC417F8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г) подготовка к участию в математических конкурсах – выполнение заданий с предложенными вариантами ответов («Задачи профессора </w:t>
      </w:r>
      <w:proofErr w:type="spellStart"/>
      <w:r w:rsidRPr="00C9253F">
        <w:rPr>
          <w:rFonts w:ascii="Times New Roman" w:hAnsi="Times New Roman" w:cs="Times New Roman"/>
          <w:sz w:val="24"/>
          <w:szCs w:val="24"/>
          <w:lang w:val="ru-RU"/>
        </w:rPr>
        <w:t>Маконгуру</w:t>
      </w:r>
      <w:proofErr w:type="spellEnd"/>
      <w:r w:rsidRPr="00C9253F">
        <w:rPr>
          <w:rFonts w:ascii="Times New Roman" w:hAnsi="Times New Roman" w:cs="Times New Roman"/>
          <w:sz w:val="24"/>
          <w:szCs w:val="24"/>
          <w:lang w:val="ru-RU"/>
        </w:rPr>
        <w:t>»);</w:t>
      </w:r>
    </w:p>
    <w:p w14:paraId="30D853FF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д) обучение решению проектных задач («Исследуй, проектируй, твори»);</w:t>
      </w:r>
    </w:p>
    <w:p w14:paraId="761B1B60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е) выполнение тонкой графической работы («Загадки весёлого карандаша»;</w:t>
      </w:r>
    </w:p>
    <w:p w14:paraId="08F6257E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ж) математические игры («Игровая математика»);</w:t>
      </w:r>
    </w:p>
    <w:p w14:paraId="660910BD" w14:textId="77777777" w:rsidR="006E26D9" w:rsidRPr="00C9253F" w:rsidRDefault="006E26D9" w:rsidP="00385034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4) рефлексия и подведение итогов занятия.</w:t>
      </w:r>
    </w:p>
    <w:p w14:paraId="04D404D2" w14:textId="77777777" w:rsidR="008512E0" w:rsidRPr="008512E0" w:rsidRDefault="008512E0" w:rsidP="008512E0">
      <w:pPr>
        <w:widowControl w:val="0"/>
        <w:ind w:firstLine="45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512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Структура занятий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  <w:r w:rsidRPr="008512E0">
        <w:rPr>
          <w:rFonts w:ascii="Times New Roman" w:hAnsi="Times New Roman" w:cs="Times New Roman"/>
          <w:i/>
          <w:sz w:val="24"/>
          <w:szCs w:val="24"/>
          <w:lang w:val="ru-RU"/>
        </w:rPr>
        <w:t>-го вида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(занятия блока «</w:t>
      </w:r>
      <w:r w:rsidRPr="00A878A5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007673">
        <w:rPr>
          <w:rFonts w:ascii="Times New Roman" w:hAnsi="Times New Roman" w:cs="Times New Roman"/>
          <w:i/>
          <w:sz w:val="24"/>
          <w:szCs w:val="24"/>
          <w:lang w:val="ru-RU"/>
        </w:rPr>
        <w:t>Гимнастика для ума, внимания, памяти, воображения</w:t>
      </w:r>
      <w:r w:rsidRPr="00A878A5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8512E0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14:paraId="54C99DD1" w14:textId="77777777" w:rsidR="008512E0" w:rsidRPr="00A878A5" w:rsidRDefault="008512E0" w:rsidP="008512E0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1) организация начала занятия;</w:t>
      </w:r>
    </w:p>
    <w:p w14:paraId="55B8373D" w14:textId="77777777" w:rsidR="008512E0" w:rsidRPr="00A878A5" w:rsidRDefault="008512E0" w:rsidP="008512E0">
      <w:pPr>
        <w:widowControl w:val="0"/>
        <w:shd w:val="clear" w:color="auto" w:fill="FFFFFF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2) «Мозговая гимнастика» – выполнение упражнений для улучшения мозговой деятельности учащихся;</w:t>
      </w:r>
    </w:p>
    <w:p w14:paraId="172BF09C" w14:textId="77777777" w:rsidR="008512E0" w:rsidRPr="00A878A5" w:rsidRDefault="008512E0" w:rsidP="008512E0">
      <w:pPr>
        <w:widowControl w:val="0"/>
        <w:shd w:val="clear" w:color="auto" w:fill="FFFFFF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3) «Разминка» – создание у детей определённого положительного эмоционального фона, без которого невозможно эффективное усвоение знаний; ответы на вопросы на сообразительность, окрашенные юмором;</w:t>
      </w:r>
    </w:p>
    <w:p w14:paraId="0BBA5529" w14:textId="77777777" w:rsidR="008512E0" w:rsidRPr="00A878A5" w:rsidRDefault="008512E0" w:rsidP="008512E0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 тренировка и развитие психических механизмов, лежащих в основе познавательных способностей: памяти, внимания, воображения, мышления (задания, не только способствующие развитию необходимых качеств, но и несущие определённую дидактическую нагрузку, углубляющие знания детей, позволяющие разнообразить методы и приёмы познавательной деятельности);</w:t>
      </w:r>
    </w:p>
    <w:p w14:paraId="0661BA20" w14:textId="77777777" w:rsidR="008512E0" w:rsidRPr="00A878A5" w:rsidRDefault="008512E0" w:rsidP="008512E0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5) «Весёлая переменка» </w:t>
      </w:r>
      <w:r w:rsidRPr="00A878A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динамическая пауза, способствующая развитию двигательной сферы детей, способствующая совершенствованию умения выполнять несколько различных заданий одновременно;</w:t>
      </w:r>
    </w:p>
    <w:p w14:paraId="6E2E01E3" w14:textId="77777777" w:rsidR="008512E0" w:rsidRPr="00A878A5" w:rsidRDefault="008512E0" w:rsidP="008512E0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6) логически-поисковые задания;</w:t>
      </w:r>
    </w:p>
    <w:p w14:paraId="760B5E5E" w14:textId="77777777" w:rsidR="008512E0" w:rsidRPr="00A878A5" w:rsidRDefault="008512E0" w:rsidP="008512E0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7) </w:t>
      </w:r>
      <w:proofErr w:type="spellStart"/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коррегирующая</w:t>
      </w:r>
      <w:proofErr w:type="spellEnd"/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гимнастика для глаз, способствующая повышению остроты зрения и снятию зрительного утомления, достижению зрительного комфорта;</w:t>
      </w:r>
    </w:p>
    <w:p w14:paraId="2D30348F" w14:textId="77777777" w:rsidR="008512E0" w:rsidRPr="00A878A5" w:rsidRDefault="008512E0" w:rsidP="008512E0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8) графический диктант, штриховка;</w:t>
      </w:r>
    </w:p>
    <w:p w14:paraId="2D5D27E5" w14:textId="77777777" w:rsidR="008512E0" w:rsidRPr="00A878A5" w:rsidRDefault="008512E0" w:rsidP="008512E0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9) настольные игры на развитие психических процессов;</w:t>
      </w:r>
    </w:p>
    <w:p w14:paraId="69D03CC7" w14:textId="77777777" w:rsidR="008512E0" w:rsidRPr="00A878A5" w:rsidRDefault="008512E0" w:rsidP="008512E0">
      <w:pPr>
        <w:widowControl w:val="0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78A5">
        <w:rPr>
          <w:rFonts w:ascii="Times New Roman" w:hAnsi="Times New Roman" w:cs="Times New Roman"/>
          <w:sz w:val="24"/>
          <w:szCs w:val="24"/>
          <w:lang w:val="ru-RU"/>
        </w:rPr>
        <w:t>10) рефлексия и подведение итогов занятия.</w:t>
      </w:r>
    </w:p>
    <w:p w14:paraId="74B88E28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Предлагается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12E0">
        <w:rPr>
          <w:rFonts w:ascii="Times New Roman" w:hAnsi="Times New Roman" w:cs="Times New Roman"/>
          <w:sz w:val="24"/>
          <w:szCs w:val="24"/>
          <w:lang w:val="ru-RU"/>
        </w:rPr>
        <w:t>проведение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 «сдвоенных» занятий (2 занятия по 3</w:t>
      </w:r>
      <w:r w:rsidR="008512E0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 минут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обязательно с переменой между </w:t>
      </w:r>
      <w:r w:rsidR="008512E0">
        <w:rPr>
          <w:rFonts w:ascii="Times New Roman" w:hAnsi="Times New Roman" w:cs="Times New Roman"/>
          <w:sz w:val="24"/>
          <w:szCs w:val="24"/>
          <w:lang w:val="ru-RU"/>
        </w:rPr>
        <w:t>ними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67329C00" w14:textId="77777777" w:rsidR="00361F85" w:rsidRPr="00A878A5" w:rsidRDefault="00361F85" w:rsidP="00361F85">
      <w:pPr>
        <w:widowControl w:val="0"/>
        <w:shd w:val="clear" w:color="auto" w:fill="FFFFFF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878A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Занятия 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обоих</w:t>
      </w:r>
      <w:r w:rsidRPr="00A878A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блоков</w:t>
      </w:r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строятся</w:t>
      </w:r>
      <w:r w:rsidRPr="00A87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так, чтобы один вид деятельности сменялся другим. Это позволяет сделать работу детей динамичной, насыщенной и менее утомительной благодаря частым переключениям с одного вида мыслительной деятельности на другой. На каждом занятии проводится коллективная проверка решения задач, в ходе которой создаются условия для нормализации самооценки учащихся. </w:t>
      </w:r>
    </w:p>
    <w:p w14:paraId="1B97956D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>Развитие понятия числа, представлений о записи чисел, формирование вычислительных навыков построено с опорой на практическое применение учебного материала. Особое место отводится решению простых текстовых задач на сложен</w:t>
      </w:r>
      <w:r w:rsidR="00763866">
        <w:rPr>
          <w:rFonts w:ascii="Times New Roman" w:hAnsi="Times New Roman" w:cs="Times New Roman"/>
          <w:sz w:val="24"/>
          <w:szCs w:val="24"/>
          <w:lang w:val="ru-RU"/>
        </w:rPr>
        <w:t xml:space="preserve">ие и вычитание, умножение и деление, 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методам моделирования их условий и решений. </w:t>
      </w:r>
    </w:p>
    <w:p w14:paraId="214C3FE1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алгебраическим материалом носит пропедевтический характер. В процессе обучения происходит формирование представлений учащихся о числовых выражениях, </w:t>
      </w:r>
      <w:r w:rsidR="00517998">
        <w:rPr>
          <w:rFonts w:ascii="Times New Roman" w:hAnsi="Times New Roman" w:cs="Times New Roman"/>
          <w:sz w:val="24"/>
          <w:szCs w:val="24"/>
          <w:lang w:val="ru-RU"/>
        </w:rPr>
        <w:t xml:space="preserve">формируются 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первичные навыки их преобразования с использованием законов сложения, представлени</w:t>
      </w:r>
      <w:r w:rsidR="0051799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="00517998">
        <w:rPr>
          <w:rFonts w:ascii="Times New Roman" w:hAnsi="Times New Roman" w:cs="Times New Roman"/>
          <w:sz w:val="24"/>
          <w:szCs w:val="24"/>
          <w:lang w:val="ru-RU"/>
        </w:rPr>
        <w:t xml:space="preserve">б 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>уравнени</w:t>
      </w:r>
      <w:r w:rsidR="00517998">
        <w:rPr>
          <w:rFonts w:ascii="Times New Roman" w:hAnsi="Times New Roman" w:cs="Times New Roman"/>
          <w:sz w:val="24"/>
          <w:szCs w:val="24"/>
          <w:lang w:val="ru-RU"/>
        </w:rPr>
        <w:t>ях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 при решении задач на нахождение неизвестных </w:t>
      </w:r>
      <w:r w:rsidR="00517998">
        <w:rPr>
          <w:rFonts w:ascii="Times New Roman" w:hAnsi="Times New Roman" w:cs="Times New Roman"/>
          <w:sz w:val="24"/>
          <w:szCs w:val="24"/>
          <w:lang w:val="ru-RU"/>
        </w:rPr>
        <w:t>компонентов арифметических действий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53B66F2" w14:textId="77777777" w:rsidR="006E26D9" w:rsidRPr="00C9253F" w:rsidRDefault="006E26D9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Hlk20321329"/>
      <w:r w:rsidRPr="00C9253F">
        <w:rPr>
          <w:rFonts w:ascii="Times New Roman" w:hAnsi="Times New Roman" w:cs="Times New Roman"/>
          <w:sz w:val="24"/>
          <w:szCs w:val="24"/>
          <w:lang w:val="ru-RU"/>
        </w:rPr>
        <w:lastRenderedPageBreak/>
        <w:t>Геометрические понятия вводятся на наглядно-интуитивном уровне с опорой на сформированные пространственные представления учащихся. Решение задач с геометрическим содержанием предполагает использование готовых чертежей</w:t>
      </w:r>
      <w:r w:rsidR="00C64443">
        <w:rPr>
          <w:rFonts w:ascii="Times New Roman" w:hAnsi="Times New Roman" w:cs="Times New Roman"/>
          <w:sz w:val="24"/>
          <w:szCs w:val="24"/>
          <w:lang w:val="ru-RU"/>
        </w:rPr>
        <w:t xml:space="preserve">, выполнение схем и 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простейших геометрических построений. </w:t>
      </w:r>
    </w:p>
    <w:bookmarkEnd w:id="4"/>
    <w:p w14:paraId="52E8FAF9" w14:textId="77777777" w:rsidR="00517998" w:rsidRPr="00D45DC9" w:rsidRDefault="00517998" w:rsidP="00517998">
      <w:pPr>
        <w:widowControl w:val="0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5DC9">
        <w:rPr>
          <w:rFonts w:ascii="Times New Roman" w:hAnsi="Times New Roman" w:cs="Times New Roman"/>
          <w:sz w:val="24"/>
          <w:szCs w:val="24"/>
          <w:lang w:val="ru-RU"/>
        </w:rPr>
        <w:t xml:space="preserve">Логические и комбинаторные задачи рассматриваются в ситуациях, демонстрирующих практическую направленность и прикладную значимость учебного материала.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45DC9">
        <w:rPr>
          <w:rFonts w:ascii="Times New Roman" w:hAnsi="Times New Roman" w:cs="Times New Roman"/>
          <w:sz w:val="24"/>
          <w:szCs w:val="24"/>
          <w:lang w:val="ru-RU"/>
        </w:rPr>
        <w:t xml:space="preserve">сновными методами решения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комбинаторных </w:t>
      </w:r>
      <w:r w:rsidRPr="00D45DC9">
        <w:rPr>
          <w:rFonts w:ascii="Times New Roman" w:hAnsi="Times New Roman" w:cs="Times New Roman"/>
          <w:sz w:val="24"/>
          <w:szCs w:val="24"/>
          <w:lang w:val="ru-RU"/>
        </w:rPr>
        <w:t>задач являются методы, в основе которых лежат приёмы упорядочения.</w:t>
      </w:r>
    </w:p>
    <w:p w14:paraId="4EF110FA" w14:textId="77777777" w:rsidR="00133BD7" w:rsidRPr="00A2529E" w:rsidRDefault="00133BD7" w:rsidP="00133BD7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29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Психологическое обеспечение программы </w:t>
      </w:r>
      <w:r w:rsidRPr="00A2529E">
        <w:rPr>
          <w:rFonts w:ascii="Times New Roman" w:hAnsi="Times New Roman" w:cs="Times New Roman"/>
          <w:sz w:val="24"/>
          <w:szCs w:val="24"/>
          <w:lang w:val="ru-RU"/>
        </w:rPr>
        <w:t xml:space="preserve">включает в себя следующие компоненты: создание комфортной, доброжелательной атмосферы на занятиях; организацию рефлексии деятельности детей; применение парных и групповых форм обучения с учётом индивидуально-типологических особенностей </w:t>
      </w:r>
      <w:r w:rsidR="00A64E4F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>
        <w:rPr>
          <w:rFonts w:ascii="Times New Roman" w:hAnsi="Times New Roman" w:cs="Times New Roman"/>
          <w:sz w:val="24"/>
          <w:szCs w:val="24"/>
          <w:lang w:val="ru-RU"/>
        </w:rPr>
        <w:t>, психолого-педагогическую поддержку учащихся.</w:t>
      </w:r>
    </w:p>
    <w:p w14:paraId="11251D97" w14:textId="77777777" w:rsidR="00517998" w:rsidRPr="00C9253F" w:rsidRDefault="00517998" w:rsidP="0051799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4443">
        <w:rPr>
          <w:rFonts w:ascii="Times New Roman" w:hAnsi="Times New Roman" w:cs="Times New Roman"/>
          <w:i/>
          <w:sz w:val="24"/>
          <w:szCs w:val="24"/>
          <w:lang w:val="ru-RU"/>
        </w:rPr>
        <w:t>Оценивание учебных достижений</w:t>
      </w:r>
      <w:r w:rsidRPr="00C9253F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на качественной содержательной основе с учётом индивидуальных особенностей учащихся. С целью формирования навыков объективной самооценки и самоконтроля используется самопроверка и взаимопроверка в парах или в группах, рефлексивный анализ результатов обучения.</w:t>
      </w:r>
    </w:p>
    <w:p w14:paraId="36E8010D" w14:textId="47A59A6B" w:rsidR="00076C51" w:rsidRDefault="00076C51" w:rsidP="00B362FB">
      <w:pPr>
        <w:pStyle w:val="a4"/>
        <w:rPr>
          <w:rFonts w:ascii="Times New Roman" w:hAnsi="Times New Roman" w:cs="Times New Roman"/>
          <w:b/>
          <w:spacing w:val="20"/>
          <w:lang w:val="ru-RU"/>
        </w:rPr>
      </w:pPr>
    </w:p>
    <w:p w14:paraId="3721E86B" w14:textId="77777777" w:rsidR="00A16375" w:rsidRPr="00B362FB" w:rsidRDefault="00A16375" w:rsidP="00B362FB">
      <w:pPr>
        <w:pStyle w:val="a4"/>
        <w:rPr>
          <w:rFonts w:ascii="Times New Roman" w:hAnsi="Times New Roman" w:cs="Times New Roman"/>
          <w:b/>
          <w:spacing w:val="20"/>
          <w:lang w:val="ru-RU"/>
        </w:rPr>
      </w:pPr>
    </w:p>
    <w:p w14:paraId="7D7D0E96" w14:textId="0DF9C0B4" w:rsidR="00B362FB" w:rsidRPr="002E2955" w:rsidRDefault="00322B3B" w:rsidP="002E2955">
      <w:pPr>
        <w:ind w:firstLine="0"/>
        <w:jc w:val="center"/>
        <w:rPr>
          <w:rFonts w:ascii="Times New Roman" w:hAnsi="Times New Roman" w:cs="Times New Roman"/>
          <w:b/>
          <w:spacing w:val="20"/>
          <w:lang w:val="ru-RU"/>
        </w:rPr>
      </w:pPr>
      <w:r>
        <w:rPr>
          <w:rFonts w:ascii="Times New Roman" w:hAnsi="Times New Roman" w:cs="Times New Roman"/>
          <w:b/>
          <w:spacing w:val="20"/>
          <w:lang w:val="ru-RU"/>
        </w:rPr>
        <w:t>6</w:t>
      </w:r>
      <w:r w:rsidR="002E2955">
        <w:rPr>
          <w:rFonts w:ascii="Times New Roman" w:hAnsi="Times New Roman" w:cs="Times New Roman"/>
          <w:b/>
          <w:spacing w:val="20"/>
          <w:lang w:val="ru-RU"/>
        </w:rPr>
        <w:t xml:space="preserve">. </w:t>
      </w:r>
      <w:r w:rsidR="00B362FB" w:rsidRPr="002E2955">
        <w:rPr>
          <w:rFonts w:ascii="Times New Roman" w:hAnsi="Times New Roman" w:cs="Times New Roman"/>
          <w:b/>
          <w:spacing w:val="20"/>
          <w:lang w:val="ru-RU"/>
        </w:rPr>
        <w:t xml:space="preserve">СПИСОК ЛИТЕРАТУРЫ И ИНФОРМАЦИОННЫХ РЕСУРСОВ </w:t>
      </w:r>
    </w:p>
    <w:p w14:paraId="41A5798B" w14:textId="77777777" w:rsidR="0035506B" w:rsidRPr="00657052" w:rsidRDefault="0035506B" w:rsidP="0047497B">
      <w:pPr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</w:p>
    <w:p w14:paraId="04349674" w14:textId="77777777" w:rsidR="00C76A63" w:rsidRPr="00385034" w:rsidRDefault="00C76A63" w:rsidP="00385034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b/>
          <w:i/>
          <w:lang w:val="ru-RU"/>
        </w:rPr>
      </w:pPr>
      <w:r w:rsidRPr="00385034">
        <w:rPr>
          <w:rFonts w:ascii="Times New Roman" w:hAnsi="Times New Roman" w:cs="Times New Roman"/>
          <w:b/>
          <w:lang w:val="ru-RU"/>
        </w:rPr>
        <w:t>1.</w:t>
      </w:r>
      <w:r w:rsidRPr="00385034">
        <w:rPr>
          <w:rFonts w:ascii="Times New Roman" w:hAnsi="Times New Roman" w:cs="Times New Roman"/>
          <w:b/>
          <w:i/>
          <w:lang w:val="ru-RU"/>
        </w:rPr>
        <w:t xml:space="preserve"> Литература, использованная при написании образовательной программы:</w:t>
      </w:r>
    </w:p>
    <w:p w14:paraId="707C8228" w14:textId="77777777" w:rsidR="003A56A3" w:rsidRPr="005F5A7A" w:rsidRDefault="003A56A3" w:rsidP="00406D1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5F5A7A">
        <w:rPr>
          <w:rFonts w:ascii="Times New Roman" w:hAnsi="Times New Roman" w:cs="Times New Roman"/>
          <w:lang w:val="ru-RU"/>
        </w:rPr>
        <w:t xml:space="preserve">• </w:t>
      </w:r>
      <w:proofErr w:type="spellStart"/>
      <w:r w:rsidRPr="005F5A7A">
        <w:rPr>
          <w:rFonts w:ascii="Times New Roman" w:hAnsi="Times New Roman" w:cs="Times New Roman"/>
          <w:lang w:val="ru-RU"/>
        </w:rPr>
        <w:t>Воровщиков</w:t>
      </w:r>
      <w:proofErr w:type="spellEnd"/>
      <w:r w:rsidRPr="005F5A7A">
        <w:rPr>
          <w:rFonts w:ascii="Times New Roman" w:hAnsi="Times New Roman" w:cs="Times New Roman"/>
          <w:lang w:val="ru-RU"/>
        </w:rPr>
        <w:t xml:space="preserve"> С. Г. Как эффективно развивать логическое мышление школьников: Управленческий и методический аспекты / С. Г. </w:t>
      </w:r>
      <w:proofErr w:type="spellStart"/>
      <w:r w:rsidRPr="005F5A7A">
        <w:rPr>
          <w:rFonts w:ascii="Times New Roman" w:hAnsi="Times New Roman" w:cs="Times New Roman"/>
          <w:lang w:val="ru-RU"/>
        </w:rPr>
        <w:t>Воровщиков</w:t>
      </w:r>
      <w:proofErr w:type="spellEnd"/>
      <w:r w:rsidRPr="005F5A7A">
        <w:rPr>
          <w:rFonts w:ascii="Times New Roman" w:hAnsi="Times New Roman" w:cs="Times New Roman"/>
          <w:lang w:val="ru-RU"/>
        </w:rPr>
        <w:t xml:space="preserve">, Е. В. Орлова, Г. П. </w:t>
      </w:r>
      <w:proofErr w:type="spellStart"/>
      <w:r w:rsidRPr="005F5A7A">
        <w:rPr>
          <w:rFonts w:ascii="Times New Roman" w:hAnsi="Times New Roman" w:cs="Times New Roman"/>
          <w:lang w:val="ru-RU"/>
        </w:rPr>
        <w:t>Каюда</w:t>
      </w:r>
      <w:proofErr w:type="spellEnd"/>
      <w:r w:rsidRPr="005F5A7A">
        <w:rPr>
          <w:rFonts w:ascii="Times New Roman" w:hAnsi="Times New Roman" w:cs="Times New Roman"/>
          <w:lang w:val="ru-RU"/>
        </w:rPr>
        <w:t xml:space="preserve"> и др. – М.: 5 за знания, 2008. </w:t>
      </w:r>
      <w:r w:rsidRPr="005F5A7A">
        <w:rPr>
          <w:rFonts w:ascii="Times New Roman" w:hAnsi="Times New Roman" w:cs="Times New Roman"/>
          <w:i/>
          <w:lang w:val="ru-RU"/>
        </w:rPr>
        <w:t xml:space="preserve">– </w:t>
      </w:r>
      <w:r w:rsidRPr="005F5A7A">
        <w:rPr>
          <w:rFonts w:ascii="Times New Roman" w:hAnsi="Times New Roman" w:cs="Times New Roman"/>
          <w:lang w:val="ru-RU"/>
        </w:rPr>
        <w:t>288 с.</w:t>
      </w:r>
    </w:p>
    <w:p w14:paraId="739A2433" w14:textId="77777777" w:rsidR="003A56A3" w:rsidRPr="005F5A7A" w:rsidRDefault="003A56A3" w:rsidP="00406D1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5F5A7A">
        <w:rPr>
          <w:rFonts w:ascii="Times New Roman" w:hAnsi="Times New Roman" w:cs="Times New Roman"/>
          <w:lang w:val="ru-RU"/>
        </w:rPr>
        <w:t xml:space="preserve">• </w:t>
      </w:r>
      <w:proofErr w:type="spellStart"/>
      <w:r w:rsidRPr="005F5A7A">
        <w:rPr>
          <w:rFonts w:ascii="Times New Roman" w:hAnsi="Times New Roman" w:cs="Times New Roman"/>
          <w:lang w:val="ru-RU"/>
        </w:rPr>
        <w:t>Зак</w:t>
      </w:r>
      <w:proofErr w:type="spellEnd"/>
      <w:r w:rsidRPr="005F5A7A">
        <w:rPr>
          <w:rFonts w:ascii="Times New Roman" w:hAnsi="Times New Roman" w:cs="Times New Roman"/>
          <w:lang w:val="ru-RU"/>
        </w:rPr>
        <w:t xml:space="preserve"> А. З. Интеллектика. Систематический курс развития мыслительных способностей учащихся 1–4 классов: кн. для учителя / А. З. </w:t>
      </w:r>
      <w:proofErr w:type="spellStart"/>
      <w:r w:rsidRPr="005F5A7A">
        <w:rPr>
          <w:rFonts w:ascii="Times New Roman" w:hAnsi="Times New Roman" w:cs="Times New Roman"/>
          <w:lang w:val="ru-RU"/>
        </w:rPr>
        <w:t>Зак</w:t>
      </w:r>
      <w:proofErr w:type="spellEnd"/>
      <w:r w:rsidRPr="005F5A7A">
        <w:rPr>
          <w:rFonts w:ascii="Times New Roman" w:hAnsi="Times New Roman" w:cs="Times New Roman"/>
          <w:lang w:val="ru-RU"/>
        </w:rPr>
        <w:t>. – М.: Интеллект-Центр, 2015. –  408 с.</w:t>
      </w:r>
    </w:p>
    <w:p w14:paraId="7B6BB97A" w14:textId="574F4A8C" w:rsidR="003A56A3" w:rsidRPr="0093661E" w:rsidRDefault="003A56A3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61E">
        <w:rPr>
          <w:rFonts w:ascii="Times New Roman" w:hAnsi="Times New Roman" w:cs="Times New Roman"/>
          <w:sz w:val="24"/>
          <w:szCs w:val="24"/>
          <w:lang w:val="ru-RU"/>
        </w:rPr>
        <w:t xml:space="preserve">• Методические рекомендации по проектированию дополнительных общеобразовательных общеразвивающих программ / Авт.-сост. И. А. </w:t>
      </w:r>
      <w:proofErr w:type="spellStart"/>
      <w:r w:rsidRPr="0093661E">
        <w:rPr>
          <w:rFonts w:ascii="Times New Roman" w:hAnsi="Times New Roman" w:cs="Times New Roman"/>
          <w:sz w:val="24"/>
          <w:szCs w:val="24"/>
          <w:lang w:val="ru-RU"/>
        </w:rPr>
        <w:t>Рыбалёва</w:t>
      </w:r>
      <w:proofErr w:type="spellEnd"/>
      <w:r w:rsidRPr="0093661E">
        <w:rPr>
          <w:rFonts w:ascii="Times New Roman" w:hAnsi="Times New Roman" w:cs="Times New Roman"/>
          <w:sz w:val="24"/>
          <w:szCs w:val="24"/>
          <w:lang w:val="ru-RU"/>
        </w:rPr>
        <w:t>. – Краснодар: «Институт развития образования» Краснодарского края, 20</w:t>
      </w:r>
      <w:r w:rsidR="002E7F24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93661E">
        <w:rPr>
          <w:rFonts w:ascii="Times New Roman" w:hAnsi="Times New Roman" w:cs="Times New Roman"/>
          <w:sz w:val="24"/>
          <w:szCs w:val="24"/>
          <w:lang w:val="ru-RU"/>
        </w:rPr>
        <w:t>. – 4</w:t>
      </w:r>
      <w:r w:rsidR="002E7F24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93661E">
        <w:rPr>
          <w:rFonts w:ascii="Times New Roman" w:hAnsi="Times New Roman" w:cs="Times New Roman"/>
          <w:sz w:val="24"/>
          <w:szCs w:val="24"/>
          <w:lang w:val="ru-RU"/>
        </w:rPr>
        <w:t xml:space="preserve"> с.</w:t>
      </w:r>
    </w:p>
    <w:p w14:paraId="6EB76E62" w14:textId="77777777" w:rsidR="003A56A3" w:rsidRPr="00385034" w:rsidRDefault="003A56A3" w:rsidP="00385034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38503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Холодова О. А. 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Занимательная математика: метод. пособие для 2-го класса /            </w:t>
      </w:r>
      <w:r w:rsidRPr="0038503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А. </w:t>
      </w:r>
      <w:r w:rsidRPr="0038503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Холодова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8503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М.: РОСТ, 201</w:t>
      </w:r>
      <w:r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>6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8503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301 с.</w:t>
      </w:r>
    </w:p>
    <w:p w14:paraId="0E12A98E" w14:textId="77777777" w:rsidR="003A56A3" w:rsidRPr="00385034" w:rsidRDefault="003A56A3" w:rsidP="00385034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38503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Холодова О. А. 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Занимательная математика: метод. пособие для 3-го класса /            </w:t>
      </w:r>
      <w:r w:rsidRPr="0038503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А. </w:t>
      </w:r>
      <w:r w:rsidRPr="0038503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Холодова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8503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М.: РОСТ, 201</w:t>
      </w:r>
      <w:r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>6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8503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8503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374 с.</w:t>
      </w:r>
    </w:p>
    <w:p w14:paraId="7CFF5B1D" w14:textId="77777777" w:rsidR="003A56A3" w:rsidRDefault="003A56A3" w:rsidP="00385034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6A63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Холодова О. А. 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Занимательная математика: метод. пособие для 4-го класса /            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А.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Холодова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М.: РОСТ, 2017.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352 с.</w:t>
      </w:r>
    </w:p>
    <w:p w14:paraId="6B576004" w14:textId="77777777" w:rsidR="003A56A3" w:rsidRPr="005F5A7A" w:rsidRDefault="003A56A3" w:rsidP="00406D1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A7A">
        <w:rPr>
          <w:rFonts w:ascii="Times New Roman" w:hAnsi="Times New Roman" w:cs="Times New Roman"/>
          <w:sz w:val="24"/>
          <w:szCs w:val="24"/>
          <w:lang w:val="ru-RU"/>
        </w:rPr>
        <w:t>• Холодова О. А. Юным умникам и умницам: Задания по развитию познавательных способностей (7–8 лет). Метод. пособие, 2 класс. Курс «РПС» / О. А. Холодова. – М.: РОСТ-книга, 2015. – 276 с.</w:t>
      </w:r>
    </w:p>
    <w:p w14:paraId="120B7CA8" w14:textId="77777777" w:rsidR="003A56A3" w:rsidRPr="005F5A7A" w:rsidRDefault="003A56A3" w:rsidP="00406D1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A7A">
        <w:rPr>
          <w:rFonts w:ascii="Times New Roman" w:hAnsi="Times New Roman" w:cs="Times New Roman"/>
          <w:sz w:val="24"/>
          <w:szCs w:val="24"/>
          <w:lang w:val="ru-RU"/>
        </w:rPr>
        <w:t>• Холодова О. А. Юным умникам и умницам: Задания по развитию познавательных способностей (8–9 лет). Метод. пособие, 3 класс. Курс «РПС» / О. А. Холодова. – М.: РОСТ-книга, 2015. – 243 с.</w:t>
      </w:r>
    </w:p>
    <w:p w14:paraId="5DB9EE9A" w14:textId="77777777" w:rsidR="003A56A3" w:rsidRPr="005F5A7A" w:rsidRDefault="003A56A3" w:rsidP="00406D1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A7A">
        <w:rPr>
          <w:rFonts w:ascii="Times New Roman" w:hAnsi="Times New Roman" w:cs="Times New Roman"/>
          <w:sz w:val="24"/>
          <w:szCs w:val="24"/>
          <w:lang w:val="ru-RU"/>
        </w:rPr>
        <w:t>• Холодова О. А. Юным умникам и умницам: Задания по развитию познавательных способностей (9–10 лет). Метод. пособие, 4 класс. Курс «РПС» / О. А. Холодова. – М.: РОСТ-книга, 2015. – 220 с.</w:t>
      </w:r>
    </w:p>
    <w:p w14:paraId="41038547" w14:textId="77777777" w:rsidR="00406D10" w:rsidRPr="006A63B4" w:rsidRDefault="00406D10" w:rsidP="00385034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</w:p>
    <w:p w14:paraId="3F1CCDE2" w14:textId="77777777" w:rsidR="00C76A63" w:rsidRPr="006A63B4" w:rsidRDefault="00C76A63" w:rsidP="00385034">
      <w:pPr>
        <w:widowControl w:val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Pr="006A63B4">
        <w:rPr>
          <w:rFonts w:ascii="Times New Roman" w:hAnsi="Times New Roman" w:cs="Times New Roman"/>
          <w:b/>
          <w:i/>
          <w:sz w:val="24"/>
          <w:szCs w:val="24"/>
          <w:lang w:val="ru-RU"/>
        </w:rPr>
        <w:t>Литература, рекомендованная педагогам для реализации образовательной программы:</w:t>
      </w:r>
    </w:p>
    <w:p w14:paraId="4F132FD1" w14:textId="77777777" w:rsidR="00D605C8" w:rsidRPr="00857931" w:rsidRDefault="00D605C8" w:rsidP="00936D90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lang w:val="ru-RU"/>
        </w:rPr>
        <w:t xml:space="preserve">• </w:t>
      </w:r>
      <w:proofErr w:type="spellStart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>Буцик</w:t>
      </w:r>
      <w:proofErr w:type="spellEnd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 xml:space="preserve"> Н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>Думай 2. Сборник головоломок для развития мышления / Н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.</w:t>
      </w:r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proofErr w:type="spellStart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>Буцик</w:t>
      </w:r>
      <w:proofErr w:type="spellEnd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>, В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  <w:proofErr w:type="spellStart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>Буцик</w:t>
      </w:r>
      <w:proofErr w:type="spellEnd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>, Г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.</w:t>
      </w:r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proofErr w:type="spellStart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>Буцик</w:t>
      </w:r>
      <w:proofErr w:type="spellEnd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 xml:space="preserve">; пер. со словенского А. </w:t>
      </w:r>
      <w:proofErr w:type="spellStart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>Моругиной</w:t>
      </w:r>
      <w:proofErr w:type="spellEnd"/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  <w:r w:rsidRPr="007F4F88">
        <w:rPr>
          <w:rFonts w:ascii="Times New Roman" w:hAnsi="Times New Roman" w:cs="Times New Roman"/>
          <w:lang w:val="ru-RU"/>
        </w:rPr>
        <w:t>–</w:t>
      </w:r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 xml:space="preserve"> М.: Манн, Иванов и Фербер,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 xml:space="preserve">2017. </w:t>
      </w:r>
      <w:r w:rsidRPr="007F4F88">
        <w:rPr>
          <w:rFonts w:ascii="Times New Roman" w:hAnsi="Times New Roman" w:cs="Times New Roman"/>
          <w:lang w:val="ru-RU"/>
        </w:rPr>
        <w:t>–</w:t>
      </w:r>
      <w:r w:rsidRPr="00857931">
        <w:rPr>
          <w:rFonts w:ascii="Times New Roman" w:hAnsi="Times New Roman" w:cs="Times New Roman"/>
          <w:sz w:val="24"/>
          <w:szCs w:val="24"/>
          <w:lang w:val="ru-RU" w:bidi="ar-SA"/>
        </w:rPr>
        <w:t xml:space="preserve"> 144 с.</w:t>
      </w:r>
    </w:p>
    <w:p w14:paraId="2E1E412A" w14:textId="77777777" w:rsidR="00D605C8" w:rsidRPr="007F4F88" w:rsidRDefault="00D605C8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7F4F88">
        <w:rPr>
          <w:rFonts w:ascii="Times New Roman" w:hAnsi="Times New Roman" w:cs="Times New Roman"/>
          <w:lang w:val="ru-RU"/>
        </w:rPr>
        <w:t xml:space="preserve">• Горев П. М. 45 креативных развивающих задачек Совёнка: учеб. пособие </w:t>
      </w:r>
      <w:r w:rsidRPr="007F4F88">
        <w:rPr>
          <w:rStyle w:val="js-item-maininfo"/>
          <w:rFonts w:ascii="Times New Roman" w:hAnsi="Times New Roman" w:cs="Times New Roman"/>
          <w:lang w:val="ru-RU"/>
        </w:rPr>
        <w:t xml:space="preserve">/ </w:t>
      </w:r>
      <w:r w:rsidRPr="007F4F88">
        <w:rPr>
          <w:rFonts w:ascii="Times New Roman" w:hAnsi="Times New Roman" w:cs="Times New Roman"/>
          <w:lang w:val="ru-RU"/>
        </w:rPr>
        <w:t>П. М. Го</w:t>
      </w:r>
      <w:r w:rsidRPr="007F4F88">
        <w:rPr>
          <w:rFonts w:ascii="Times New Roman" w:hAnsi="Times New Roman" w:cs="Times New Roman"/>
          <w:lang w:val="ru-RU"/>
        </w:rPr>
        <w:lastRenderedPageBreak/>
        <w:t xml:space="preserve">рев, В. В. </w:t>
      </w:r>
      <w:proofErr w:type="spellStart"/>
      <w:r w:rsidRPr="007F4F88">
        <w:rPr>
          <w:rFonts w:ascii="Times New Roman" w:hAnsi="Times New Roman" w:cs="Times New Roman"/>
          <w:lang w:val="ru-RU"/>
        </w:rPr>
        <w:t>Утёмов</w:t>
      </w:r>
      <w:proofErr w:type="spellEnd"/>
      <w:r w:rsidRPr="007F4F88">
        <w:rPr>
          <w:rFonts w:ascii="Times New Roman" w:hAnsi="Times New Roman" w:cs="Times New Roman"/>
          <w:lang w:val="ru-RU"/>
        </w:rPr>
        <w:t xml:space="preserve"> – Киров: Изд-во МЦИТО, 2016. – 64 с.</w:t>
      </w:r>
    </w:p>
    <w:p w14:paraId="59B6B2BC" w14:textId="77777777" w:rsidR="00D605C8" w:rsidRPr="007F4F88" w:rsidRDefault="00D605C8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7F4F88">
        <w:rPr>
          <w:rFonts w:ascii="Times New Roman" w:hAnsi="Times New Roman" w:cs="Times New Roman"/>
          <w:lang w:val="ru-RU"/>
        </w:rPr>
        <w:t xml:space="preserve">• </w:t>
      </w:r>
      <w:proofErr w:type="spellStart"/>
      <w:r w:rsidRPr="007F4F88">
        <w:rPr>
          <w:rFonts w:ascii="Times New Roman" w:hAnsi="Times New Roman" w:cs="Times New Roman"/>
          <w:lang w:val="ru-RU"/>
        </w:rPr>
        <w:t>Зак</w:t>
      </w:r>
      <w:proofErr w:type="spellEnd"/>
      <w:r w:rsidRPr="007F4F88">
        <w:rPr>
          <w:rFonts w:ascii="Times New Roman" w:hAnsi="Times New Roman" w:cs="Times New Roman"/>
          <w:lang w:val="ru-RU"/>
        </w:rPr>
        <w:t xml:space="preserve"> А. З. Интеллектика. Систематический курс развития мыслительных способностей учащихся 1–4 классов: кн. для учителя / А. З. </w:t>
      </w:r>
      <w:proofErr w:type="spellStart"/>
      <w:r w:rsidRPr="007F4F88">
        <w:rPr>
          <w:rFonts w:ascii="Times New Roman" w:hAnsi="Times New Roman" w:cs="Times New Roman"/>
          <w:lang w:val="ru-RU"/>
        </w:rPr>
        <w:t>Зак</w:t>
      </w:r>
      <w:proofErr w:type="spellEnd"/>
      <w:r w:rsidRPr="007F4F88">
        <w:rPr>
          <w:rFonts w:ascii="Times New Roman" w:hAnsi="Times New Roman" w:cs="Times New Roman"/>
          <w:lang w:val="ru-RU"/>
        </w:rPr>
        <w:t>. – М.: Интеллект-Центр, 2015. –  408 с.</w:t>
      </w:r>
    </w:p>
    <w:p w14:paraId="50F3C544" w14:textId="77777777" w:rsidR="00D605C8" w:rsidRPr="00826A2D" w:rsidRDefault="00D605C8" w:rsidP="00936D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 М. Математика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Дино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3 класс: сб. занимательных заданий для учащихся </w:t>
      </w:r>
      <w:r w:rsidRPr="00826A2D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Е. 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– М.: Изд-во МЦНМО, 2017. – 24 с.</w:t>
      </w:r>
    </w:p>
    <w:p w14:paraId="32E39BEB" w14:textId="77777777" w:rsidR="00D605C8" w:rsidRPr="00826A2D" w:rsidRDefault="00D605C8" w:rsidP="00D605C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 М. Математика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Дино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4 класс: сб. занимательных заданий для учащихся </w:t>
      </w:r>
      <w:r w:rsidRPr="00826A2D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Е. 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– М.: Изд-во МЦНМО, 2019. – 24 с.</w:t>
      </w:r>
    </w:p>
    <w:p w14:paraId="60E15485" w14:textId="77777777" w:rsidR="00D605C8" w:rsidRPr="00826A2D" w:rsidRDefault="00D605C8" w:rsidP="003923D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 М. Математика Дракоша. 3 класс: сб. занимательных заданий для учащихся </w:t>
      </w:r>
      <w:r w:rsidRPr="00826A2D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Е. 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А. Ю. Шварц. – М.: Изд-во МЦНМО, 2018. – 24 с.</w:t>
      </w:r>
    </w:p>
    <w:p w14:paraId="3F745D77" w14:textId="77777777" w:rsidR="00D605C8" w:rsidRPr="00826A2D" w:rsidRDefault="00D605C8" w:rsidP="00D605C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 М. Математика Дракоша. 4 класс: сб. занимательных заданий для учащихся </w:t>
      </w:r>
      <w:r w:rsidRPr="00826A2D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Е. 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А. Ю. Шварц. – М.: Изд-во МЦНМО, 2018. – 24 с.</w:t>
      </w:r>
    </w:p>
    <w:p w14:paraId="6E326E54" w14:textId="77777777" w:rsidR="00D605C8" w:rsidRPr="00826A2D" w:rsidRDefault="00D605C8" w:rsidP="003923D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 М. Математика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Заврики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3 класс: сб. занимательных заданий для учащихся </w:t>
      </w:r>
      <w:r w:rsidRPr="00826A2D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Е. 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– М.: Изд-во МЦНМО, 2018. – 24 с.</w:t>
      </w:r>
    </w:p>
    <w:p w14:paraId="1FBF6D07" w14:textId="77777777" w:rsidR="00D605C8" w:rsidRPr="00826A2D" w:rsidRDefault="00D605C8" w:rsidP="00D605C8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 М. Математика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Заврики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4 класс: сб. занимательных заданий для учащихся </w:t>
      </w:r>
      <w:r w:rsidRPr="00826A2D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Е. 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– М.: Изд-во МЦНМО, 2018. – 24 с.</w:t>
      </w:r>
    </w:p>
    <w:p w14:paraId="0DC65739" w14:textId="77777777" w:rsidR="00D605C8" w:rsidRPr="006A63B4" w:rsidRDefault="00D605C8" w:rsidP="00EE74A3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12" w:history="1">
        <w:proofErr w:type="spellStart"/>
        <w:r w:rsidRPr="006A63B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ru-RU"/>
          </w:rPr>
          <w:t>Орг</w:t>
        </w:r>
        <w:proofErr w:type="spellEnd"/>
        <w:r w:rsidRPr="006A63B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ru-RU"/>
          </w:rPr>
          <w:t xml:space="preserve"> А. О</w:t>
        </w:r>
      </w:hyperlink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A63B4">
        <w:rPr>
          <w:rFonts w:ascii="Times New Roman" w:hAnsi="Times New Roman" w:cs="Times New Roman"/>
          <w:bCs/>
          <w:sz w:val="24"/>
          <w:szCs w:val="24"/>
          <w:lang w:val="ru-RU"/>
        </w:rPr>
        <w:t>Олимпиад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ы по </w:t>
      </w:r>
      <w:r w:rsidRPr="006A63B4">
        <w:rPr>
          <w:rFonts w:ascii="Times New Roman" w:hAnsi="Times New Roman" w:cs="Times New Roman"/>
          <w:bCs/>
          <w:sz w:val="24"/>
          <w:szCs w:val="24"/>
          <w:lang w:val="ru-RU"/>
        </w:rPr>
        <w:t>математик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е. 2 класс / А. О. </w:t>
      </w:r>
      <w:proofErr w:type="spellStart"/>
      <w:r w:rsidRPr="006A63B4">
        <w:rPr>
          <w:rFonts w:ascii="Times New Roman" w:hAnsi="Times New Roman" w:cs="Times New Roman"/>
          <w:sz w:val="24"/>
          <w:szCs w:val="24"/>
          <w:lang w:val="ru-RU"/>
        </w:rPr>
        <w:t>Орг</w:t>
      </w:r>
      <w:proofErr w:type="spellEnd"/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, Н. Г. </w:t>
      </w:r>
      <w:proofErr w:type="spellStart"/>
      <w:r w:rsidRPr="006A63B4">
        <w:rPr>
          <w:rFonts w:ascii="Times New Roman" w:hAnsi="Times New Roman" w:cs="Times New Roman"/>
          <w:sz w:val="24"/>
          <w:szCs w:val="24"/>
          <w:lang w:val="ru-RU"/>
        </w:rPr>
        <w:t>Белицкая</w:t>
      </w:r>
      <w:proofErr w:type="spellEnd"/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A63B4">
        <w:rPr>
          <w:rFonts w:ascii="Times New Roman" w:hAnsi="Times New Roman" w:cs="Times New Roman"/>
          <w:lang w:val="ru-RU"/>
        </w:rPr>
        <w:t>–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 М.: Экзамен, 2016. </w:t>
      </w:r>
      <w:r w:rsidRPr="006A63B4">
        <w:rPr>
          <w:rFonts w:ascii="Times New Roman" w:hAnsi="Times New Roman" w:cs="Times New Roman"/>
          <w:lang w:val="ru-RU"/>
        </w:rPr>
        <w:t>–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 93 с. </w:t>
      </w:r>
    </w:p>
    <w:p w14:paraId="0D0CE998" w14:textId="77777777" w:rsidR="00D605C8" w:rsidRPr="006A63B4" w:rsidRDefault="00D605C8" w:rsidP="00112EBC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6A63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Холодова О. А. 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Занимательная математика: метод. пособие для 2-го класса /           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А.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Холодова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М.: РОСТ, 2016.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301 с.</w:t>
      </w:r>
    </w:p>
    <w:p w14:paraId="436A356C" w14:textId="77777777" w:rsidR="00D605C8" w:rsidRPr="006A63B4" w:rsidRDefault="00D605C8" w:rsidP="00112EBC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6A63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Холодова О. А. 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Занимательная математика: метод. пособие для 3-го класса /           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А.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Холодова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М.: РОСТ, 2016.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374 с.</w:t>
      </w:r>
    </w:p>
    <w:p w14:paraId="5C905BD4" w14:textId="77777777" w:rsidR="00D605C8" w:rsidRDefault="00D605C8" w:rsidP="00112EBC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6A63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Холодова О. А. 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Занимательная математика: метод. пособие для 4-го класса /            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А.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Холодова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М.: РОСТ, 2017.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352 с.</w:t>
      </w:r>
    </w:p>
    <w:p w14:paraId="291FCDED" w14:textId="77777777" w:rsidR="00D605C8" w:rsidRPr="007F4F88" w:rsidRDefault="00D605C8" w:rsidP="00936D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>• Холодова О. А. Юным умникам и умницам: Задания по развитию познавательных способностей (7–8 лет). Метод. пособие, 2 класс. Курс «РПС» / О. А. Холодова. – М.: РОСТ-книга, 2015. – 276 с.</w:t>
      </w:r>
    </w:p>
    <w:p w14:paraId="442BC4E1" w14:textId="77777777" w:rsidR="00D605C8" w:rsidRPr="007F4F88" w:rsidRDefault="00D605C8" w:rsidP="00936D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>• Холодова О. А. Юным умникам и умницам: Задания по развитию познавательных способностей (8–9 лет). Метод. пособие, 3 класс. Курс «РПС» / О. А. Холодова. – М.: РОСТ-книга, 2015. – 243 с.</w:t>
      </w:r>
    </w:p>
    <w:p w14:paraId="5E2CC606" w14:textId="77777777" w:rsidR="00D605C8" w:rsidRDefault="00D605C8" w:rsidP="00936D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F88">
        <w:rPr>
          <w:rFonts w:ascii="Times New Roman" w:hAnsi="Times New Roman" w:cs="Times New Roman"/>
          <w:sz w:val="24"/>
          <w:szCs w:val="24"/>
          <w:lang w:val="ru-RU"/>
        </w:rPr>
        <w:t>• Холодова О. А. Юным умникам и умницам: Задания по развитию познавательных способностей (9–10 лет). Метод. пособие, 4 класс. Курс «РПС» / О. А. Холодова. – М.: РОСТ-книга, 205. – 220 с.</w:t>
      </w:r>
    </w:p>
    <w:p w14:paraId="76B5CFA9" w14:textId="77777777" w:rsidR="00BC56D5" w:rsidRPr="003C15AA" w:rsidRDefault="00BC56D5" w:rsidP="00BC56D5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b/>
          <w:i/>
          <w:lang w:val="ru-RU"/>
        </w:rPr>
      </w:pPr>
      <w:r w:rsidRPr="003C15AA">
        <w:rPr>
          <w:rFonts w:ascii="Times New Roman" w:hAnsi="Times New Roman" w:cs="Times New Roman"/>
          <w:b/>
          <w:i/>
          <w:lang w:val="ru-RU"/>
        </w:rPr>
        <w:t xml:space="preserve">Литература, разработанная сотрудниками МБУ ДО </w:t>
      </w:r>
      <w:proofErr w:type="spellStart"/>
      <w:r w:rsidRPr="003C15AA">
        <w:rPr>
          <w:rFonts w:ascii="Times New Roman" w:hAnsi="Times New Roman" w:cs="Times New Roman"/>
          <w:b/>
          <w:i/>
          <w:lang w:val="ru-RU"/>
        </w:rPr>
        <w:t>ЦТРиГО</w:t>
      </w:r>
      <w:proofErr w:type="spellEnd"/>
      <w:r w:rsidRPr="003C15AA">
        <w:rPr>
          <w:rFonts w:ascii="Times New Roman" w:hAnsi="Times New Roman" w:cs="Times New Roman"/>
          <w:b/>
          <w:i/>
          <w:lang w:val="ru-RU"/>
        </w:rPr>
        <w:t>:</w:t>
      </w:r>
    </w:p>
    <w:p w14:paraId="37EC6D6C" w14:textId="77777777" w:rsidR="00BC56D5" w:rsidRPr="00DF7531" w:rsidRDefault="00BC56D5" w:rsidP="00BC56D5">
      <w:pPr>
        <w:pStyle w:val="Pa2"/>
        <w:widowControl w:val="0"/>
        <w:spacing w:line="240" w:lineRule="auto"/>
        <w:ind w:firstLine="454"/>
        <w:jc w:val="both"/>
        <w:rPr>
          <w:rFonts w:ascii="Times New Roman" w:eastAsia="Calibri" w:hAnsi="Times New Roman" w:cs="Times New Roman"/>
          <w:lang w:val="ru-RU"/>
        </w:rPr>
      </w:pPr>
      <w:r w:rsidRPr="00DF7531">
        <w:rPr>
          <w:rFonts w:ascii="Times New Roman" w:hAnsi="Times New Roman" w:cs="Times New Roman"/>
          <w:lang w:val="ru-RU"/>
        </w:rPr>
        <w:t xml:space="preserve">• </w:t>
      </w:r>
      <w:r w:rsidRPr="00DF7531">
        <w:rPr>
          <w:rFonts w:ascii="Times New Roman" w:eastAsia="Calibri" w:hAnsi="Times New Roman" w:cs="Times New Roman"/>
          <w:bCs/>
          <w:iCs/>
          <w:lang w:val="ru-RU"/>
        </w:rPr>
        <w:t>Организация дифференцированного подхода к обучению решению математических задач детей младшего школьного возраста:</w:t>
      </w:r>
      <w:r w:rsidRPr="00DF7531">
        <w:rPr>
          <w:rFonts w:ascii="Times New Roman" w:eastAsia="Calibri" w:hAnsi="Times New Roman" w:cs="Times New Roman"/>
          <w:b/>
          <w:bCs/>
          <w:iCs/>
          <w:lang w:val="ru-RU"/>
        </w:rPr>
        <w:t xml:space="preserve"> </w:t>
      </w:r>
      <w:r w:rsidRPr="00DF7531">
        <w:rPr>
          <w:rFonts w:ascii="Times New Roman" w:eastAsia="Calibri" w:hAnsi="Times New Roman" w:cs="Times New Roman"/>
          <w:bCs/>
          <w:iCs/>
          <w:lang w:val="ru-RU"/>
        </w:rPr>
        <w:t>метод. рекомендации</w:t>
      </w:r>
      <w:r w:rsidRPr="00DF7531">
        <w:rPr>
          <w:rFonts w:ascii="Times New Roman" w:hAnsi="Times New Roman" w:cs="Times New Roman"/>
          <w:lang w:val="ru-RU"/>
        </w:rPr>
        <w:t xml:space="preserve"> </w:t>
      </w:r>
      <w:r w:rsidRPr="00DF7531">
        <w:rPr>
          <w:rFonts w:ascii="Times New Roman" w:eastAsia="Calibri" w:hAnsi="Times New Roman" w:cs="Times New Roman"/>
          <w:lang w:val="ru-RU"/>
        </w:rPr>
        <w:t xml:space="preserve">/ Т. В. </w:t>
      </w:r>
      <w:proofErr w:type="gramStart"/>
      <w:r w:rsidRPr="00DF7531">
        <w:rPr>
          <w:rFonts w:ascii="Times New Roman" w:eastAsia="Calibri" w:hAnsi="Times New Roman" w:cs="Times New Roman"/>
          <w:lang w:val="ru-RU"/>
        </w:rPr>
        <w:t xml:space="preserve">Зиновьева,   </w:t>
      </w:r>
      <w:proofErr w:type="gramEnd"/>
      <w:r w:rsidRPr="00DF7531">
        <w:rPr>
          <w:rFonts w:ascii="Times New Roman" w:eastAsia="Calibri" w:hAnsi="Times New Roman" w:cs="Times New Roman"/>
          <w:lang w:val="ru-RU"/>
        </w:rPr>
        <w:t xml:space="preserve">        Н. И. Нескоромных</w:t>
      </w:r>
      <w:r w:rsidRPr="00DF7531">
        <w:rPr>
          <w:rFonts w:ascii="Times New Roman" w:hAnsi="Times New Roman" w:cs="Times New Roman"/>
          <w:lang w:val="ru-RU"/>
        </w:rPr>
        <w:t>.</w:t>
      </w:r>
      <w:r w:rsidRPr="00DF7531">
        <w:rPr>
          <w:rFonts w:ascii="Times New Roman" w:eastAsia="Calibri" w:hAnsi="Times New Roman" w:cs="Times New Roman"/>
          <w:lang w:val="ru-RU"/>
        </w:rPr>
        <w:t xml:space="preserve"> – Сочи: </w:t>
      </w:r>
      <w:r w:rsidRPr="00DF7531">
        <w:rPr>
          <w:rFonts w:ascii="Times New Roman" w:hAnsi="Times New Roman" w:cs="Times New Roman"/>
          <w:bCs/>
          <w:iCs/>
          <w:lang w:val="ru-RU"/>
        </w:rPr>
        <w:t xml:space="preserve">МБУ ДО </w:t>
      </w:r>
      <w:proofErr w:type="spellStart"/>
      <w:r w:rsidRPr="00DF7531">
        <w:rPr>
          <w:rFonts w:ascii="Times New Roman" w:hAnsi="Times New Roman" w:cs="Times New Roman"/>
          <w:bCs/>
          <w:iCs/>
          <w:lang w:val="ru-RU"/>
        </w:rPr>
        <w:t>ЦТРиГО</w:t>
      </w:r>
      <w:proofErr w:type="spellEnd"/>
      <w:r w:rsidRPr="00DF7531">
        <w:rPr>
          <w:rFonts w:ascii="Times New Roman" w:hAnsi="Times New Roman" w:cs="Times New Roman"/>
          <w:bCs/>
          <w:iCs/>
          <w:lang w:val="ru-RU"/>
        </w:rPr>
        <w:t xml:space="preserve"> г. Сочи</w:t>
      </w:r>
      <w:r w:rsidRPr="00DF7531">
        <w:rPr>
          <w:rFonts w:ascii="Times New Roman" w:eastAsia="Calibri" w:hAnsi="Times New Roman" w:cs="Times New Roman"/>
          <w:lang w:val="ru-RU"/>
        </w:rPr>
        <w:t xml:space="preserve">, 2017. – 45 </w:t>
      </w:r>
      <w:r w:rsidRPr="00DF7531">
        <w:rPr>
          <w:rFonts w:ascii="Times New Roman" w:eastAsia="Calibri" w:hAnsi="Times New Roman" w:cs="Times New Roman"/>
        </w:rPr>
        <w:t>c</w:t>
      </w:r>
      <w:r w:rsidRPr="00DF7531">
        <w:rPr>
          <w:rFonts w:ascii="Times New Roman" w:eastAsia="Calibri" w:hAnsi="Times New Roman" w:cs="Times New Roman"/>
          <w:lang w:val="ru-RU"/>
        </w:rPr>
        <w:t>.</w:t>
      </w:r>
    </w:p>
    <w:p w14:paraId="042E98C9" w14:textId="77777777" w:rsidR="00BC56D5" w:rsidRPr="00AB7768" w:rsidRDefault="00BC56D5" w:rsidP="00BC56D5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DF7531">
        <w:rPr>
          <w:rFonts w:ascii="Times New Roman" w:hAnsi="Times New Roman" w:cs="Times New Roman"/>
          <w:lang w:val="ru-RU"/>
        </w:rPr>
        <w:t xml:space="preserve">• </w:t>
      </w:r>
      <w:r w:rsidRPr="00DF7531">
        <w:rPr>
          <w:rFonts w:ascii="Times New Roman" w:eastAsia="Calibri" w:hAnsi="Times New Roman" w:cs="Times New Roman"/>
          <w:bCs/>
          <w:iCs/>
          <w:lang w:val="ru-RU"/>
        </w:rPr>
        <w:t>Формирование мотивации учебной деятельности у детей младшего школьного возраста в процессе обучения математике:</w:t>
      </w:r>
      <w:r w:rsidRPr="00DF7531">
        <w:rPr>
          <w:rFonts w:ascii="Times New Roman" w:eastAsia="Calibri" w:hAnsi="Times New Roman" w:cs="Times New Roman"/>
          <w:b/>
          <w:bCs/>
          <w:iCs/>
          <w:lang w:val="ru-RU"/>
        </w:rPr>
        <w:t xml:space="preserve"> </w:t>
      </w:r>
      <w:r w:rsidRPr="00DF7531">
        <w:rPr>
          <w:rFonts w:ascii="Times New Roman" w:eastAsia="Calibri" w:hAnsi="Times New Roman" w:cs="Times New Roman"/>
          <w:bCs/>
          <w:iCs/>
          <w:lang w:val="ru-RU"/>
        </w:rPr>
        <w:t>метод. рекомендации</w:t>
      </w:r>
      <w:r w:rsidRPr="00DF7531">
        <w:rPr>
          <w:rFonts w:ascii="Times New Roman" w:hAnsi="Times New Roman" w:cs="Times New Roman"/>
          <w:lang w:val="ru-RU"/>
        </w:rPr>
        <w:t xml:space="preserve"> </w:t>
      </w:r>
      <w:r w:rsidRPr="00DF7531">
        <w:rPr>
          <w:rFonts w:ascii="Times New Roman" w:eastAsia="Calibri" w:hAnsi="Times New Roman" w:cs="Times New Roman"/>
          <w:lang w:val="ru-RU"/>
        </w:rPr>
        <w:t>/ Е. А. Синченко, Н. И. Нескоромных</w:t>
      </w:r>
      <w:r w:rsidRPr="00DF7531">
        <w:rPr>
          <w:rFonts w:ascii="Times New Roman" w:hAnsi="Times New Roman" w:cs="Times New Roman"/>
          <w:lang w:val="ru-RU"/>
        </w:rPr>
        <w:t>.</w:t>
      </w:r>
      <w:r w:rsidRPr="00DF7531">
        <w:rPr>
          <w:rFonts w:ascii="Times New Roman" w:eastAsia="Calibri" w:hAnsi="Times New Roman" w:cs="Times New Roman"/>
          <w:lang w:val="ru-RU"/>
        </w:rPr>
        <w:t xml:space="preserve"> – Сочи: </w:t>
      </w:r>
      <w:r w:rsidRPr="00DF7531">
        <w:rPr>
          <w:rFonts w:ascii="Times New Roman" w:hAnsi="Times New Roman" w:cs="Times New Roman"/>
          <w:bCs/>
          <w:iCs/>
          <w:lang w:val="ru-RU"/>
        </w:rPr>
        <w:t xml:space="preserve">МБУ ДО </w:t>
      </w:r>
      <w:proofErr w:type="spellStart"/>
      <w:r w:rsidRPr="00DF7531">
        <w:rPr>
          <w:rFonts w:ascii="Times New Roman" w:hAnsi="Times New Roman" w:cs="Times New Roman"/>
          <w:bCs/>
          <w:iCs/>
          <w:lang w:val="ru-RU"/>
        </w:rPr>
        <w:t>ЦТРиГО</w:t>
      </w:r>
      <w:proofErr w:type="spellEnd"/>
      <w:r w:rsidRPr="00DF7531">
        <w:rPr>
          <w:rFonts w:ascii="Times New Roman" w:hAnsi="Times New Roman" w:cs="Times New Roman"/>
          <w:bCs/>
          <w:iCs/>
          <w:lang w:val="ru-RU"/>
        </w:rPr>
        <w:t xml:space="preserve"> г. Сочи</w:t>
      </w:r>
      <w:r w:rsidRPr="00DF7531">
        <w:rPr>
          <w:rFonts w:ascii="Times New Roman" w:eastAsia="Calibri" w:hAnsi="Times New Roman" w:cs="Times New Roman"/>
          <w:lang w:val="ru-RU"/>
        </w:rPr>
        <w:t xml:space="preserve">, 2017. – 42 </w:t>
      </w:r>
      <w:r w:rsidRPr="00DF7531">
        <w:rPr>
          <w:rFonts w:ascii="Times New Roman" w:eastAsia="Calibri" w:hAnsi="Times New Roman" w:cs="Times New Roman"/>
        </w:rPr>
        <w:t>c</w:t>
      </w:r>
      <w:r w:rsidRPr="00DF7531">
        <w:rPr>
          <w:rFonts w:ascii="Times New Roman" w:eastAsia="Calibri" w:hAnsi="Times New Roman" w:cs="Times New Roman"/>
          <w:lang w:val="ru-RU"/>
        </w:rPr>
        <w:t>.</w:t>
      </w:r>
    </w:p>
    <w:p w14:paraId="0AA8149D" w14:textId="77777777" w:rsidR="00BC56D5" w:rsidRPr="00603818" w:rsidRDefault="00BC56D5" w:rsidP="00BC56D5">
      <w:pPr>
        <w:widowControl w:val="0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7531">
        <w:rPr>
          <w:rFonts w:ascii="Times New Roman" w:hAnsi="Times New Roman" w:cs="Times New Roman"/>
          <w:lang w:val="ru-RU"/>
        </w:rPr>
        <w:t xml:space="preserve">• </w:t>
      </w:r>
      <w:r w:rsidRPr="0060381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Черненко Н. В.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</w:t>
      </w:r>
      <w:r w:rsidRPr="0060381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Создание и преодоление учебно-познавательных барьеров в обучении младших школьников с признаками одарённости: метод. рекомендации</w:t>
      </w:r>
      <w:r w:rsidRPr="006038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038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Сочи: </w:t>
      </w:r>
      <w:r w:rsidRPr="0060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МБУ ДО </w:t>
      </w:r>
      <w:proofErr w:type="spellStart"/>
      <w:r w:rsidRPr="0060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>ЦТРиГО</w:t>
      </w:r>
      <w:proofErr w:type="spellEnd"/>
      <w:r w:rsidRPr="0060381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г. Сочи</w:t>
      </w:r>
      <w:r w:rsidRPr="006038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– 33 </w:t>
      </w:r>
      <w:r w:rsidRPr="004C4641">
        <w:rPr>
          <w:rFonts w:ascii="Times New Roman" w:eastAsia="Calibri" w:hAnsi="Times New Roman" w:cs="Times New Roman"/>
          <w:sz w:val="24"/>
          <w:szCs w:val="24"/>
        </w:rPr>
        <w:t>c</w:t>
      </w:r>
      <w:r w:rsidRPr="00603818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6D2B8A59" w14:textId="77777777" w:rsidR="00936D90" w:rsidRPr="006A63B4" w:rsidRDefault="00936D90" w:rsidP="00112EBC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</w:p>
    <w:p w14:paraId="3A6764D4" w14:textId="77777777" w:rsidR="00C76A63" w:rsidRPr="006A63B4" w:rsidRDefault="00C76A63" w:rsidP="00385034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b/>
          <w:i/>
          <w:lang w:val="ru-RU"/>
        </w:rPr>
      </w:pPr>
      <w:r w:rsidRPr="006A63B4">
        <w:rPr>
          <w:rFonts w:ascii="Times New Roman" w:hAnsi="Times New Roman" w:cs="Times New Roman"/>
          <w:b/>
          <w:lang w:val="ru-RU"/>
        </w:rPr>
        <w:t>3.</w:t>
      </w:r>
      <w:r w:rsidRPr="006A63B4">
        <w:rPr>
          <w:rFonts w:ascii="Times New Roman" w:hAnsi="Times New Roman" w:cs="Times New Roman"/>
          <w:b/>
          <w:i/>
          <w:lang w:val="ru-RU"/>
        </w:rPr>
        <w:t xml:space="preserve"> Литература, рекомендованная </w:t>
      </w:r>
      <w:r w:rsidR="00211B7C" w:rsidRPr="006A63B4">
        <w:rPr>
          <w:rFonts w:ascii="Times New Roman" w:hAnsi="Times New Roman" w:cs="Times New Roman"/>
          <w:b/>
          <w:i/>
          <w:lang w:val="ru-RU"/>
        </w:rPr>
        <w:t>учащимся</w:t>
      </w:r>
      <w:r w:rsidRPr="006A63B4">
        <w:rPr>
          <w:rFonts w:ascii="Times New Roman" w:hAnsi="Times New Roman" w:cs="Times New Roman"/>
          <w:b/>
          <w:i/>
          <w:lang w:val="ru-RU"/>
        </w:rPr>
        <w:t xml:space="preserve"> для освоения образовательной программы:</w:t>
      </w:r>
    </w:p>
    <w:p w14:paraId="2B93F375" w14:textId="77777777" w:rsidR="00936D90" w:rsidRPr="006A63B4" w:rsidRDefault="00936D90" w:rsidP="00385034">
      <w:pPr>
        <w:pStyle w:val="afa"/>
        <w:spacing w:before="0" w:beforeAutospacing="0" w:after="0" w:afterAutospacing="0"/>
        <w:ind w:firstLine="454"/>
        <w:rPr>
          <w:rStyle w:val="js-item-maininfo"/>
        </w:rPr>
      </w:pPr>
      <w:r w:rsidRPr="006A63B4">
        <w:t xml:space="preserve">• </w:t>
      </w:r>
      <w:r w:rsidRPr="006A63B4">
        <w:rPr>
          <w:bCs/>
        </w:rPr>
        <w:t xml:space="preserve">Холодова О. А. </w:t>
      </w:r>
      <w:r w:rsidRPr="006A63B4">
        <w:rPr>
          <w:rStyle w:val="js-item-maininfo"/>
        </w:rPr>
        <w:t xml:space="preserve">Занимательная математика. 2 класс. Ч. 1: рабочая тетрадь: факультативные занятия / </w:t>
      </w:r>
      <w:r w:rsidRPr="006A63B4">
        <w:rPr>
          <w:rStyle w:val="js-item-maininfo"/>
          <w:bCs/>
        </w:rPr>
        <w:t>О</w:t>
      </w:r>
      <w:r w:rsidRPr="006A63B4">
        <w:rPr>
          <w:rStyle w:val="js-item-maininfo"/>
        </w:rPr>
        <w:t xml:space="preserve">. А. </w:t>
      </w:r>
      <w:r w:rsidRPr="006A63B4">
        <w:rPr>
          <w:rStyle w:val="js-item-maininfo"/>
          <w:bCs/>
        </w:rPr>
        <w:t>Холодова</w:t>
      </w:r>
      <w:r w:rsidRPr="006A63B4">
        <w:rPr>
          <w:rStyle w:val="js-item-maininfo"/>
        </w:rPr>
        <w:t xml:space="preserve">. </w:t>
      </w:r>
      <w:r w:rsidRPr="006A63B4">
        <w:t>–</w:t>
      </w:r>
      <w:r w:rsidRPr="006A63B4">
        <w:rPr>
          <w:rStyle w:val="js-item-maininfo"/>
        </w:rPr>
        <w:t xml:space="preserve"> М.: </w:t>
      </w:r>
      <w:proofErr w:type="spellStart"/>
      <w:r w:rsidRPr="006A63B4">
        <w:rPr>
          <w:rStyle w:val="js-item-maininfo"/>
        </w:rPr>
        <w:t>РОСТкнига</w:t>
      </w:r>
      <w:proofErr w:type="spellEnd"/>
      <w:r w:rsidRPr="006A63B4">
        <w:rPr>
          <w:rStyle w:val="js-item-maininfo"/>
        </w:rPr>
        <w:t xml:space="preserve">, 2016. </w:t>
      </w:r>
      <w:r w:rsidRPr="006A63B4">
        <w:t>–</w:t>
      </w:r>
      <w:r w:rsidRPr="006A63B4">
        <w:rPr>
          <w:rStyle w:val="js-item-maininfo"/>
        </w:rPr>
        <w:t xml:space="preserve"> 96 с.</w:t>
      </w:r>
    </w:p>
    <w:p w14:paraId="65EF8C32" w14:textId="77777777" w:rsidR="00936D90" w:rsidRPr="006A63B4" w:rsidRDefault="00936D90" w:rsidP="00385034">
      <w:pPr>
        <w:pStyle w:val="afa"/>
        <w:spacing w:before="0" w:beforeAutospacing="0" w:after="0" w:afterAutospacing="0"/>
        <w:ind w:firstLine="454"/>
        <w:rPr>
          <w:rStyle w:val="js-item-maininfo"/>
        </w:rPr>
      </w:pPr>
      <w:r w:rsidRPr="006A63B4">
        <w:t xml:space="preserve">• </w:t>
      </w:r>
      <w:r w:rsidRPr="006A63B4">
        <w:rPr>
          <w:bCs/>
        </w:rPr>
        <w:t xml:space="preserve">Холодова О. А. </w:t>
      </w:r>
      <w:r w:rsidRPr="006A63B4">
        <w:rPr>
          <w:rStyle w:val="js-item-maininfo"/>
        </w:rPr>
        <w:t xml:space="preserve">Занимательная математика. 2 класс. Ч. 2: рабочая тетрадь: факультативные занятия / </w:t>
      </w:r>
      <w:r w:rsidRPr="006A63B4">
        <w:rPr>
          <w:rStyle w:val="js-item-maininfo"/>
          <w:bCs/>
        </w:rPr>
        <w:t>О</w:t>
      </w:r>
      <w:r w:rsidRPr="006A63B4">
        <w:rPr>
          <w:rStyle w:val="js-item-maininfo"/>
        </w:rPr>
        <w:t xml:space="preserve">. А. </w:t>
      </w:r>
      <w:r w:rsidRPr="006A63B4">
        <w:rPr>
          <w:rStyle w:val="js-item-maininfo"/>
          <w:bCs/>
        </w:rPr>
        <w:t>Холодова</w:t>
      </w:r>
      <w:r w:rsidRPr="006A63B4">
        <w:rPr>
          <w:rStyle w:val="js-item-maininfo"/>
        </w:rPr>
        <w:t xml:space="preserve">. </w:t>
      </w:r>
      <w:r w:rsidRPr="006A63B4">
        <w:t>–</w:t>
      </w:r>
      <w:r w:rsidRPr="006A63B4">
        <w:rPr>
          <w:rStyle w:val="js-item-maininfo"/>
        </w:rPr>
        <w:t xml:space="preserve"> М.: </w:t>
      </w:r>
      <w:proofErr w:type="spellStart"/>
      <w:r w:rsidRPr="006A63B4">
        <w:rPr>
          <w:rStyle w:val="js-item-maininfo"/>
        </w:rPr>
        <w:t>РОСТкнига</w:t>
      </w:r>
      <w:proofErr w:type="spellEnd"/>
      <w:r w:rsidRPr="006A63B4">
        <w:rPr>
          <w:rStyle w:val="js-item-maininfo"/>
        </w:rPr>
        <w:t xml:space="preserve">, 2016. </w:t>
      </w:r>
      <w:r w:rsidRPr="006A63B4">
        <w:t>–</w:t>
      </w:r>
      <w:r w:rsidRPr="006A63B4">
        <w:rPr>
          <w:rStyle w:val="js-item-maininfo"/>
        </w:rPr>
        <w:t xml:space="preserve"> 96 с.</w:t>
      </w:r>
    </w:p>
    <w:p w14:paraId="31E238F3" w14:textId="77777777" w:rsidR="00936D90" w:rsidRPr="006A63B4" w:rsidRDefault="00936D90" w:rsidP="00385034">
      <w:pPr>
        <w:shd w:val="clear" w:color="auto" w:fill="FFFFFF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6A63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Холодова О. А. 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Занимательная математика. 3 класс. Ч. :2 рабочая тетрадь: факультативные занятия /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А. </w:t>
      </w:r>
      <w:r w:rsidRPr="006A63B4">
        <w:rPr>
          <w:rStyle w:val="js-item-maininfo"/>
          <w:rFonts w:ascii="Times New Roman" w:hAnsi="Times New Roman" w:cs="Times New Roman"/>
          <w:bCs/>
          <w:sz w:val="24"/>
          <w:szCs w:val="24"/>
          <w:lang w:val="ru-RU"/>
        </w:rPr>
        <w:t>Холодова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М.: </w:t>
      </w:r>
      <w:proofErr w:type="spellStart"/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>РОСТкнига</w:t>
      </w:r>
      <w:proofErr w:type="spellEnd"/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, 2016.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104 с.</w:t>
      </w:r>
    </w:p>
    <w:p w14:paraId="4EAF9380" w14:textId="77777777" w:rsidR="00936D90" w:rsidRPr="006A63B4" w:rsidRDefault="00936D90" w:rsidP="00385034">
      <w:pPr>
        <w:pStyle w:val="afa"/>
        <w:spacing w:before="0" w:beforeAutospacing="0" w:after="0" w:afterAutospacing="0"/>
        <w:ind w:firstLine="454"/>
        <w:rPr>
          <w:rStyle w:val="js-item-maininfo"/>
        </w:rPr>
      </w:pPr>
      <w:r w:rsidRPr="006A63B4">
        <w:lastRenderedPageBreak/>
        <w:t xml:space="preserve">• </w:t>
      </w:r>
      <w:r w:rsidRPr="006A63B4">
        <w:rPr>
          <w:bCs/>
        </w:rPr>
        <w:t xml:space="preserve">Холодова О. А. </w:t>
      </w:r>
      <w:r w:rsidRPr="006A63B4">
        <w:rPr>
          <w:rStyle w:val="js-item-maininfo"/>
        </w:rPr>
        <w:t xml:space="preserve">Занимательная математика. 3 класс. Ч. 1: рабочая тетрадь: факультативные занятия / </w:t>
      </w:r>
      <w:r w:rsidRPr="006A63B4">
        <w:rPr>
          <w:rStyle w:val="js-item-maininfo"/>
          <w:bCs/>
        </w:rPr>
        <w:t>О</w:t>
      </w:r>
      <w:r w:rsidRPr="006A63B4">
        <w:rPr>
          <w:rStyle w:val="js-item-maininfo"/>
        </w:rPr>
        <w:t xml:space="preserve">. А. </w:t>
      </w:r>
      <w:r w:rsidRPr="006A63B4">
        <w:rPr>
          <w:rStyle w:val="js-item-maininfo"/>
          <w:bCs/>
        </w:rPr>
        <w:t>Холодова</w:t>
      </w:r>
      <w:r w:rsidRPr="006A63B4">
        <w:rPr>
          <w:rStyle w:val="js-item-maininfo"/>
        </w:rPr>
        <w:t xml:space="preserve">. </w:t>
      </w:r>
      <w:r w:rsidRPr="006A63B4">
        <w:t>–</w:t>
      </w:r>
      <w:r w:rsidRPr="006A63B4">
        <w:rPr>
          <w:rStyle w:val="js-item-maininfo"/>
        </w:rPr>
        <w:t xml:space="preserve"> М.: </w:t>
      </w:r>
      <w:proofErr w:type="spellStart"/>
      <w:r w:rsidRPr="006A63B4">
        <w:rPr>
          <w:rStyle w:val="js-item-maininfo"/>
        </w:rPr>
        <w:t>РОСТкнига</w:t>
      </w:r>
      <w:proofErr w:type="spellEnd"/>
      <w:r w:rsidRPr="006A63B4">
        <w:rPr>
          <w:rStyle w:val="js-item-maininfo"/>
        </w:rPr>
        <w:t xml:space="preserve">, 2016. </w:t>
      </w:r>
      <w:r w:rsidRPr="006A63B4">
        <w:t>–</w:t>
      </w:r>
      <w:r w:rsidRPr="006A63B4">
        <w:rPr>
          <w:rStyle w:val="js-item-maininfo"/>
        </w:rPr>
        <w:t xml:space="preserve"> 96 с.</w:t>
      </w:r>
    </w:p>
    <w:p w14:paraId="40BA6B71" w14:textId="77777777" w:rsidR="00936D90" w:rsidRPr="006A63B4" w:rsidRDefault="00936D90" w:rsidP="00385034">
      <w:pPr>
        <w:pStyle w:val="afa"/>
        <w:spacing w:before="0" w:beforeAutospacing="0" w:after="0" w:afterAutospacing="0"/>
        <w:ind w:firstLine="454"/>
        <w:rPr>
          <w:rStyle w:val="js-item-maininfo"/>
        </w:rPr>
      </w:pPr>
      <w:r w:rsidRPr="006A63B4">
        <w:t xml:space="preserve">• </w:t>
      </w:r>
      <w:r w:rsidRPr="006A63B4">
        <w:rPr>
          <w:bCs/>
        </w:rPr>
        <w:t xml:space="preserve">Холодова О. А. </w:t>
      </w:r>
      <w:r w:rsidRPr="006A63B4">
        <w:rPr>
          <w:rStyle w:val="js-item-maininfo"/>
        </w:rPr>
        <w:t xml:space="preserve">Занимательная математика. 4 класс. Ч. 1: рабочая тетрадь: факультативные занятия / </w:t>
      </w:r>
      <w:r w:rsidRPr="006A63B4">
        <w:rPr>
          <w:rStyle w:val="js-item-maininfo"/>
          <w:bCs/>
        </w:rPr>
        <w:t>О</w:t>
      </w:r>
      <w:r w:rsidRPr="006A63B4">
        <w:rPr>
          <w:rStyle w:val="js-item-maininfo"/>
        </w:rPr>
        <w:t xml:space="preserve">. А. </w:t>
      </w:r>
      <w:r w:rsidRPr="006A63B4">
        <w:rPr>
          <w:rStyle w:val="js-item-maininfo"/>
          <w:bCs/>
        </w:rPr>
        <w:t>Холодова</w:t>
      </w:r>
      <w:r w:rsidRPr="006A63B4">
        <w:rPr>
          <w:rStyle w:val="js-item-maininfo"/>
        </w:rPr>
        <w:t xml:space="preserve">. </w:t>
      </w:r>
      <w:r w:rsidRPr="006A63B4">
        <w:t>–</w:t>
      </w:r>
      <w:r w:rsidRPr="006A63B4">
        <w:rPr>
          <w:rStyle w:val="js-item-maininfo"/>
        </w:rPr>
        <w:t xml:space="preserve"> М.: </w:t>
      </w:r>
      <w:proofErr w:type="spellStart"/>
      <w:r w:rsidRPr="006A63B4">
        <w:rPr>
          <w:rStyle w:val="js-item-maininfo"/>
        </w:rPr>
        <w:t>РОСТкнига</w:t>
      </w:r>
      <w:proofErr w:type="spellEnd"/>
      <w:r w:rsidRPr="006A63B4">
        <w:rPr>
          <w:rStyle w:val="js-item-maininfo"/>
        </w:rPr>
        <w:t xml:space="preserve">, 2017. </w:t>
      </w:r>
      <w:r w:rsidRPr="006A63B4">
        <w:t>–</w:t>
      </w:r>
      <w:r w:rsidRPr="006A63B4">
        <w:rPr>
          <w:rStyle w:val="js-item-maininfo"/>
        </w:rPr>
        <w:t xml:space="preserve"> 100 с.</w:t>
      </w:r>
    </w:p>
    <w:p w14:paraId="4AB8B500" w14:textId="77777777" w:rsidR="00936D90" w:rsidRPr="006A63B4" w:rsidRDefault="00936D90" w:rsidP="00385034">
      <w:pPr>
        <w:pStyle w:val="afa"/>
        <w:spacing w:before="0" w:beforeAutospacing="0" w:after="0" w:afterAutospacing="0"/>
        <w:ind w:firstLine="454"/>
        <w:rPr>
          <w:rStyle w:val="js-item-maininfo"/>
        </w:rPr>
      </w:pPr>
      <w:r w:rsidRPr="006A63B4">
        <w:t xml:space="preserve">• </w:t>
      </w:r>
      <w:r w:rsidRPr="006A63B4">
        <w:rPr>
          <w:bCs/>
        </w:rPr>
        <w:t xml:space="preserve">Холодова О. А. </w:t>
      </w:r>
      <w:r w:rsidRPr="006A63B4">
        <w:rPr>
          <w:rStyle w:val="js-item-maininfo"/>
        </w:rPr>
        <w:t xml:space="preserve">Занимательная математика. 4 класс. Ч. 2: рабочая тетрадь: факультативные занятия / </w:t>
      </w:r>
      <w:r w:rsidRPr="006A63B4">
        <w:rPr>
          <w:rStyle w:val="js-item-maininfo"/>
          <w:bCs/>
        </w:rPr>
        <w:t>О</w:t>
      </w:r>
      <w:r w:rsidRPr="006A63B4">
        <w:rPr>
          <w:rStyle w:val="js-item-maininfo"/>
        </w:rPr>
        <w:t xml:space="preserve">. А. </w:t>
      </w:r>
      <w:r w:rsidRPr="006A63B4">
        <w:rPr>
          <w:rStyle w:val="js-item-maininfo"/>
          <w:bCs/>
        </w:rPr>
        <w:t>Холодова</w:t>
      </w:r>
      <w:r w:rsidRPr="006A63B4">
        <w:rPr>
          <w:rStyle w:val="js-item-maininfo"/>
        </w:rPr>
        <w:t xml:space="preserve">. </w:t>
      </w:r>
      <w:r w:rsidRPr="006A63B4">
        <w:t>–</w:t>
      </w:r>
      <w:r w:rsidRPr="006A63B4">
        <w:rPr>
          <w:rStyle w:val="js-item-maininfo"/>
        </w:rPr>
        <w:t xml:space="preserve"> М.: </w:t>
      </w:r>
      <w:proofErr w:type="spellStart"/>
      <w:r w:rsidRPr="006A63B4">
        <w:rPr>
          <w:rStyle w:val="js-item-maininfo"/>
        </w:rPr>
        <w:t>РОСТкнига</w:t>
      </w:r>
      <w:proofErr w:type="spellEnd"/>
      <w:r w:rsidRPr="006A63B4">
        <w:rPr>
          <w:rStyle w:val="js-item-maininfo"/>
        </w:rPr>
        <w:t xml:space="preserve">, 2017. </w:t>
      </w:r>
      <w:r w:rsidRPr="006A63B4">
        <w:t>–</w:t>
      </w:r>
      <w:r w:rsidRPr="006A63B4">
        <w:rPr>
          <w:rStyle w:val="js-item-maininfo"/>
        </w:rPr>
        <w:t xml:space="preserve"> 104 с.</w:t>
      </w:r>
    </w:p>
    <w:p w14:paraId="2B04B0DF" w14:textId="77777777" w:rsidR="00936D90" w:rsidRPr="007F4F88" w:rsidRDefault="00936D90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7F4F88">
        <w:rPr>
          <w:rFonts w:ascii="Times New Roman" w:hAnsi="Times New Roman" w:cs="Times New Roman"/>
          <w:lang w:val="ru-RU"/>
        </w:rPr>
        <w:t>• Холодова О. А. Юным умникам и умницам: Задания по развитию познавательных способностей (7–8 лет): Рабочие тетради: В 2-х ч. Ч. 1 / О. А. Холодова. – М.: РОСТ-книга, 2015. – 56 с.</w:t>
      </w:r>
    </w:p>
    <w:p w14:paraId="6E0215C1" w14:textId="77777777" w:rsidR="00936D90" w:rsidRPr="007F4F88" w:rsidRDefault="00936D90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7F4F88">
        <w:rPr>
          <w:rFonts w:ascii="Times New Roman" w:hAnsi="Times New Roman" w:cs="Times New Roman"/>
          <w:lang w:val="ru-RU"/>
        </w:rPr>
        <w:t>• Холодова О. А. Юным умникам и умницам: Задания по развитию познавательных способностей (7–8 лет): Рабочие тетради: В 2-х ч. Ч. 2 / О. А. Холодова. – М.: РОСТ-книга, 2015. – 56 с.</w:t>
      </w:r>
    </w:p>
    <w:p w14:paraId="61097689" w14:textId="77777777" w:rsidR="00936D90" w:rsidRPr="007F4F88" w:rsidRDefault="00936D90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7F4F88">
        <w:rPr>
          <w:rFonts w:ascii="Times New Roman" w:hAnsi="Times New Roman" w:cs="Times New Roman"/>
          <w:lang w:val="ru-RU"/>
        </w:rPr>
        <w:t>• Холодова О. А. Юным умникам и умницам: Задания по развитию познавательных способностей (8–9 лет): Рабочие тетради: В 2-х ч. Ч. 1 / О. А. Холодова. – М.: РОСТ-книга, 2015. – 56 с.</w:t>
      </w:r>
    </w:p>
    <w:p w14:paraId="247D6F95" w14:textId="77777777" w:rsidR="00936D90" w:rsidRPr="007F4F88" w:rsidRDefault="00936D90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7F4F88">
        <w:rPr>
          <w:rFonts w:ascii="Times New Roman" w:hAnsi="Times New Roman" w:cs="Times New Roman"/>
          <w:lang w:val="ru-RU"/>
        </w:rPr>
        <w:t>• Холодова О. А. Юным умникам и умницам: Задания по развитию познавательных способностей (8–9 лет): Рабочие тетради: В 2-х ч. Ч. 2 / О. А. Холодова. – М.: РОСТ-книга, 2015. – 56 с.</w:t>
      </w:r>
    </w:p>
    <w:p w14:paraId="7B2E726E" w14:textId="77777777" w:rsidR="00936D90" w:rsidRPr="007F4F88" w:rsidRDefault="00936D90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7F4F88">
        <w:rPr>
          <w:rFonts w:ascii="Times New Roman" w:hAnsi="Times New Roman" w:cs="Times New Roman"/>
          <w:lang w:val="ru-RU"/>
        </w:rPr>
        <w:t>• Холодова О. А. Юным умникам и умницам: Задания по развитию познавательных способностей (9–10 лет): Рабочие тетради: В 2-х ч. Ч. 1 / О. А. Холодова. – М.: РОСТ-книга, 2015. – 56 с.</w:t>
      </w:r>
    </w:p>
    <w:p w14:paraId="3FE8D4DB" w14:textId="77777777" w:rsidR="00936D90" w:rsidRPr="000E1DD9" w:rsidRDefault="00936D90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7F4F88">
        <w:rPr>
          <w:rFonts w:ascii="Times New Roman" w:hAnsi="Times New Roman" w:cs="Times New Roman"/>
          <w:lang w:val="ru-RU"/>
        </w:rPr>
        <w:t>• Холодова О. А. Юным умникам и умницам: Задания по развитию познавательных способностей (9–10 лет): Рабочие тетради: В 2-х ч. Ч. 2 / О. А. Холодова. – М.: РОСТ-книга, 2015. – 56 с.</w:t>
      </w:r>
    </w:p>
    <w:p w14:paraId="623AA8CD" w14:textId="77777777" w:rsidR="00611CE3" w:rsidRDefault="00611CE3" w:rsidP="00385034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6AB91B" w14:textId="77777777" w:rsidR="00C76A63" w:rsidRPr="006A63B4" w:rsidRDefault="00C76A63" w:rsidP="00385034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b/>
          <w:i/>
          <w:lang w:val="ru-RU"/>
        </w:rPr>
      </w:pPr>
      <w:r w:rsidRPr="006A63B4">
        <w:rPr>
          <w:rFonts w:ascii="Times New Roman" w:hAnsi="Times New Roman" w:cs="Times New Roman"/>
          <w:b/>
          <w:lang w:val="ru-RU"/>
        </w:rPr>
        <w:t>4.</w:t>
      </w:r>
      <w:r w:rsidRPr="006A63B4">
        <w:rPr>
          <w:rFonts w:ascii="Times New Roman" w:hAnsi="Times New Roman" w:cs="Times New Roman"/>
          <w:b/>
          <w:i/>
          <w:lang w:val="ru-RU"/>
        </w:rPr>
        <w:t xml:space="preserve"> Литература, рекомендованная родителям в целях расширения диапазона образовательного воздействия и помощи им в обучении и воспитании ребёнка:</w:t>
      </w:r>
    </w:p>
    <w:p w14:paraId="3C4C2B95" w14:textId="77777777" w:rsidR="006556AC" w:rsidRPr="006A63B4" w:rsidRDefault="006556AC" w:rsidP="00EB055C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6A63B4">
        <w:rPr>
          <w:rFonts w:ascii="Times New Roman" w:hAnsi="Times New Roman" w:cs="Times New Roman"/>
          <w:bCs/>
          <w:sz w:val="24"/>
          <w:szCs w:val="24"/>
          <w:lang w:val="ru-RU" w:bidi="ar-SA"/>
        </w:rPr>
        <w:t xml:space="preserve">Захарова О. А. </w:t>
      </w:r>
      <w:r w:rsidRPr="006A63B4">
        <w:rPr>
          <w:rFonts w:ascii="Times New Roman" w:hAnsi="Times New Roman" w:cs="Times New Roman"/>
          <w:sz w:val="24"/>
          <w:szCs w:val="24"/>
          <w:lang w:val="ru-RU" w:bidi="ar-SA"/>
        </w:rPr>
        <w:t xml:space="preserve">Практические задачи по математике. Подготовка к олимпиаде. 2 </w:t>
      </w:r>
      <w:proofErr w:type="spellStart"/>
      <w:r w:rsidRPr="006A63B4">
        <w:rPr>
          <w:rFonts w:ascii="Times New Roman" w:hAnsi="Times New Roman" w:cs="Times New Roman"/>
          <w:sz w:val="24"/>
          <w:szCs w:val="24"/>
          <w:lang w:val="ru-RU" w:bidi="ar-SA"/>
        </w:rPr>
        <w:t>кл</w:t>
      </w:r>
      <w:proofErr w:type="spellEnd"/>
      <w:r w:rsidRPr="006A63B4">
        <w:rPr>
          <w:rFonts w:ascii="Times New Roman" w:hAnsi="Times New Roman" w:cs="Times New Roman"/>
          <w:sz w:val="24"/>
          <w:szCs w:val="24"/>
          <w:lang w:val="ru-RU" w:bidi="ar-SA"/>
        </w:rPr>
        <w:t xml:space="preserve">.: учеб. пособие / О. А. Захарова; под ред. Р. Г. </w:t>
      </w:r>
      <w:proofErr w:type="spellStart"/>
      <w:r w:rsidRPr="006A63B4">
        <w:rPr>
          <w:rFonts w:ascii="Times New Roman" w:hAnsi="Times New Roman" w:cs="Times New Roman"/>
          <w:sz w:val="24"/>
          <w:szCs w:val="24"/>
          <w:lang w:val="ru-RU" w:bidi="ar-SA"/>
        </w:rPr>
        <w:t>Чураковой</w:t>
      </w:r>
      <w:proofErr w:type="spellEnd"/>
      <w:r w:rsidRPr="006A63B4"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6A63B4">
        <w:rPr>
          <w:rFonts w:ascii="Times New Roman" w:hAnsi="Times New Roman" w:cs="Times New Roman"/>
          <w:sz w:val="24"/>
          <w:szCs w:val="24"/>
          <w:lang w:val="ru-RU" w:bidi="ar-SA"/>
        </w:rPr>
        <w:t xml:space="preserve">М.: Академкнига/Учебник, 2015. </w:t>
      </w:r>
      <w:r w:rsidRPr="006A63B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A63B4">
        <w:rPr>
          <w:rStyle w:val="js-item-maininfo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63B4">
        <w:rPr>
          <w:rFonts w:ascii="Times New Roman" w:hAnsi="Times New Roman" w:cs="Times New Roman"/>
          <w:sz w:val="24"/>
          <w:szCs w:val="24"/>
          <w:lang w:val="ru-RU" w:bidi="ar-SA"/>
        </w:rPr>
        <w:t xml:space="preserve"> 48 с. </w:t>
      </w:r>
    </w:p>
    <w:p w14:paraId="5130C6D3" w14:textId="77777777" w:rsidR="006556AC" w:rsidRPr="006A63B4" w:rsidRDefault="006556AC" w:rsidP="00F107E7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sz w:val="24"/>
          <w:szCs w:val="24"/>
          <w:lang w:val="ru-RU"/>
        </w:rPr>
        <w:t>• Исаева И. В. Математика без проблем: для начальной школы / И. В. Исаева, 2015. – 208 с.</w:t>
      </w:r>
    </w:p>
    <w:p w14:paraId="5748625F" w14:textId="77777777" w:rsidR="006556AC" w:rsidRDefault="006556AC" w:rsidP="00D26CCC">
      <w:pPr>
        <w:widowControl w:val="0"/>
        <w:ind w:firstLine="454"/>
        <w:jc w:val="both"/>
        <w:rPr>
          <w:rStyle w:val="js-item-maininfo"/>
          <w:rFonts w:ascii="Times New Roman" w:hAnsi="Times New Roman" w:cs="Times New Roman"/>
          <w:sz w:val="24"/>
          <w:szCs w:val="24"/>
          <w:lang w:val="ru-RU"/>
        </w:rPr>
      </w:pPr>
      <w:r w:rsidRPr="006A63B4">
        <w:rPr>
          <w:rFonts w:ascii="Times New Roman" w:hAnsi="Times New Roman" w:cs="Times New Roman"/>
          <w:sz w:val="24"/>
          <w:szCs w:val="24"/>
          <w:lang w:val="ru-RU"/>
        </w:rPr>
        <w:t>• Мукул Пастель. Весёлая математика: научно-популярное издание для чтения взрослыми детям / Мукул Пастель. – М.: Клевер-Медиа-Групп, 2015. – 95 с.</w:t>
      </w:r>
    </w:p>
    <w:p w14:paraId="0EF2A890" w14:textId="77777777" w:rsidR="006556AC" w:rsidRPr="00C01E54" w:rsidRDefault="006556AC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C01E54">
        <w:rPr>
          <w:rFonts w:ascii="Times New Roman" w:hAnsi="Times New Roman" w:cs="Times New Roman"/>
          <w:lang w:val="ru-RU"/>
        </w:rPr>
        <w:t xml:space="preserve">• Ребусы для детей. Куда спрятались слова? / авт.-сост. Е. </w:t>
      </w:r>
      <w:proofErr w:type="spellStart"/>
      <w:r w:rsidRPr="00C01E54">
        <w:rPr>
          <w:rFonts w:ascii="Times New Roman" w:hAnsi="Times New Roman" w:cs="Times New Roman"/>
          <w:lang w:val="ru-RU"/>
        </w:rPr>
        <w:t>Мишакова</w:t>
      </w:r>
      <w:proofErr w:type="spellEnd"/>
      <w:r w:rsidRPr="00C01E54">
        <w:rPr>
          <w:rFonts w:ascii="Times New Roman" w:hAnsi="Times New Roman" w:cs="Times New Roman"/>
          <w:lang w:val="ru-RU"/>
        </w:rPr>
        <w:t xml:space="preserve">. – </w:t>
      </w:r>
      <w:proofErr w:type="spellStart"/>
      <w:r w:rsidRPr="00C01E54">
        <w:rPr>
          <w:rFonts w:ascii="Times New Roman" w:hAnsi="Times New Roman" w:cs="Times New Roman"/>
          <w:lang w:val="ru-RU"/>
        </w:rPr>
        <w:t>Ростов</w:t>
      </w:r>
      <w:proofErr w:type="spellEnd"/>
      <w:r w:rsidRPr="00C01E54">
        <w:rPr>
          <w:rFonts w:ascii="Times New Roman" w:hAnsi="Times New Roman" w:cs="Times New Roman"/>
          <w:lang w:val="ru-RU"/>
        </w:rPr>
        <w:t xml:space="preserve"> н/Д: Феникс, 2015. – 16 с.</w:t>
      </w:r>
    </w:p>
    <w:p w14:paraId="0E394BD2" w14:textId="77777777" w:rsidR="006556AC" w:rsidRDefault="006556AC" w:rsidP="00936D90">
      <w:pPr>
        <w:pStyle w:val="Pa2"/>
        <w:widowControl w:val="0"/>
        <w:spacing w:line="240" w:lineRule="auto"/>
        <w:ind w:firstLine="454"/>
        <w:jc w:val="both"/>
        <w:rPr>
          <w:rFonts w:ascii="Times New Roman" w:hAnsi="Times New Roman" w:cs="Times New Roman"/>
          <w:lang w:val="ru-RU"/>
        </w:rPr>
      </w:pPr>
      <w:r w:rsidRPr="00C01E54">
        <w:rPr>
          <w:rFonts w:ascii="Times New Roman" w:hAnsi="Times New Roman" w:cs="Times New Roman"/>
          <w:lang w:val="ru-RU"/>
        </w:rPr>
        <w:t xml:space="preserve">• </w:t>
      </w:r>
      <w:proofErr w:type="spellStart"/>
      <w:r w:rsidRPr="00C01E54">
        <w:rPr>
          <w:rFonts w:ascii="Times New Roman" w:hAnsi="Times New Roman" w:cs="Times New Roman"/>
          <w:lang w:val="ru-RU"/>
        </w:rPr>
        <w:t>Трясорукова</w:t>
      </w:r>
      <w:proofErr w:type="spellEnd"/>
      <w:r w:rsidRPr="00C01E54">
        <w:rPr>
          <w:rFonts w:ascii="Times New Roman" w:hAnsi="Times New Roman" w:cs="Times New Roman"/>
          <w:lang w:val="ru-RU"/>
        </w:rPr>
        <w:t xml:space="preserve"> Т. П. </w:t>
      </w:r>
      <w:r>
        <w:rPr>
          <w:rFonts w:ascii="Times New Roman" w:hAnsi="Times New Roman" w:cs="Times New Roman"/>
          <w:lang w:val="ru-RU"/>
        </w:rPr>
        <w:t>Р</w:t>
      </w:r>
      <w:r w:rsidRPr="00C01E54">
        <w:rPr>
          <w:rFonts w:ascii="Times New Roman" w:hAnsi="Times New Roman" w:cs="Times New Roman"/>
          <w:lang w:val="ru-RU"/>
        </w:rPr>
        <w:t xml:space="preserve">азвитие межполушарного взаимодействия у детей: прописи /      Т. П. </w:t>
      </w:r>
      <w:proofErr w:type="spellStart"/>
      <w:r w:rsidRPr="00C01E54">
        <w:rPr>
          <w:rFonts w:ascii="Times New Roman" w:hAnsi="Times New Roman" w:cs="Times New Roman"/>
          <w:lang w:val="ru-RU"/>
        </w:rPr>
        <w:t>Трясорукова</w:t>
      </w:r>
      <w:proofErr w:type="spellEnd"/>
      <w:r w:rsidRPr="00C01E54">
        <w:rPr>
          <w:rFonts w:ascii="Times New Roman" w:hAnsi="Times New Roman" w:cs="Times New Roman"/>
          <w:lang w:val="ru-RU"/>
        </w:rPr>
        <w:t xml:space="preserve">. – </w:t>
      </w:r>
      <w:proofErr w:type="spellStart"/>
      <w:r w:rsidRPr="00C01E54">
        <w:rPr>
          <w:rFonts w:ascii="Times New Roman" w:hAnsi="Times New Roman" w:cs="Times New Roman"/>
          <w:lang w:val="ru-RU"/>
        </w:rPr>
        <w:t>Ростов</w:t>
      </w:r>
      <w:proofErr w:type="spellEnd"/>
      <w:r w:rsidRPr="00C01E54">
        <w:rPr>
          <w:rFonts w:ascii="Times New Roman" w:hAnsi="Times New Roman" w:cs="Times New Roman"/>
          <w:lang w:val="ru-RU"/>
        </w:rPr>
        <w:t xml:space="preserve"> н/Д: Феникс, 2017. – 31 с.</w:t>
      </w:r>
    </w:p>
    <w:p w14:paraId="471E70E9" w14:textId="77777777" w:rsidR="005F0C56" w:rsidRPr="00385034" w:rsidRDefault="005F0C56" w:rsidP="00385034">
      <w:pPr>
        <w:pStyle w:val="Pa2"/>
        <w:widowControl w:val="0"/>
        <w:spacing w:line="240" w:lineRule="auto"/>
        <w:ind w:firstLine="454"/>
        <w:jc w:val="both"/>
        <w:rPr>
          <w:rStyle w:val="js-item-maininfo"/>
          <w:rFonts w:ascii="Times New Roman" w:hAnsi="Times New Roman" w:cs="Times New Roman"/>
          <w:lang w:val="ru-RU"/>
        </w:rPr>
      </w:pPr>
    </w:p>
    <w:p w14:paraId="75DE6844" w14:textId="77777777" w:rsidR="00C76A63" w:rsidRPr="00385034" w:rsidRDefault="00C76A63" w:rsidP="00385034">
      <w:pPr>
        <w:pStyle w:val="a4"/>
        <w:widowControl w:val="0"/>
        <w:tabs>
          <w:tab w:val="left" w:pos="900"/>
          <w:tab w:val="right" w:leader="underscore" w:pos="9639"/>
        </w:tabs>
        <w:ind w:left="0" w:firstLine="45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85034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</w:t>
      </w:r>
      <w:r w:rsidRPr="00385034">
        <w:rPr>
          <w:rFonts w:ascii="Times New Roman" w:hAnsi="Times New Roman" w:cs="Times New Roman"/>
          <w:b/>
          <w:i/>
          <w:sz w:val="24"/>
          <w:szCs w:val="24"/>
          <w:lang w:val="ru-RU"/>
        </w:rPr>
        <w:t>Интернет-ресурсы для педагогов:</w:t>
      </w:r>
    </w:p>
    <w:p w14:paraId="7052FFCC" w14:textId="77777777" w:rsidR="00895BE4" w:rsidRPr="00C947DC" w:rsidRDefault="00895BE4" w:rsidP="00895BE4">
      <w:pPr>
        <w:pStyle w:val="c0"/>
        <w:spacing w:before="0" w:beforeAutospacing="0" w:after="0" w:afterAutospacing="0"/>
        <w:ind w:firstLine="454"/>
        <w:jc w:val="both"/>
        <w:rPr>
          <w:rStyle w:val="c4"/>
        </w:rPr>
      </w:pPr>
      <w:r w:rsidRPr="00385034">
        <w:t xml:space="preserve">• </w:t>
      </w:r>
      <w:hyperlink w:history="1">
        <w:r w:rsidRPr="007E2517">
          <w:rPr>
            <w:rStyle w:val="a5"/>
            <w:color w:val="auto"/>
            <w:u w:val="none"/>
          </w:rPr>
          <w:t xml:space="preserve">http://www.n-shkola.ru – </w:t>
        </w:r>
      </w:hyperlink>
      <w:r w:rsidRPr="00C947DC">
        <w:rPr>
          <w:rStyle w:val="c4"/>
        </w:rPr>
        <w:t>Журнал «Начальная школа».</w:t>
      </w:r>
    </w:p>
    <w:p w14:paraId="3B2C2221" w14:textId="77777777" w:rsidR="00895BE4" w:rsidRPr="007E2517" w:rsidRDefault="00895BE4" w:rsidP="00895BE4">
      <w:pPr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2517">
        <w:rPr>
          <w:rFonts w:ascii="Times New Roman" w:hAnsi="Times New Roman" w:cs="Times New Roman"/>
          <w:lang w:val="ru-RU"/>
        </w:rPr>
        <w:t xml:space="preserve">• </w:t>
      </w:r>
      <w:hyperlink r:id="rId13" w:history="1">
        <w:r w:rsidRPr="007E2517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</w:t>
        </w:r>
        <w:r w:rsidRPr="007E2517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ru-RU" w:eastAsia="ru-RU"/>
          </w:rPr>
          <w:t>://</w:t>
        </w:r>
        <w:proofErr w:type="spellStart"/>
        <w:r w:rsidRPr="007E2517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nsc</w:t>
        </w:r>
        <w:proofErr w:type="spellEnd"/>
        <w:r w:rsidRPr="007E2517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ru-RU" w:eastAsia="ru-RU"/>
          </w:rPr>
          <w:t>.1</w:t>
        </w:r>
        <w:proofErr w:type="spellStart"/>
        <w:r w:rsidRPr="007E2517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september</w:t>
        </w:r>
        <w:proofErr w:type="spellEnd"/>
        <w:r w:rsidRPr="007E2517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ru-RU" w:eastAsia="ru-RU"/>
          </w:rPr>
          <w:t>.</w:t>
        </w:r>
        <w:proofErr w:type="spellStart"/>
        <w:r w:rsidRPr="007E2517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ru</w:t>
        </w:r>
        <w:proofErr w:type="spellEnd"/>
      </w:hyperlink>
      <w:r w:rsidRPr="007E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2517">
        <w:rPr>
          <w:rStyle w:val="c4"/>
          <w:rFonts w:ascii="Times New Roman" w:hAnsi="Times New Roman" w:cs="Times New Roman"/>
          <w:sz w:val="24"/>
          <w:szCs w:val="24"/>
          <w:lang w:val="ru-RU"/>
        </w:rPr>
        <w:t>– п</w:t>
      </w:r>
      <w:r w:rsidRPr="007E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ортал «Начальная школа» Издательского дома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Первое</w:t>
      </w:r>
      <w:r w:rsidRPr="007E25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сентября»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72630EB" w14:textId="77777777" w:rsidR="00895BE4" w:rsidRDefault="00895BE4" w:rsidP="00895BE4">
      <w:pPr>
        <w:ind w:firstLine="454"/>
        <w:jc w:val="both"/>
        <w:rPr>
          <w:rStyle w:val="c4"/>
          <w:rFonts w:ascii="Times New Roman" w:hAnsi="Times New Roman" w:cs="Times New Roman"/>
          <w:sz w:val="24"/>
          <w:szCs w:val="24"/>
          <w:lang w:val="ru-RU"/>
        </w:rPr>
      </w:pPr>
      <w:r w:rsidRPr="007E2517">
        <w:rPr>
          <w:rFonts w:ascii="Times New Roman" w:hAnsi="Times New Roman" w:cs="Times New Roman"/>
          <w:lang w:val="ru-RU"/>
        </w:rPr>
        <w:t xml:space="preserve">• </w:t>
      </w:r>
      <w:hyperlink r:id="rId14" w:history="1"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school</w:t>
        </w:r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-</w:t>
        </w:r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collection</w:t>
        </w:r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edu</w:t>
        </w:r>
        <w:proofErr w:type="spellEnd"/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7E25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</w:hyperlink>
      <w:r w:rsidRPr="007E2517">
        <w:rPr>
          <w:rStyle w:val="c4"/>
          <w:rFonts w:ascii="Times New Roman" w:hAnsi="Times New Roman" w:cs="Times New Roman"/>
          <w:sz w:val="24"/>
          <w:szCs w:val="24"/>
          <w:lang w:val="ru-RU"/>
        </w:rPr>
        <w:t xml:space="preserve"> – Единая коллекция </w:t>
      </w:r>
      <w:r>
        <w:rPr>
          <w:rStyle w:val="c4"/>
          <w:rFonts w:ascii="Times New Roman" w:hAnsi="Times New Roman" w:cs="Times New Roman"/>
          <w:sz w:val="24"/>
          <w:szCs w:val="24"/>
          <w:lang w:val="ru-RU"/>
        </w:rPr>
        <w:t>ц</w:t>
      </w:r>
      <w:r w:rsidRPr="007E2517">
        <w:rPr>
          <w:rStyle w:val="c4"/>
          <w:rFonts w:ascii="Times New Roman" w:hAnsi="Times New Roman" w:cs="Times New Roman"/>
          <w:sz w:val="24"/>
          <w:szCs w:val="24"/>
          <w:lang w:val="ru-RU"/>
        </w:rPr>
        <w:t xml:space="preserve">ифровых образовательных </w:t>
      </w:r>
      <w:r>
        <w:rPr>
          <w:rStyle w:val="c4"/>
          <w:rFonts w:ascii="Times New Roman" w:hAnsi="Times New Roman" w:cs="Times New Roman"/>
          <w:sz w:val="24"/>
          <w:szCs w:val="24"/>
          <w:lang w:val="ru-RU"/>
        </w:rPr>
        <w:t>р</w:t>
      </w:r>
      <w:r w:rsidRPr="007E2517">
        <w:rPr>
          <w:rStyle w:val="c4"/>
          <w:rFonts w:ascii="Times New Roman" w:hAnsi="Times New Roman" w:cs="Times New Roman"/>
          <w:sz w:val="24"/>
          <w:szCs w:val="24"/>
          <w:lang w:val="ru-RU"/>
        </w:rPr>
        <w:t>есурсов</w:t>
      </w:r>
      <w:r>
        <w:rPr>
          <w:rStyle w:val="c4"/>
          <w:rFonts w:ascii="Times New Roman" w:hAnsi="Times New Roman" w:cs="Times New Roman"/>
          <w:sz w:val="24"/>
          <w:szCs w:val="24"/>
          <w:lang w:val="ru-RU"/>
        </w:rPr>
        <w:t>.</w:t>
      </w:r>
    </w:p>
    <w:p w14:paraId="7F2F748B" w14:textId="77777777" w:rsidR="002541E3" w:rsidRPr="00385034" w:rsidRDefault="002541E3" w:rsidP="002541E3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15" w:history="1"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mathbaby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</w:hyperlink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 – Творческая лаборатория «2×2» – Математическое образование.</w:t>
      </w:r>
    </w:p>
    <w:p w14:paraId="5A96FC25" w14:textId="77777777" w:rsidR="00895BE4" w:rsidRPr="0093351F" w:rsidRDefault="00895BE4" w:rsidP="00895BE4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2517">
        <w:rPr>
          <w:rFonts w:ascii="Times New Roman" w:hAnsi="Times New Roman" w:cs="Times New Roman"/>
          <w:lang w:val="ru-RU"/>
        </w:rPr>
        <w:t xml:space="preserve">• </w:t>
      </w:r>
      <w:r w:rsidRPr="0093351F">
        <w:rPr>
          <w:rFonts w:ascii="Times New Roman" w:eastAsia="PetersburgC" w:hAnsi="Times New Roman" w:cs="Times New Roman"/>
          <w:bCs/>
          <w:sz w:val="24"/>
          <w:szCs w:val="24"/>
          <w:lang w:val="ru-RU" w:bidi="ar-SA"/>
        </w:rPr>
        <w:t xml:space="preserve">http://www.vneuroka.ru/mathematics.php </w:t>
      </w:r>
      <w:r w:rsidRPr="007E2517">
        <w:rPr>
          <w:rStyle w:val="c4"/>
          <w:rFonts w:ascii="Times New Roman" w:hAnsi="Times New Roman" w:cs="Times New Roman"/>
          <w:sz w:val="24"/>
          <w:szCs w:val="24"/>
          <w:lang w:val="ru-RU"/>
        </w:rPr>
        <w:t>–</w:t>
      </w:r>
      <w:r w:rsidRPr="0093351F">
        <w:rPr>
          <w:rFonts w:ascii="Times New Roman" w:eastAsia="PetersburgC" w:hAnsi="Times New Roman" w:cs="Times New Roman"/>
          <w:sz w:val="24"/>
          <w:szCs w:val="24"/>
          <w:lang w:val="ru-RU" w:bidi="ar-SA"/>
        </w:rPr>
        <w:t xml:space="preserve"> образовательные проекты портала «Вне урока»: Математика. Математический мир.</w:t>
      </w:r>
    </w:p>
    <w:p w14:paraId="6D53F6D3" w14:textId="77777777" w:rsidR="00895BE4" w:rsidRPr="0093351F" w:rsidRDefault="00895BE4" w:rsidP="00895BE4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2517">
        <w:rPr>
          <w:rFonts w:ascii="Times New Roman" w:hAnsi="Times New Roman" w:cs="Times New Roman"/>
          <w:lang w:val="ru-RU"/>
        </w:rPr>
        <w:t xml:space="preserve">• </w:t>
      </w:r>
      <w:r w:rsidRPr="0093351F">
        <w:rPr>
          <w:rFonts w:ascii="Times New Roman" w:eastAsia="PetersburgC" w:hAnsi="Times New Roman" w:cs="Times New Roman"/>
          <w:bCs/>
          <w:sz w:val="24"/>
          <w:szCs w:val="24"/>
          <w:lang w:val="ru-RU" w:bidi="ar-SA"/>
        </w:rPr>
        <w:t xml:space="preserve">http://4stupeni.ru/stady </w:t>
      </w:r>
      <w:r w:rsidRPr="007E2517">
        <w:rPr>
          <w:rStyle w:val="c4"/>
          <w:rFonts w:ascii="Times New Roman" w:hAnsi="Times New Roman" w:cs="Times New Roman"/>
          <w:sz w:val="24"/>
          <w:szCs w:val="24"/>
          <w:lang w:val="ru-RU"/>
        </w:rPr>
        <w:t>–</w:t>
      </w:r>
      <w:r w:rsidRPr="0093351F">
        <w:rPr>
          <w:rFonts w:ascii="Times New Roman" w:eastAsia="PetersburgC" w:hAnsi="Times New Roman" w:cs="Times New Roman"/>
          <w:sz w:val="24"/>
          <w:szCs w:val="24"/>
          <w:lang w:val="ru-RU" w:bidi="ar-SA"/>
        </w:rPr>
        <w:t xml:space="preserve"> клуб учителей начальной школы. 4 ступени.</w:t>
      </w:r>
    </w:p>
    <w:p w14:paraId="4930DF42" w14:textId="77777777" w:rsidR="00F27014" w:rsidRPr="00B37754" w:rsidRDefault="00F27014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75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16" w:history="1">
        <w:r w:rsidRPr="00B3775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</w:t>
        </w:r>
        <w:r w:rsidRPr="00B3775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proofErr w:type="spellStart"/>
        <w:r w:rsidRPr="00B3775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uchi</w:t>
        </w:r>
        <w:proofErr w:type="spellEnd"/>
        <w:r w:rsidRPr="00B3775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B3775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</w:hyperlink>
      <w:r w:rsidRPr="00B37754">
        <w:rPr>
          <w:rStyle w:val="HTML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37754">
        <w:rPr>
          <w:rFonts w:ascii="Times New Roman" w:hAnsi="Times New Roman" w:cs="Times New Roman"/>
          <w:sz w:val="24"/>
          <w:szCs w:val="24"/>
          <w:lang w:val="ru-RU"/>
        </w:rPr>
        <w:t xml:space="preserve">– Образовательная платформа </w:t>
      </w:r>
      <w:proofErr w:type="spellStart"/>
      <w:r w:rsidRPr="00B37754">
        <w:rPr>
          <w:rFonts w:ascii="Times New Roman" w:hAnsi="Times New Roman" w:cs="Times New Roman"/>
          <w:sz w:val="24"/>
          <w:szCs w:val="24"/>
          <w:lang w:val="ru-RU"/>
        </w:rPr>
        <w:t>Учи.ру</w:t>
      </w:r>
      <w:proofErr w:type="spellEnd"/>
      <w:r w:rsidRPr="00B3775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2F1C250" w14:textId="77777777" w:rsidR="00913212" w:rsidRPr="00385034" w:rsidRDefault="00913212" w:rsidP="00385034">
      <w:pPr>
        <w:widowControl w:val="0"/>
        <w:ind w:firstLine="454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17" w:history="1"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https</w:t>
        </w:r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://</w:t>
        </w:r>
        <w:proofErr w:type="spellStart"/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mathkang</w:t>
        </w:r>
        <w:proofErr w:type="spellEnd"/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.</w:t>
        </w:r>
        <w:proofErr w:type="spellStart"/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ru</w:t>
        </w:r>
        <w:proofErr w:type="spellEnd"/>
      </w:hyperlink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385034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Российская страница международного математического конкурса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«Кенгуру».</w:t>
      </w:r>
    </w:p>
    <w:p w14:paraId="3FB86103" w14:textId="77777777" w:rsidR="00913212" w:rsidRPr="00385034" w:rsidRDefault="00913212" w:rsidP="0038503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• </w:t>
      </w:r>
      <w:hyperlink r:id="rId18" w:history="1"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://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nic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snail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.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ru</w:t>
        </w:r>
        <w:proofErr w:type="spellEnd"/>
      </w:hyperlink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38503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Международный конкурс-игра по математике «Слон».</w:t>
      </w:r>
    </w:p>
    <w:p w14:paraId="1F6E83F0" w14:textId="77777777" w:rsidR="00895BE4" w:rsidRPr="005772CC" w:rsidRDefault="00895BE4" w:rsidP="00895BE4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72CC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19" w:history="1">
        <w:r w:rsidRPr="005772C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http://coikonkurs.ru/index.php/your-profile</w:t>
        </w:r>
      </w:hyperlink>
      <w:r w:rsidRPr="005772CC">
        <w:rPr>
          <w:rFonts w:ascii="Times New Roman" w:hAnsi="Times New Roman" w:cs="Times New Roman"/>
          <w:sz w:val="24"/>
          <w:szCs w:val="24"/>
          <w:lang w:val="ru-RU"/>
        </w:rPr>
        <w:t xml:space="preserve"> – Международный интеллектуальный конкурс «Классики».</w:t>
      </w:r>
    </w:p>
    <w:p w14:paraId="6DC84B7A" w14:textId="77777777" w:rsidR="00895BE4" w:rsidRPr="00385034" w:rsidRDefault="00895BE4" w:rsidP="00895BE4">
      <w:pPr>
        <w:widowControl w:val="0"/>
        <w:ind w:firstLine="454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http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://</w:t>
      </w:r>
      <w:proofErr w:type="spellStart"/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coikonkurs</w:t>
      </w:r>
      <w:proofErr w:type="spellEnd"/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  <w:proofErr w:type="spellStart"/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ru</w:t>
      </w:r>
      <w:proofErr w:type="spellEnd"/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/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index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php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/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-</w:t>
      </w:r>
      <w:proofErr w:type="spellStart"/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zm</w:t>
      </w:r>
      <w:proofErr w:type="spellEnd"/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Всероссийский математический турнир «Зелёная математика».</w:t>
      </w:r>
    </w:p>
    <w:p w14:paraId="3804777D" w14:textId="77777777" w:rsidR="00895BE4" w:rsidRPr="00385034" w:rsidRDefault="00895BE4" w:rsidP="00895BE4">
      <w:pPr>
        <w:widowControl w:val="0"/>
        <w:ind w:firstLine="454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val="ru-RU" w:eastAsia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20" w:history="1"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ginger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-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cat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</w:hyperlink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385034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Всероссийская олимпиада по математике для 1</w:t>
      </w:r>
      <w:r w:rsidRPr="0038503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85034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4 классов «Рыжий Котёнок».</w:t>
      </w:r>
    </w:p>
    <w:p w14:paraId="1E68CD1B" w14:textId="77777777" w:rsidR="00895BE4" w:rsidRPr="00385034" w:rsidRDefault="00895BE4" w:rsidP="00895BE4">
      <w:pPr>
        <w:widowControl w:val="0"/>
        <w:ind w:firstLine="454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21" w:history="1"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znanika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olympiad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treasuremap</w:t>
        </w:r>
        <w:proofErr w:type="spellEnd"/>
      </w:hyperlink>
      <w:r w:rsidRPr="00385034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 </w:t>
      </w:r>
      <w:r w:rsidRPr="00385034">
        <w:rPr>
          <w:rFonts w:ascii="Times New Roman" w:hAnsi="Times New Roman" w:cs="Times New Roman"/>
          <w:sz w:val="24"/>
          <w:szCs w:val="24"/>
          <w:lang w:val="ru-RU"/>
        </w:rPr>
        <w:t>– Всероссийская математическая олимпиада «Карта сокровищ».</w:t>
      </w:r>
    </w:p>
    <w:p w14:paraId="35913E5B" w14:textId="77777777" w:rsidR="002541E3" w:rsidRPr="00385034" w:rsidRDefault="002541E3" w:rsidP="002541E3">
      <w:pPr>
        <w:widowControl w:val="0"/>
        <w:ind w:firstLine="454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22" w:history="1"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znanika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olympiad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goldkey</w:t>
        </w:r>
        <w:proofErr w:type="spellEnd"/>
      </w:hyperlink>
      <w:r w:rsidRPr="00385034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 </w:t>
      </w:r>
      <w:r w:rsidRPr="00385034">
        <w:rPr>
          <w:rFonts w:ascii="Times New Roman" w:hAnsi="Times New Roman" w:cs="Times New Roman"/>
          <w:sz w:val="24"/>
          <w:szCs w:val="24"/>
          <w:lang w:val="ru-RU"/>
        </w:rPr>
        <w:t>– Всероссийская математическая олимпиада «Золотой ключик».</w:t>
      </w:r>
    </w:p>
    <w:p w14:paraId="2011EFB8" w14:textId="77777777" w:rsidR="00913212" w:rsidRPr="00385034" w:rsidRDefault="00913212" w:rsidP="00385034">
      <w:pPr>
        <w:widowControl w:val="0"/>
        <w:ind w:firstLine="454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23" w:history="1"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http</w:t>
        </w:r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://</w:t>
        </w:r>
        <w:proofErr w:type="spellStart"/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konkurs</w:t>
        </w:r>
        <w:proofErr w:type="spellEnd"/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proofErr w:type="spellStart"/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lisenok</w:t>
        </w:r>
        <w:proofErr w:type="spellEnd"/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.</w:t>
        </w:r>
        <w:proofErr w:type="spellStart"/>
        <w:r w:rsidRPr="003850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ru</w:t>
        </w:r>
        <w:proofErr w:type="spellEnd"/>
      </w:hyperlink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 – к</w:t>
      </w:r>
      <w:r w:rsidRPr="00385034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онкурс для младших классов «Лисёнок».</w:t>
      </w:r>
    </w:p>
    <w:p w14:paraId="6B262455" w14:textId="77777777" w:rsidR="00913212" w:rsidRPr="00385034" w:rsidRDefault="00913212" w:rsidP="00385034">
      <w:pPr>
        <w:widowControl w:val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24" w:history="1"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erudyt</w:t>
        </w:r>
        <w:proofErr w:type="spellEnd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3850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</w:hyperlink>
      <w:r w:rsidRPr="00385034">
        <w:rPr>
          <w:rFonts w:ascii="Times New Roman" w:hAnsi="Times New Roman" w:cs="Times New Roman"/>
          <w:sz w:val="24"/>
          <w:szCs w:val="24"/>
          <w:lang w:val="ru-RU"/>
        </w:rPr>
        <w:t xml:space="preserve"> – Конкурсы и олимпиады по математике, проводимые научно-образовательным центром «Эрудит»: </w:t>
      </w:r>
      <w:r w:rsidRPr="003850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«Математическая мозаика», «Белоснежка и гномы», «Математик </w:t>
      </w:r>
      <w:proofErr w:type="spellStart"/>
      <w:r w:rsidRPr="003850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Средиземья</w:t>
      </w:r>
      <w:proofErr w:type="spellEnd"/>
      <w:r w:rsidRPr="003850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</w:t>
      </w:r>
      <w:proofErr w:type="spellStart"/>
      <w:r w:rsidRPr="003850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Астроматик</w:t>
      </w:r>
      <w:proofErr w:type="spellEnd"/>
      <w:r w:rsidRPr="003850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14:paraId="314CBD74" w14:textId="77777777" w:rsidR="00965932" w:rsidRPr="00385034" w:rsidRDefault="00913212" w:rsidP="00385034">
      <w:pPr>
        <w:pStyle w:val="Pa9"/>
        <w:widowControl w:val="0"/>
        <w:spacing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385034">
        <w:rPr>
          <w:rFonts w:ascii="Times New Roman" w:hAnsi="Times New Roman" w:cs="Times New Roman"/>
        </w:rPr>
        <w:t xml:space="preserve">• </w:t>
      </w:r>
      <w:hyperlink r:id="rId25" w:history="1">
        <w:r w:rsidRPr="00385034">
          <w:rPr>
            <w:rStyle w:val="a5"/>
            <w:rFonts w:ascii="Times New Roman" w:hAnsi="Times New Roman" w:cs="Times New Roman"/>
            <w:color w:val="auto"/>
            <w:u w:val="none"/>
          </w:rPr>
          <w:t>https://reshi-pishi.ru</w:t>
        </w:r>
      </w:hyperlink>
      <w:r w:rsidRPr="00385034">
        <w:rPr>
          <w:rFonts w:ascii="Times New Roman" w:hAnsi="Times New Roman" w:cs="Times New Roman"/>
        </w:rPr>
        <w:t xml:space="preserve"> – сайт «Реши-Пиши» (увлекательные квесты для детей).</w:t>
      </w:r>
    </w:p>
    <w:p w14:paraId="680CC642" w14:textId="77777777" w:rsidR="0093351F" w:rsidRPr="0093351F" w:rsidRDefault="000A6F7D" w:rsidP="0093351F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351F">
        <w:rPr>
          <w:rFonts w:ascii="Times New Roman" w:eastAsia="PetersburgC" w:hAnsi="Times New Roman" w:cs="Times New Roman"/>
          <w:bCs/>
          <w:sz w:val="24"/>
          <w:szCs w:val="24"/>
          <w:lang w:val="ru-RU" w:bidi="ar-SA"/>
        </w:rPr>
        <w:t xml:space="preserve">http://www.develop-kinder.com </w:t>
      </w:r>
      <w:r w:rsidR="0093351F" w:rsidRPr="007E2517">
        <w:rPr>
          <w:rStyle w:val="c4"/>
          <w:rFonts w:ascii="Times New Roman" w:hAnsi="Times New Roman" w:cs="Times New Roman"/>
          <w:sz w:val="24"/>
          <w:szCs w:val="24"/>
          <w:lang w:val="ru-RU"/>
        </w:rPr>
        <w:t>–</w:t>
      </w:r>
      <w:r w:rsidRPr="0093351F">
        <w:rPr>
          <w:rFonts w:ascii="Times New Roman" w:eastAsia="PetersburgC" w:hAnsi="Times New Roman" w:cs="Times New Roman"/>
          <w:sz w:val="24"/>
          <w:szCs w:val="24"/>
          <w:lang w:val="ru-RU" w:bidi="ar-SA"/>
        </w:rPr>
        <w:t xml:space="preserve"> «Сократ»</w:t>
      </w:r>
      <w:r w:rsidR="0093351F">
        <w:rPr>
          <w:rFonts w:ascii="Times New Roman" w:eastAsia="PetersburgC" w:hAnsi="Times New Roman" w:cs="Times New Roman"/>
          <w:sz w:val="24"/>
          <w:szCs w:val="24"/>
          <w:lang w:val="ru-RU" w:bidi="ar-SA"/>
        </w:rPr>
        <w:t xml:space="preserve">: </w:t>
      </w:r>
      <w:r w:rsidRPr="0093351F">
        <w:rPr>
          <w:rFonts w:ascii="Times New Roman" w:eastAsia="PetersburgC" w:hAnsi="Times New Roman" w:cs="Times New Roman"/>
          <w:sz w:val="24"/>
          <w:szCs w:val="24"/>
          <w:lang w:val="ru-RU" w:bidi="ar-SA"/>
        </w:rPr>
        <w:t>развивающие игры</w:t>
      </w:r>
      <w:r w:rsidR="0093351F" w:rsidRPr="009335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51F">
        <w:rPr>
          <w:rFonts w:ascii="Times New Roman" w:eastAsia="PetersburgC" w:hAnsi="Times New Roman" w:cs="Times New Roman"/>
          <w:sz w:val="24"/>
          <w:szCs w:val="24"/>
          <w:lang w:val="ru-RU" w:bidi="ar-SA"/>
        </w:rPr>
        <w:t>и конкурсы.</w:t>
      </w:r>
    </w:p>
    <w:p w14:paraId="4D1EB7E1" w14:textId="77777777" w:rsidR="00936D90" w:rsidRPr="005772CC" w:rsidRDefault="00936D90" w:rsidP="00936D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72CC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hyperlink r:id="rId26" w:history="1">
        <w:r w:rsidRPr="005772C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</w:t>
        </w:r>
        <w:r w:rsidRPr="005772C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proofErr w:type="spellStart"/>
        <w:r w:rsidRPr="005772C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razumeykin</w:t>
        </w:r>
        <w:proofErr w:type="spellEnd"/>
        <w:r w:rsidRPr="005772C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5772C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</w:hyperlink>
      <w:r w:rsidRPr="005772CC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 </w:t>
      </w:r>
      <w:r w:rsidRPr="005772CC">
        <w:rPr>
          <w:rFonts w:ascii="Times New Roman" w:hAnsi="Times New Roman" w:cs="Times New Roman"/>
          <w:sz w:val="24"/>
          <w:szCs w:val="24"/>
          <w:lang w:val="ru-RU"/>
        </w:rPr>
        <w:t>– сайт-игра для интеллектуального развития детей «</w:t>
      </w:r>
      <w:proofErr w:type="spellStart"/>
      <w:r w:rsidRPr="005772CC">
        <w:rPr>
          <w:rFonts w:ascii="Times New Roman" w:hAnsi="Times New Roman" w:cs="Times New Roman"/>
          <w:sz w:val="24"/>
          <w:szCs w:val="24"/>
          <w:lang w:val="ru-RU"/>
        </w:rPr>
        <w:t>Разумейкин</w:t>
      </w:r>
      <w:proofErr w:type="spellEnd"/>
      <w:r w:rsidRPr="005772CC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2E810DC7" w14:textId="77777777" w:rsidR="00936D90" w:rsidRPr="005772CC" w:rsidRDefault="00936D90" w:rsidP="00936D90">
      <w:pPr>
        <w:widowControl w:val="0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72CC">
        <w:rPr>
          <w:rFonts w:ascii="Times New Roman" w:hAnsi="Times New Roman" w:cs="Times New Roman"/>
          <w:sz w:val="24"/>
          <w:szCs w:val="24"/>
        </w:rPr>
        <w:t xml:space="preserve">• </w:t>
      </w:r>
      <w:hyperlink r:id="rId27" w:history="1">
        <w:r w:rsidRPr="005772C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https://iqsha.ru/uprazhneniya/1-klass</w:t>
        </w:r>
      </w:hyperlink>
      <w:r w:rsidRPr="005772CC">
        <w:rPr>
          <w:rFonts w:ascii="Times New Roman" w:hAnsi="Times New Roman" w:cs="Times New Roman"/>
          <w:sz w:val="24"/>
          <w:szCs w:val="24"/>
        </w:rPr>
        <w:t xml:space="preserve"> – IQ</w:t>
      </w:r>
      <w:proofErr w:type="spellStart"/>
      <w:r w:rsidRPr="005772CC">
        <w:rPr>
          <w:rFonts w:ascii="Times New Roman" w:hAnsi="Times New Roman" w:cs="Times New Roman"/>
          <w:sz w:val="24"/>
          <w:szCs w:val="24"/>
          <w:lang w:val="ru-RU"/>
        </w:rPr>
        <w:t>ша</w:t>
      </w:r>
      <w:proofErr w:type="spellEnd"/>
      <w:r w:rsidRPr="005772CC">
        <w:rPr>
          <w:rFonts w:ascii="Times New Roman" w:hAnsi="Times New Roman" w:cs="Times New Roman"/>
          <w:sz w:val="24"/>
          <w:szCs w:val="24"/>
        </w:rPr>
        <w:t xml:space="preserve">. </w:t>
      </w:r>
      <w:r w:rsidRPr="005772CC">
        <w:rPr>
          <w:rFonts w:ascii="Times New Roman" w:hAnsi="Times New Roman" w:cs="Times New Roman"/>
          <w:sz w:val="24"/>
          <w:szCs w:val="24"/>
          <w:lang w:val="ru-RU"/>
        </w:rPr>
        <w:t>Развивающие занятия и игры для детей.</w:t>
      </w:r>
    </w:p>
    <w:p w14:paraId="27FA595F" w14:textId="77777777" w:rsidR="00396F97" w:rsidRPr="0093351F" w:rsidRDefault="00936D90" w:rsidP="002541E3">
      <w:pPr>
        <w:widowControl w:val="0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 w:rsidRPr="005772CC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="00396F97" w:rsidRPr="0093351F">
        <w:rPr>
          <w:rFonts w:ascii="Times New Roman" w:eastAsia="PetersburgC" w:hAnsi="Times New Roman" w:cs="Times New Roman"/>
          <w:bCs/>
          <w:sz w:val="24"/>
          <w:szCs w:val="24"/>
          <w:lang w:val="ru-RU" w:bidi="ar-SA"/>
        </w:rPr>
        <w:t xml:space="preserve">http://puzzle-ru.blogspot.com </w:t>
      </w:r>
      <w:r w:rsidR="00396F97" w:rsidRPr="007E2517">
        <w:rPr>
          <w:rStyle w:val="c4"/>
          <w:rFonts w:ascii="Times New Roman" w:hAnsi="Times New Roman" w:cs="Times New Roman"/>
          <w:sz w:val="24"/>
          <w:szCs w:val="24"/>
          <w:lang w:val="ru-RU"/>
        </w:rPr>
        <w:t>–</w:t>
      </w:r>
      <w:r w:rsidR="00396F97" w:rsidRPr="0093351F">
        <w:rPr>
          <w:rFonts w:ascii="Times New Roman" w:eastAsia="PetersburgC" w:hAnsi="Times New Roman" w:cs="Times New Roman"/>
          <w:sz w:val="24"/>
          <w:szCs w:val="24"/>
          <w:lang w:val="ru-RU" w:bidi="ar-SA"/>
        </w:rPr>
        <w:t xml:space="preserve"> головоломки, загадки, задачи </w:t>
      </w:r>
      <w:r w:rsidR="00396F97" w:rsidRPr="0093351F">
        <w:rPr>
          <w:rFonts w:ascii="Times New Roman" w:eastAsia="PetersburgC" w:hAnsi="Times New Roman" w:cs="Times New Roman"/>
          <w:sz w:val="24"/>
          <w:szCs w:val="24"/>
          <w:lang w:val="ru-RU"/>
        </w:rPr>
        <w:t>и задачки, фокусы, ребусы.</w:t>
      </w:r>
    </w:p>
    <w:p w14:paraId="4A434F54" w14:textId="77777777" w:rsidR="00114B22" w:rsidRPr="0093351F" w:rsidRDefault="00114B22">
      <w:pPr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93351F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13471DBD" w14:textId="77777777" w:rsidR="00472E2F" w:rsidRPr="00657052" w:rsidRDefault="00472E2F" w:rsidP="00472E2F">
      <w:pPr>
        <w:rPr>
          <w:lang w:val="ru-RU" w:bidi="ar-SA"/>
        </w:rPr>
      </w:pPr>
    </w:p>
    <w:p w14:paraId="2A4C956E" w14:textId="77777777" w:rsidR="00472E2F" w:rsidRPr="00657052" w:rsidRDefault="00472E2F" w:rsidP="00472E2F">
      <w:pPr>
        <w:rPr>
          <w:lang w:val="ru-RU" w:bidi="ar-SA"/>
        </w:rPr>
      </w:pPr>
    </w:p>
    <w:p w14:paraId="570D7886" w14:textId="77777777" w:rsidR="00472E2F" w:rsidRPr="00657052" w:rsidRDefault="00472E2F" w:rsidP="00472E2F">
      <w:pPr>
        <w:rPr>
          <w:lang w:val="ru-RU" w:bidi="ar-SA"/>
        </w:rPr>
      </w:pPr>
    </w:p>
    <w:p w14:paraId="3AD5852C" w14:textId="77777777" w:rsidR="00472E2F" w:rsidRPr="00657052" w:rsidRDefault="00472E2F" w:rsidP="00472E2F">
      <w:pPr>
        <w:rPr>
          <w:lang w:val="ru-RU" w:bidi="ar-SA"/>
        </w:rPr>
      </w:pPr>
    </w:p>
    <w:p w14:paraId="2C62B051" w14:textId="77777777" w:rsidR="00472E2F" w:rsidRPr="00657052" w:rsidRDefault="00472E2F" w:rsidP="00472E2F">
      <w:pPr>
        <w:rPr>
          <w:lang w:val="ru-RU" w:bidi="ar-SA"/>
        </w:rPr>
      </w:pPr>
    </w:p>
    <w:p w14:paraId="6112EA44" w14:textId="77777777" w:rsidR="00472E2F" w:rsidRPr="00657052" w:rsidRDefault="00472E2F" w:rsidP="00472E2F">
      <w:pPr>
        <w:rPr>
          <w:lang w:val="ru-RU" w:bidi="ar-SA"/>
        </w:rPr>
      </w:pPr>
    </w:p>
    <w:p w14:paraId="2DB2208D" w14:textId="77777777" w:rsidR="00472E2F" w:rsidRPr="00657052" w:rsidRDefault="00472E2F" w:rsidP="00472E2F">
      <w:pPr>
        <w:rPr>
          <w:lang w:val="ru-RU" w:bidi="ar-SA"/>
        </w:rPr>
      </w:pPr>
    </w:p>
    <w:p w14:paraId="25977FA4" w14:textId="77777777" w:rsidR="00C76A63" w:rsidRDefault="00C76A63" w:rsidP="00472E2F">
      <w:pPr>
        <w:rPr>
          <w:lang w:val="ru-RU" w:bidi="ar-SA"/>
        </w:rPr>
      </w:pPr>
    </w:p>
    <w:p w14:paraId="400875D1" w14:textId="77777777" w:rsidR="00C33882" w:rsidRDefault="00C33882" w:rsidP="00472E2F">
      <w:pPr>
        <w:rPr>
          <w:lang w:val="ru-RU" w:bidi="ar-SA"/>
        </w:rPr>
      </w:pPr>
    </w:p>
    <w:p w14:paraId="1F9CB875" w14:textId="77777777" w:rsidR="00C33882" w:rsidRDefault="00C33882" w:rsidP="00472E2F">
      <w:pPr>
        <w:rPr>
          <w:lang w:val="ru-RU" w:bidi="ar-SA"/>
        </w:rPr>
      </w:pPr>
    </w:p>
    <w:p w14:paraId="5A5D18B3" w14:textId="77777777" w:rsidR="00C33882" w:rsidRDefault="00C33882" w:rsidP="00472E2F">
      <w:pPr>
        <w:rPr>
          <w:lang w:val="ru-RU" w:bidi="ar-SA"/>
        </w:rPr>
      </w:pPr>
    </w:p>
    <w:p w14:paraId="40896DB5" w14:textId="77777777" w:rsidR="00C33882" w:rsidRDefault="00C33882" w:rsidP="00472E2F">
      <w:pPr>
        <w:rPr>
          <w:lang w:val="ru-RU" w:bidi="ar-SA"/>
        </w:rPr>
      </w:pPr>
    </w:p>
    <w:p w14:paraId="73429B0F" w14:textId="77777777" w:rsidR="00C33882" w:rsidRDefault="00C33882" w:rsidP="00472E2F">
      <w:pPr>
        <w:rPr>
          <w:lang w:val="ru-RU" w:bidi="ar-SA"/>
        </w:rPr>
      </w:pPr>
    </w:p>
    <w:p w14:paraId="5D437446" w14:textId="77777777" w:rsidR="00C33882" w:rsidRDefault="00C33882" w:rsidP="00472E2F">
      <w:pPr>
        <w:rPr>
          <w:lang w:val="ru-RU" w:bidi="ar-SA"/>
        </w:rPr>
      </w:pPr>
    </w:p>
    <w:p w14:paraId="7FD09BEF" w14:textId="77777777" w:rsidR="007429E7" w:rsidRPr="00657052" w:rsidRDefault="007429E7" w:rsidP="00472E2F">
      <w:pPr>
        <w:rPr>
          <w:lang w:val="ru-RU" w:bidi="ar-SA"/>
        </w:rPr>
      </w:pPr>
    </w:p>
    <w:p w14:paraId="00FB1F5B" w14:textId="77777777" w:rsidR="00BD2DBE" w:rsidRDefault="00BD2DBE" w:rsidP="00BD2DBE">
      <w:pPr>
        <w:pStyle w:val="Pa9"/>
        <w:widowControl w:val="0"/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Приложения </w:t>
      </w:r>
      <w:r w:rsidR="009E01B0">
        <w:rPr>
          <w:rFonts w:ascii="Times New Roman" w:hAnsi="Times New Roman" w:cs="Times New Roman"/>
          <w:b/>
          <w:sz w:val="56"/>
          <w:szCs w:val="56"/>
        </w:rPr>
        <w:t>к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программе</w:t>
      </w:r>
    </w:p>
    <w:p w14:paraId="3CEE9F87" w14:textId="77777777" w:rsidR="00CE7D1E" w:rsidRPr="00657052" w:rsidRDefault="00CE7D1E" w:rsidP="00965932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14:paraId="296AE419" w14:textId="77777777" w:rsidR="00CE7D1E" w:rsidRPr="00657052" w:rsidRDefault="00CE7D1E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BD6129" w14:textId="77777777" w:rsidR="00CE7D1E" w:rsidRPr="00657052" w:rsidRDefault="00CE7D1E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451FB5" w14:textId="77777777" w:rsidR="00CE7D1E" w:rsidRDefault="00CE7D1E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DE5D57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AF8C60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8A91A70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68132D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B4930B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79E3D6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267696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A03D6B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612568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E50A6F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CDFD58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7CFB92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CC11BE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D169AF" w14:textId="6626546D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81CDE2" w14:textId="79C453B4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CC2336" w14:textId="616FD483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389636" w14:textId="07E74952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EF48F01" w14:textId="171EE664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7959AE" w14:textId="25722967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AB08F2" w14:textId="6782EC0D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A69B25" w14:textId="269AADEA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0EAAD3" w14:textId="28BC18B3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0C5FC5" w14:textId="1CC2F31E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F5849C" w14:textId="4EED5626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0EC4DA" w14:textId="0BA298E5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7D0376C" w14:textId="09EB1DD8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E49627" w14:textId="2B610FDD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AA65E1" w14:textId="3513455A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5854A7" w14:textId="3AB46508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96562E" w14:textId="1C473DEC" w:rsidR="00A915F7" w:rsidRDefault="00A915F7" w:rsidP="00A915F7">
      <w:pPr>
        <w:jc w:val="right"/>
        <w:rPr>
          <w:rFonts w:ascii="Times New Roman" w:hAnsi="Times New Roman" w:cs="Times New Roman"/>
          <w:spacing w:val="20"/>
          <w:sz w:val="24"/>
          <w:szCs w:val="24"/>
          <w:lang w:val="ru-RU"/>
        </w:rPr>
      </w:pPr>
      <w:r w:rsidRPr="00BD2DBE">
        <w:rPr>
          <w:rFonts w:ascii="Times New Roman" w:hAnsi="Times New Roman" w:cs="Times New Roman"/>
          <w:spacing w:val="20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spacing w:val="20"/>
          <w:sz w:val="24"/>
          <w:szCs w:val="24"/>
          <w:lang w:val="ru-RU"/>
        </w:rPr>
        <w:t>1</w:t>
      </w:r>
    </w:p>
    <w:p w14:paraId="7074F38E" w14:textId="77777777" w:rsidR="00A915F7" w:rsidRDefault="00A915F7" w:rsidP="00A915F7">
      <w:pPr>
        <w:ind w:firstLine="567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 w:rsidRPr="00A27755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Нормативно-правовая база, </w:t>
      </w:r>
    </w:p>
    <w:p w14:paraId="51B08E6A" w14:textId="77777777" w:rsidR="00A915F7" w:rsidRPr="00A27755" w:rsidRDefault="00A915F7" w:rsidP="00A915F7">
      <w:pPr>
        <w:ind w:firstLine="567"/>
        <w:jc w:val="center"/>
        <w:rPr>
          <w:rFonts w:ascii="Times New Roman" w:hAnsi="Times New Roman" w:cs="Times New Roman"/>
          <w:b/>
          <w:i/>
          <w:spacing w:val="20"/>
          <w:sz w:val="24"/>
          <w:szCs w:val="24"/>
          <w:lang w:val="ru-RU"/>
        </w:rPr>
      </w:pPr>
      <w:r w:rsidRPr="00A27755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закрепляющая механизм реализации программы</w:t>
      </w:r>
    </w:p>
    <w:p w14:paraId="7D544DD9" w14:textId="77777777" w:rsidR="00A915F7" w:rsidRDefault="00A915F7" w:rsidP="00A915F7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63B79C4" w14:textId="6C4A598B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CB6CB3">
        <w:rPr>
          <w:rFonts w:ascii="Times New Roman" w:hAnsi="Times New Roman" w:cs="Times New Roman"/>
          <w:sz w:val="24"/>
          <w:szCs w:val="24"/>
          <w:lang w:val="ru-RU" w:bidi="ar-SA"/>
        </w:rPr>
        <w:t>Федеральный закон РФ от 29 декабря 2012 г. № 273-ФЗ «Об образовании в Российской Федерации».</w:t>
      </w:r>
    </w:p>
    <w:p w14:paraId="52BB1876" w14:textId="62B33E3F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CB6CB3">
        <w:rPr>
          <w:rFonts w:ascii="Times New Roman" w:hAnsi="Times New Roman" w:cs="Times New Roman"/>
          <w:sz w:val="24"/>
          <w:szCs w:val="24"/>
          <w:lang w:val="ru-RU" w:bidi="ar-SA"/>
        </w:rPr>
        <w:t>Концепция развития дополнительного образования детей, утверждённая распоряжением Правительства РФ от 4 сентября 2014 г. № 1726-р.</w:t>
      </w:r>
    </w:p>
    <w:p w14:paraId="6EA652E9" w14:textId="77777777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CB6CB3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Приказ Министерства просвещения РФ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7DC7B1FF" w14:textId="0057B936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CB6CB3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</w:t>
      </w:r>
      <w:r w:rsidR="00160F0D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ё</w:t>
      </w:r>
      <w:r w:rsidRPr="00CB6CB3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нным приказом Министерства образования и науки РФ от 23 августа 2017 г. № 816 (зарегистрирован Министерством юстиции РФ 18 сентября 2017 г., регистрационный № 48226). </w:t>
      </w:r>
    </w:p>
    <w:p w14:paraId="71047F7E" w14:textId="77777777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CB6CB3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Приказ Министерства просвещения РФ от 17 марта 2020 г. № 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технологий».</w:t>
      </w:r>
    </w:p>
    <w:p w14:paraId="549BE85A" w14:textId="77777777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CB6CB3">
        <w:rPr>
          <w:rFonts w:ascii="Times New Roman" w:hAnsi="Times New Roman" w:cs="Times New Roman"/>
          <w:sz w:val="24"/>
          <w:szCs w:val="24"/>
          <w:lang w:val="ru-RU" w:bidi="ar-SA"/>
        </w:rPr>
        <w:t>Постановление Главного государственного санитарного врача Российской Федерации от 4 июля 2014 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14:paraId="7C2DADF7" w14:textId="77777777" w:rsidR="00A915F7" w:rsidRDefault="00A915F7" w:rsidP="00A915F7">
      <w:pPr>
        <w:pStyle w:val="11"/>
        <w:numPr>
          <w:ilvl w:val="0"/>
          <w:numId w:val="8"/>
        </w:numPr>
        <w:tabs>
          <w:tab w:val="left" w:pos="851"/>
        </w:tabs>
        <w:spacing w:before="0" w:line="240" w:lineRule="auto"/>
        <w:ind w:left="0" w:firstLine="454"/>
        <w:rPr>
          <w:rFonts w:ascii="Times New Roman" w:hAnsi="Times New Roman" w:cs="Times New Roman"/>
          <w:spacing w:val="0"/>
          <w:sz w:val="24"/>
          <w:szCs w:val="24"/>
          <w:lang w:val="ru-RU"/>
        </w:rPr>
      </w:pPr>
      <w:r w:rsidRPr="008E3888">
        <w:rPr>
          <w:rFonts w:ascii="Times New Roman" w:hAnsi="Times New Roman" w:cs="Times New Roman"/>
          <w:spacing w:val="0"/>
          <w:sz w:val="24"/>
          <w:szCs w:val="24"/>
          <w:lang w:val="ru-RU"/>
        </w:rPr>
        <w:t>Методические рекомендации по проектированию дополнительных общеразвивающих программ</w:t>
      </w:r>
      <w:r>
        <w:rPr>
          <w:rFonts w:ascii="Times New Roman" w:hAnsi="Times New Roman" w:cs="Times New Roman"/>
          <w:spacing w:val="0"/>
          <w:sz w:val="24"/>
          <w:szCs w:val="24"/>
          <w:lang w:val="ru-RU"/>
        </w:rPr>
        <w:t xml:space="preserve"> (</w:t>
      </w:r>
      <w:r w:rsidRPr="008E3888">
        <w:rPr>
          <w:rFonts w:ascii="Times New Roman" w:hAnsi="Times New Roman" w:cs="Times New Roman"/>
          <w:spacing w:val="0"/>
          <w:sz w:val="24"/>
          <w:szCs w:val="24"/>
          <w:lang w:val="ru-RU"/>
        </w:rPr>
        <w:t>Письмо Минобрнауки России от 18.11.15 №</w:t>
      </w:r>
      <w:r>
        <w:rPr>
          <w:rFonts w:ascii="Times New Roman" w:hAnsi="Times New Roman" w:cs="Times New Roman"/>
          <w:spacing w:val="0"/>
          <w:sz w:val="24"/>
          <w:szCs w:val="24"/>
          <w:lang w:val="ru-RU"/>
        </w:rPr>
        <w:t xml:space="preserve"> </w:t>
      </w:r>
      <w:r w:rsidRPr="008E3888">
        <w:rPr>
          <w:rFonts w:ascii="Times New Roman" w:hAnsi="Times New Roman" w:cs="Times New Roman"/>
          <w:spacing w:val="0"/>
          <w:sz w:val="24"/>
          <w:szCs w:val="24"/>
          <w:lang w:val="ru-RU"/>
        </w:rPr>
        <w:t>09-3242</w:t>
      </w:r>
      <w:r>
        <w:rPr>
          <w:rFonts w:ascii="Times New Roman" w:hAnsi="Times New Roman" w:cs="Times New Roman"/>
          <w:spacing w:val="0"/>
          <w:sz w:val="24"/>
          <w:szCs w:val="24"/>
          <w:lang w:val="ru-RU"/>
        </w:rPr>
        <w:t>).</w:t>
      </w:r>
    </w:p>
    <w:p w14:paraId="7F77E4CC" w14:textId="77777777" w:rsidR="00A915F7" w:rsidRPr="004847F6" w:rsidRDefault="00A915F7" w:rsidP="00A915F7">
      <w:pPr>
        <w:pStyle w:val="11"/>
        <w:numPr>
          <w:ilvl w:val="0"/>
          <w:numId w:val="8"/>
        </w:numPr>
        <w:tabs>
          <w:tab w:val="left" w:pos="851"/>
        </w:tabs>
        <w:spacing w:before="0" w:line="240" w:lineRule="auto"/>
        <w:ind w:left="0" w:firstLine="454"/>
        <w:rPr>
          <w:rFonts w:ascii="Times New Roman" w:hAnsi="Times New Roman" w:cs="Times New Roman"/>
          <w:color w:val="000000"/>
          <w:spacing w:val="0"/>
          <w:sz w:val="24"/>
          <w:szCs w:val="24"/>
          <w:lang w:val="ru-RU" w:bidi="ar-SA"/>
        </w:rPr>
      </w:pPr>
      <w:r w:rsidRPr="004847F6">
        <w:rPr>
          <w:rFonts w:ascii="Times New Roman" w:hAnsi="Times New Roman" w:cs="Times New Roman"/>
          <w:color w:val="000000"/>
          <w:spacing w:val="0"/>
          <w:sz w:val="24"/>
          <w:szCs w:val="24"/>
          <w:lang w:val="ru-RU" w:bidi="ar-SA"/>
        </w:rPr>
        <w:t>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 марта 2020 г. Министерство просвещения РФ</w:t>
      </w:r>
      <w:r>
        <w:rPr>
          <w:rFonts w:ascii="Times New Roman" w:hAnsi="Times New Roman" w:cs="Times New Roman"/>
          <w:color w:val="000000"/>
          <w:spacing w:val="0"/>
          <w:sz w:val="24"/>
          <w:szCs w:val="24"/>
          <w:lang w:val="ru-RU" w:bidi="ar-SA"/>
        </w:rPr>
        <w:t>.</w:t>
      </w:r>
    </w:p>
    <w:p w14:paraId="359160EB" w14:textId="77777777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CB3">
        <w:rPr>
          <w:rFonts w:ascii="Times New Roman" w:hAnsi="Times New Roman" w:cs="Times New Roman"/>
          <w:sz w:val="24"/>
          <w:szCs w:val="24"/>
          <w:lang w:val="ru-RU" w:bidi="ar-SA"/>
        </w:rPr>
        <w:t>Краевые м</w:t>
      </w:r>
      <w:r w:rsidRPr="00CB6CB3">
        <w:rPr>
          <w:rFonts w:ascii="Times New Roman" w:hAnsi="Times New Roman" w:cs="Times New Roman"/>
          <w:bCs/>
          <w:color w:val="000000"/>
          <w:sz w:val="24"/>
          <w:szCs w:val="24"/>
          <w:lang w:val="ru-RU" w:bidi="ar-SA"/>
        </w:rPr>
        <w:t>етодические рекомендации по организации образовательного процесса в организациях, реализующих дополнительные общеобразовательные программы, с применением электронного обучения и дистанционных образовательных технологий в период режима «повышенной готовности» (Краснодар, 2020 г.).</w:t>
      </w:r>
    </w:p>
    <w:p w14:paraId="253FE61F" w14:textId="77777777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CB3">
        <w:rPr>
          <w:rFonts w:ascii="Times New Roman" w:hAnsi="Times New Roman" w:cs="Times New Roman"/>
          <w:sz w:val="24"/>
          <w:szCs w:val="24"/>
          <w:lang w:val="ru-RU"/>
        </w:rPr>
        <w:t>Устав МБУ ДО Центр творческого развития и гуманитарного образования г. Сочи.</w:t>
      </w:r>
    </w:p>
    <w:p w14:paraId="1F6C096E" w14:textId="77777777" w:rsidR="00A915F7" w:rsidRPr="00CB6CB3" w:rsidRDefault="00A915F7" w:rsidP="00A915F7">
      <w:pPr>
        <w:pStyle w:val="a4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ind w:left="0"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CB3">
        <w:rPr>
          <w:rFonts w:ascii="Times New Roman" w:hAnsi="Times New Roman" w:cs="Times New Roman"/>
          <w:sz w:val="24"/>
          <w:szCs w:val="24"/>
          <w:lang w:val="ru-RU"/>
        </w:rPr>
        <w:t xml:space="preserve">Локальные акты МБУ ДО </w:t>
      </w:r>
      <w:proofErr w:type="spellStart"/>
      <w:r w:rsidRPr="00CB6CB3">
        <w:rPr>
          <w:rFonts w:ascii="Times New Roman" w:hAnsi="Times New Roman" w:cs="Times New Roman"/>
          <w:sz w:val="24"/>
          <w:szCs w:val="24"/>
          <w:lang w:val="ru-RU"/>
        </w:rPr>
        <w:t>ЦТРи</w:t>
      </w:r>
      <w:proofErr w:type="spellEnd"/>
      <w:r w:rsidRPr="00CB6CB3">
        <w:rPr>
          <w:rFonts w:ascii="Times New Roman" w:hAnsi="Times New Roman" w:cs="Times New Roman"/>
          <w:sz w:val="24"/>
          <w:szCs w:val="24"/>
          <w:lang w:val="ru-RU"/>
        </w:rPr>
        <w:t xml:space="preserve"> ГО г. Сочи.</w:t>
      </w:r>
    </w:p>
    <w:p w14:paraId="0EB29675" w14:textId="77777777" w:rsidR="00A915F7" w:rsidRDefault="00A915F7" w:rsidP="00A915F7">
      <w:pPr>
        <w:tabs>
          <w:tab w:val="left" w:pos="851"/>
        </w:tabs>
        <w:spacing w:line="360" w:lineRule="auto"/>
        <w:ind w:firstLine="454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7442C3A4" w14:textId="77777777" w:rsidR="00A915F7" w:rsidRDefault="00A915F7" w:rsidP="00A915F7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3594BFFE" w14:textId="77777777" w:rsidR="00A915F7" w:rsidRDefault="00A915F7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D0393D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30AAC1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13A6E5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F697E6" w14:textId="77777777" w:rsidR="001D79B6" w:rsidRDefault="001D79B6" w:rsidP="00445882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1D79B6" w:rsidSect="00487005">
          <w:footerReference w:type="default" r:id="rId2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F996390" w14:textId="6DD5121B" w:rsidR="00E56DAF" w:rsidRDefault="00A27755" w:rsidP="00E56DAF">
      <w:pPr>
        <w:jc w:val="right"/>
        <w:rPr>
          <w:rFonts w:ascii="Times New Roman" w:hAnsi="Times New Roman" w:cs="Times New Roman"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20"/>
          <w:sz w:val="24"/>
          <w:szCs w:val="24"/>
          <w:lang w:val="ru-RU"/>
        </w:rPr>
        <w:lastRenderedPageBreak/>
        <w:t>Прило</w:t>
      </w:r>
      <w:r w:rsidR="00E56DAF" w:rsidRPr="00BD2DB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жение </w:t>
      </w:r>
      <w:r w:rsidR="00A915F7">
        <w:rPr>
          <w:rFonts w:ascii="Times New Roman" w:hAnsi="Times New Roman" w:cs="Times New Roman"/>
          <w:spacing w:val="20"/>
          <w:sz w:val="24"/>
          <w:szCs w:val="24"/>
          <w:lang w:val="ru-RU"/>
        </w:rPr>
        <w:t>2</w:t>
      </w:r>
    </w:p>
    <w:p w14:paraId="2A8D6A40" w14:textId="6C0B712D" w:rsidR="00E56DAF" w:rsidRDefault="00E56DAF" w:rsidP="00E56DAF">
      <w:pPr>
        <w:ind w:firstLine="454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 w:rsidRPr="00A562FE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Календарный учебный график</w:t>
      </w:r>
    </w:p>
    <w:p w14:paraId="0E01BA3F" w14:textId="7352AFC4" w:rsidR="00DD5136" w:rsidRPr="00DD5136" w:rsidRDefault="00DD5136" w:rsidP="00E56DAF">
      <w:pPr>
        <w:ind w:firstLine="454"/>
        <w:jc w:val="center"/>
        <w:rPr>
          <w:rFonts w:ascii="Times New Roman" w:hAnsi="Times New Roman" w:cs="Times New Roman"/>
          <w:b/>
          <w:i/>
          <w:spacing w:val="20"/>
          <w:sz w:val="24"/>
          <w:szCs w:val="24"/>
          <w:lang w:val="ru-RU"/>
        </w:rPr>
      </w:pPr>
    </w:p>
    <w:p w14:paraId="462DEAD6" w14:textId="4C5FA78F" w:rsidR="00DD5136" w:rsidRPr="00DD5136" w:rsidRDefault="00CD0B3E" w:rsidP="00E56DAF">
      <w:pPr>
        <w:ind w:firstLine="454"/>
        <w:jc w:val="center"/>
        <w:rPr>
          <w:rFonts w:ascii="Times New Roman" w:hAnsi="Times New Roman" w:cs="Times New Roman"/>
          <w:b/>
          <w:i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pacing w:val="20"/>
          <w:sz w:val="24"/>
          <w:szCs w:val="24"/>
          <w:lang w:val="ru-RU"/>
        </w:rPr>
        <w:t>1</w:t>
      </w:r>
      <w:r w:rsidR="00DD5136" w:rsidRPr="00DD5136">
        <w:rPr>
          <w:rFonts w:ascii="Times New Roman" w:hAnsi="Times New Roman" w:cs="Times New Roman"/>
          <w:b/>
          <w:i/>
          <w:spacing w:val="20"/>
          <w:sz w:val="24"/>
          <w:szCs w:val="24"/>
          <w:lang w:val="ru-RU"/>
        </w:rPr>
        <w:t>-й год обучения</w:t>
      </w:r>
    </w:p>
    <w:p w14:paraId="0E31D20D" w14:textId="77777777" w:rsidR="00E56DAF" w:rsidRPr="00746D45" w:rsidRDefault="00E56DAF" w:rsidP="00E56DAF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93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9"/>
        <w:gridCol w:w="3545"/>
        <w:gridCol w:w="993"/>
        <w:gridCol w:w="993"/>
        <w:gridCol w:w="1133"/>
        <w:gridCol w:w="5808"/>
      </w:tblGrid>
      <w:tr w:rsidR="001C09F2" w:rsidRPr="009269C7" w14:paraId="2F371660" w14:textId="77777777" w:rsidTr="001C09F2">
        <w:trPr>
          <w:trHeight w:val="624"/>
          <w:tblHeader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105B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Дата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4B684" w14:textId="0782B50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 xml:space="preserve">Раздел программы 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A9D8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Тема занятия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AFB8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Кол-во часов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FFA3A" w14:textId="379FA105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Теоретические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F65E7" w14:textId="1A498DD5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Практические</w:t>
            </w:r>
          </w:p>
        </w:tc>
        <w:tc>
          <w:tcPr>
            <w:tcW w:w="1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518E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Форма контроля</w:t>
            </w:r>
          </w:p>
        </w:tc>
      </w:tr>
      <w:tr w:rsidR="001C09F2" w:rsidRPr="009269C7" w14:paraId="3CC34628" w14:textId="77777777" w:rsidTr="001C09F2">
        <w:trPr>
          <w:trHeight w:val="6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22C66" w14:textId="7B7BA165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44E48D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1. Вводный раздел                     </w:t>
            </w:r>
            <w:proofErr w:type="gram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  (</w:t>
            </w:r>
            <w:proofErr w:type="gramEnd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 часов)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DC083" w14:textId="77777777" w:rsidR="001C09F2" w:rsidRPr="009269C7" w:rsidRDefault="001C09F2" w:rsidP="00160F0D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Вводное занятие: планируем путешествие в страну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625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B998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D197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7EDF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1C09F2" w:rsidRPr="009269C7" w14:paraId="49D4688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7300B" w14:textId="50EB95DA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3AAE2B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8AD0B" w14:textId="77777777" w:rsidR="001C09F2" w:rsidRPr="009269C7" w:rsidRDefault="001C09F2" w:rsidP="00160F0D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Удивительная страна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3770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A474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DFCE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C497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1C09F2" w:rsidRPr="009269C7" w14:paraId="7D654D9A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A3AF6" w14:textId="78E0B744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774D34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8F6AC" w14:textId="77777777" w:rsidR="001C09F2" w:rsidRPr="009269C7" w:rsidRDefault="001C09F2" w:rsidP="00160F0D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Удивительная страна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BF5B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DF6B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DF19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B03E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1C09F2" w:rsidRPr="009269C7" w14:paraId="7F30A92C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EFC97" w14:textId="5FE39B3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10CF93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439D" w14:textId="77777777" w:rsidR="001C09F2" w:rsidRPr="009269C7" w:rsidRDefault="001C09F2" w:rsidP="00160F0D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Входная диагностическая работа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BC45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7140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8C1C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01DE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Входная диагностическая работа</w:t>
            </w:r>
          </w:p>
        </w:tc>
      </w:tr>
      <w:tr w:rsidR="001C09F2" w:rsidRPr="009269C7" w14:paraId="3459F822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6FD57" w14:textId="39C5B1CB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AC1ABE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D7B37" w14:textId="77777777" w:rsidR="001C09F2" w:rsidRPr="009269C7" w:rsidRDefault="001C09F2" w:rsidP="00160F0D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входной диагностической работы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CB7D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551D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0F7A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8852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1C09F2" w:rsidRPr="009269C7" w14:paraId="01C3E55D" w14:textId="77777777" w:rsidTr="001C09F2">
        <w:trPr>
          <w:trHeight w:val="28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0F3DC" w14:textId="70429069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EC5E54F" w14:textId="77777777" w:rsidR="001C09F2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2. Город Закономерностей         </w:t>
            </w:r>
          </w:p>
          <w:p w14:paraId="25E83203" w14:textId="3ABDCF49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(23 часа) 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376E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65A2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CA3B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27E3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22902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393FF6D3" w14:textId="77777777" w:rsidTr="001C09F2">
        <w:trPr>
          <w:trHeight w:val="17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2CAD2" w14:textId="44AAF9EA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46BB04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7A542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BB7A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18A6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7CAF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14F81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5AD1FCEC" w14:textId="77777777" w:rsidTr="001C09F2">
        <w:trPr>
          <w:trHeight w:val="28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CBFC9" w14:textId="6E4263E4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68678A2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EA6EF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Порядковый проспект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EEA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D34C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DDF0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0EBC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634CC863" w14:textId="77777777" w:rsidTr="001C09F2">
        <w:trPr>
          <w:trHeight w:val="36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0DC26" w14:textId="03FF1286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16A85A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64E6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Порядковый проспект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BA7F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81B4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B5D7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E776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7747305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056FC" w14:textId="6B765959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F05ACE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806D2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Порядковый проспект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A708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C5E9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47A8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D5A11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4A600DC" w14:textId="77777777" w:rsidTr="001C09F2">
        <w:trPr>
          <w:trHeight w:val="33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D3B57" w14:textId="364E8DCA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E8A5F1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F7B3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Шифровальная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759E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0DA1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BA93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70BA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364E31B0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A986" w14:textId="7EA24BEE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6235CF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216C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Шифровальная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04F7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5888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2BBD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E08EA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7EF31D85" w14:textId="77777777" w:rsidTr="001C09F2">
        <w:trPr>
          <w:trHeight w:val="31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50AAC" w14:textId="3347E99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8074B3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E4C9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Шифровальная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CDFC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17B2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D96C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E1872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13B9091" w14:textId="77777777" w:rsidTr="001C09F2">
        <w:trPr>
          <w:trHeight w:val="33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06E3A" w14:textId="68D910B5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4518B1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22AB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Шифровальная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E09F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063B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EB61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CF3F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3F0936E9" w14:textId="77777777" w:rsidTr="001C09F2">
        <w:trPr>
          <w:trHeight w:val="34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5BFA7" w14:textId="6A62DB33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362D42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2EA4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Шифровальная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3AE6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710E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0DD3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44D24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4446A271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C4F3A" w14:textId="6D801F7F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4C841F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71E5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Шифровальная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383E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8641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506D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47EA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55CEF84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2A4E9" w14:textId="67454185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00D730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1F0F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4FF8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BCB7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8690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1BCC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1EC02B6D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D5FD0" w14:textId="66EF8B38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E3185A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04DE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862D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5A5F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650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98505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78BB2C11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EB290" w14:textId="0EBCBF8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F25207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B737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A385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0F2D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2197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8F7B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F8C3A52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68083" w14:textId="7A0BA1BC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BCCF0A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88F4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C9BF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8F78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DB05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3DF5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7A697258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62572" w14:textId="2B489C63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DF74F1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22CE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63F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267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3634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3F39B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1EAAB27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495AD" w14:textId="1BA45BCE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9FEE37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A23D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E3C2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7B6A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828B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F102F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4E260080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4B56F" w14:textId="0B62BF83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9A13AF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100B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40E5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623F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EEC8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51EE2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2A2753E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E0319" w14:textId="6659B79D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F98C5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95FD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E6F1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93AE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5461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EFDE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691A9522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6FA4" w14:textId="1AE5F6A0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05FAF3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08F4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Закономерностей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5F55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191E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6099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B40E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5E960628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827B9" w14:textId="033323E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E78AD0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3216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Закономерностей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4BB3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E13A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5BBC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1724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5FF952DA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714C2" w14:textId="5BF43AB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F64235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D1B7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3BA6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2421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ECCF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AF52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38E1F30C" w14:textId="77777777" w:rsidTr="001C09F2">
        <w:trPr>
          <w:trHeight w:val="22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C7086" w14:textId="437D5F5D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BA5C422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2252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7B94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BEBE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4EB3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0A8A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1C09F2" w:rsidRPr="009269C7" w14:paraId="3662F1B0" w14:textId="77777777" w:rsidTr="001C09F2">
        <w:trPr>
          <w:trHeight w:val="2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5F48A" w14:textId="3BC05E4F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258B3F3" w14:textId="77777777" w:rsidR="001C09F2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3. Город Загадочный частей         </w:t>
            </w:r>
          </w:p>
          <w:p w14:paraId="63F34286" w14:textId="4A7E4161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(32 часа) 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BFA3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A697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CEC8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99E0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1315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6D22A2E2" w14:textId="77777777" w:rsidTr="001C09F2">
        <w:trPr>
          <w:trHeight w:val="22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EB53F" w14:textId="5DEEC946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6DBF03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BBFB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6460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9CBD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CF72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17D8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5E32865" w14:textId="77777777" w:rsidTr="001C09F2">
        <w:trPr>
          <w:trHeight w:val="23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FA499" w14:textId="2CAC74B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CEA5C0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90EE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5FC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3E65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820D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FF3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3C6E3DCE" w14:textId="77777777" w:rsidTr="001C09F2">
        <w:trPr>
          <w:trHeight w:val="23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16583" w14:textId="6F05AA93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2F01C9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6C4E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D5E5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7EEF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753A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0B994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35D96E49" w14:textId="77777777" w:rsidTr="001C09F2">
        <w:trPr>
          <w:trHeight w:val="22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5DE00" w14:textId="476DC868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F62A1D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8322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851E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B58C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86FF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BB1F2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E36FC6D" w14:textId="77777777" w:rsidTr="001C09F2">
        <w:trPr>
          <w:trHeight w:val="22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8C7C6" w14:textId="59AE1320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BC4EE4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6745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AC15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113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9CA1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BB7E4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645208D" w14:textId="77777777" w:rsidTr="001C09F2">
        <w:trPr>
          <w:trHeight w:val="22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EA195" w14:textId="0620883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B09D5F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2B39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12EB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990B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1E12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8386A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E046FB8" w14:textId="77777777" w:rsidTr="001C09F2">
        <w:trPr>
          <w:trHeight w:val="20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8FF8" w14:textId="2915AA4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4E6199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1E4C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224A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4A7E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B351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FC4B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E27CC91" w14:textId="77777777" w:rsidTr="001C09F2">
        <w:trPr>
          <w:trHeight w:val="19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EAEF9" w14:textId="3F321D8A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ECB6B1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802A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AD4C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29A4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5A5E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98DE4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0BC775DB" w14:textId="77777777" w:rsidTr="001C09F2">
        <w:trPr>
          <w:trHeight w:val="28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FB71C" w14:textId="00A4165F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C807E3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FEE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A600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28EF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24F0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F729A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7B53C240" w14:textId="77777777" w:rsidTr="001C09F2">
        <w:trPr>
          <w:trHeight w:val="18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10655" w14:textId="31FAE8D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85CD86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796A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B625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80C7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2931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2726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3E4EE41E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010C7" w14:textId="01C27D83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5A0822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CEBA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A34D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9487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EA1F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8C0F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6AC5A84E" w14:textId="77777777" w:rsidTr="001C09F2">
        <w:trPr>
          <w:trHeight w:val="15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23580" w14:textId="1D55B291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B1B713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29B8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64AE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3B83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ECFF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D7413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3B5C3C9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6ABBA" w14:textId="7BB027B3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586CDE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697E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F13A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0A14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773C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0D35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65CD4294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4CAC3" w14:textId="2FEFEE0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183856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10C3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Магическая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D9CD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7242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28E3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58CC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0624547C" w14:textId="77777777" w:rsidTr="001C09F2">
        <w:trPr>
          <w:trHeight w:val="25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00282" w14:textId="228A9B38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FECE76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7354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Магическая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31E0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513A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0686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1223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5A26EE35" w14:textId="77777777" w:rsidTr="001C09F2">
        <w:trPr>
          <w:trHeight w:val="25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9BB11" w14:textId="3A717AAD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81A407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8AF8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Магическая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3EAF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A2D1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1D00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5BD15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6C04BEA" w14:textId="77777777" w:rsidTr="001C09F2">
        <w:trPr>
          <w:trHeight w:val="25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D5613" w14:textId="2E7C15B1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32BE32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7321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Магическая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9F9D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2AA9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8060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C0ED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CAEEA09" w14:textId="77777777" w:rsidTr="001C09F2">
        <w:trPr>
          <w:trHeight w:val="28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D0283" w14:textId="6958EEC8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BC61F6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F74A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B1A6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01B2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DD90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B5D5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4F715815" w14:textId="77777777" w:rsidTr="001C09F2">
        <w:trPr>
          <w:trHeight w:val="34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5460B" w14:textId="13CD5370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B6CE79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E672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7F2F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1101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3808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66EAB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6125DD99" w14:textId="77777777" w:rsidTr="001C09F2">
        <w:trPr>
          <w:trHeight w:val="34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EC9B" w14:textId="4706AEED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41DD20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EF03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35FF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5D16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F8FF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218D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6C65A7E0" w14:textId="77777777" w:rsidTr="001C09F2">
        <w:trPr>
          <w:trHeight w:val="27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32D46" w14:textId="66719FA0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8DC7F1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56D9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98BC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4100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6F7D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EC82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4D4F406" w14:textId="77777777" w:rsidTr="001C09F2">
        <w:trPr>
          <w:trHeight w:val="26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63F5A" w14:textId="30059BB0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61926A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CAF0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Цифровой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3A1F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A702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E658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AF86A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6347A029" w14:textId="77777777" w:rsidTr="001C09F2">
        <w:trPr>
          <w:trHeight w:val="28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25688" w14:textId="62326B41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6DE7CC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5517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Цифровой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3B33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E8B5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52E8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7A0C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410AFCD" w14:textId="77777777" w:rsidTr="001C09F2">
        <w:trPr>
          <w:trHeight w:val="28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834E9" w14:textId="43497EEB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A72BDA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3EA1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Цифровой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9715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EEF4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E3F3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D468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1A64DB9" w14:textId="77777777" w:rsidTr="001C09F2">
        <w:trPr>
          <w:trHeight w:val="28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50338" w14:textId="7596E33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C95A9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4B47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Цифровой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AE9E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C2C1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555A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326C7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596A14A" w14:textId="77777777" w:rsidTr="001C09F2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0A06C" w14:textId="3896EF99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71756D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BE0B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Загадочный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84EB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120A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E231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44E2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32EC30CD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671B2" w14:textId="117292EE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8347D0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D345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Загадочный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D82F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5E84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D3F5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2D78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582DA146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8E8FD" w14:textId="737B7FD6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8AEF47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49EA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6E2A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1074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2C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26DBA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25578A5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0D46B" w14:textId="63E42A9A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431EC7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9FBD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EE96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DECA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C149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EA37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7EADC419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4B7A" w14:textId="43434B82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7F6449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194E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A4DC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6A40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EBCF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425B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5255CF4F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9015E" w14:textId="07B493D8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AC670F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8199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A33F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90FA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97F7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BA1E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1C09F2" w:rsidRPr="009269C7" w14:paraId="6354F9FB" w14:textId="77777777" w:rsidTr="001C09F2">
        <w:trPr>
          <w:trHeight w:val="22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EF393" w14:textId="3598823D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F44BF1C" w14:textId="77777777" w:rsidR="001C09F2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4. Город Логических рассуждений </w:t>
            </w:r>
          </w:p>
          <w:p w14:paraId="0FD31B22" w14:textId="29B4FC6E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(36 часов)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49AD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Высказываний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488B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CA15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5E1B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20D51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77ED046A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6F5EA" w14:textId="36C91D8D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C14E2C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CE52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Высказываний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FE28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3562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C81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2596C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3568165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F5283" w14:textId="5C7F7753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E9D5D1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9B5C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Высказываний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EFBB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A86D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3181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09A4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117D147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EB4BE" w14:textId="21118179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158A79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A85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Высказываний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3E7D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24C5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8987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F44F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43E78362" w14:textId="77777777" w:rsidTr="001C09F2">
        <w:trPr>
          <w:trHeight w:val="10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44BC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A9B4FC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1751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Высказываний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6CD3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BEEE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9F78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9D294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D81F471" w14:textId="77777777" w:rsidTr="001C09F2">
        <w:trPr>
          <w:trHeight w:val="11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8225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4393D7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8C9D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Умозаключений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4FAE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94A2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F824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5C725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167E713D" w14:textId="77777777" w:rsidTr="001C09F2">
        <w:trPr>
          <w:trHeight w:val="24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B3BB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17F8D5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E079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Умозаключений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6F71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2EEA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A2B5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DD577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69A96140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AF87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4ABD09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F04E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Умозаключений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B108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57D8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E961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1B52B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48BEC58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4BA7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A71C4B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377E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Умозаключений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B4B8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C805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523D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D91FA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014B28F" w14:textId="77777777" w:rsidTr="001C09F2">
        <w:trPr>
          <w:trHeight w:val="9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CC85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48EE54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EEB0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B264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8A7F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FB83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A225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48FA2D6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2EEC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25FA93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BFAD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33C7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26AD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A290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5BB3A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DA6EF9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69D9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CB7BBD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ECE3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B333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9514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0BBE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59FA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E3AAE62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26DE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77F7FB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3D49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0874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21BB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CFC9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2010B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7C3FCEA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0B2C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917599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4621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34E8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8E39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0016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3B02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7FDAE0CB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7EA8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A1C513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4C2F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732C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2C71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D9BC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EA90B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23F053FA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ED9E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829A2F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DE53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Множеств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EBEF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05FE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CAD1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9025B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EC5303C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2574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16B97F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094C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Множеств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9424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19AC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B2D2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F930C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5898214D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841F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C6693B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DB32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Множеств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F2A5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96FB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01E0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C6B6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692026F6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2633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0E4D91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95CB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Множеств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5A62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3F45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0B29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F9894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70912B10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391C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F7CFE32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0C21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Множеств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3DFC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C97E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C651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FEE7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65F4894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E0A7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D5512A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AA30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Множеств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537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86CE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69DE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390F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22B12EAF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002B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23DC8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F631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A701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A2F9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F9D0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7D6CF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52EE8DC0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8B60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04B3AA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6D16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CED2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2F7F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F9B4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4660F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57D481A0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0E52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724D4C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4941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1109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738F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1452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6D8D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7FB0BBF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DC5A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A1421B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E03A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E206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D5B3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04FD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42B2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4F36515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E78E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170F99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37D6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FB69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B5E5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034D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8A74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3E59D34D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9A94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E5FC9A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8FD9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55A7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CE53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35D1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6B524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3112C0D7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C11A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50D337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C3E3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C741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F611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C800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9649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409BCB02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CCB8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997CDB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B7B4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573E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BB98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9901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99B9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107757D7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7D70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91167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699E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C381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0DB7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1446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9A571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75E155F0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1903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8B7A31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994C2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Испытание в городе Логических рассуждений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CAEA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5A7F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8AFE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010C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733E66DF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ADCF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5EB9E1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D82B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Испытание в городе Логических рассуждений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CB1E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285D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5AAE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93382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5237AFF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D66B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35A049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F291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72F9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9997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1030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E287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1E15FDF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5E31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8C656E2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C7E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5FFA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C9B3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BF4D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B82E4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3374E935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C05E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43ADD4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795B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6FAF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7017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0185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34B01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43DE9F30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35FE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323365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7EF5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5804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6C29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3E76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2593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1C09F2" w:rsidRPr="009269C7" w14:paraId="7CD1A57B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DC9B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5626DC8" w14:textId="77777777" w:rsidR="001C09F2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4. Город Занимательных задач </w:t>
            </w:r>
          </w:p>
          <w:p w14:paraId="307FF35B" w14:textId="74211D00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(36 часов) 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7B24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Семейная магистраль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F9E9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4F62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41F7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713C1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0B661201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65C3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1CC7FA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8E83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Семейная магистраль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0ECE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C6A5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8C6C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E903F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630A9DE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D737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5D4C5C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31ED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Семейная магистраль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2A12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E265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1E67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4588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0198EC42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7E82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C710B9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64BE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Семейная магистраль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B225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1C86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3403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2409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7BB7EA4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C5EF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9C506E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6759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Семейная магистраль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9884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EF47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6960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5BDE5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95B656C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608D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FBEAB0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2F8F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6E18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67C7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1B03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1A5F7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6DB04B39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EB3C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053C77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6EDF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464F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1323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0387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2972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257904E2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2C9E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048C16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FF9A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A9F0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4352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6D51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952E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78D24E2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293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9E412E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5160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B180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4DC2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F367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A1D3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0E24449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C95A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8D51BE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D362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3551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4A59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1F90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AA96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7BB83C5D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762D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946B43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D202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6BD5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AE8F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8C35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BD36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40492181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0C83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13D35A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01B7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9746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254C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C12B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6D2F1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Обсуждение </w:t>
            </w:r>
          </w:p>
        </w:tc>
      </w:tr>
      <w:tr w:rsidR="001C09F2" w:rsidRPr="009269C7" w14:paraId="68928FC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7342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3B93B7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A7ED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11D0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3795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3231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55E47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13F07C46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2CD4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5AA5D5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C653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Денежный бульвар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3E42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522C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33DD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891B5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3933B1F9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C3D2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B22019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2E4B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Денежный бульвар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C9CB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5E63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D978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A33AA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4427B8EE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F7DA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1C4C54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17C4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Денежный бульвар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8915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BCA1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56D6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33BE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94C246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E61B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E26BE5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0A67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EBFB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D372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8C5A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286D5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4801C941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CC82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0374002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F5D4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A2A6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8D74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7AB4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1053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013C40E5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293E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412E8F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3E06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532B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8CD5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A312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BDDD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135E1C4C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2308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65BE89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67D2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C705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EFA1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D5CE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2299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38851016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03B5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8A261F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5DC6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5762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246A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D4D0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0257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6CEFEE5F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6E17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FC3E13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44FD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8399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6E03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4E0A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AF00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25AA1EFC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8945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780BCA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3339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Смекалистая улица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EA2D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9BF1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3A20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CB36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479596D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362D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7A4B6C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4480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Смекалистая улица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D2C8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2496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5DE4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C89E2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AC4D079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89DB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E7642C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C9DF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Смекалистая улица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4E61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D017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EE42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3EB3C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7B06C80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E7F5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EE8C3C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A7E5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Смекалистая улица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DD32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9F41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6F18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CF3A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7979D91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4C23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90C3DD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DCE0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Хитровский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5C9B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8764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D705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C3D9C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1C09F2" w:rsidRPr="009269C7" w14:paraId="01C150C6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9A94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6311BD6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595F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Хитровский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6170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EC85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8155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31E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30CE5B7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4636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AA55F37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2813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Хитровский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3283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9AF2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12C5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F7A1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6FB668E2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54B6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1BAE24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6795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Хитровский переулок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981A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0B4D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6AAF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ABB0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67556D57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2988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701E7E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97A1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Занимательных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E2FB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8FAA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5F3C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6CC5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76A6A652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09AD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651FE94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05BF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Занимательных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5EC2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1559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CFEA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16DF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07A0C5BC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79BE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034364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3CB9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537D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D105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8F1D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3625C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41259D89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E772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BD8E1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1AB3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2AED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AD8C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B469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04289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33176977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97A3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71997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8769E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5AE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AF8A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2FDD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1A1CF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1C09F2" w:rsidRPr="009269C7" w14:paraId="7223C62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5C5D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DF360C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4C1C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AE96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9D74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4D97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6C0A9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1C09F2" w:rsidRPr="002179F9" w14:paraId="320E842B" w14:textId="77777777" w:rsidTr="001C09F2">
        <w:trPr>
          <w:trHeight w:val="50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5CF2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984D0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5. Город Геометрических превращений (8 часов)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0D5A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1FB5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3A92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DC6C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00A13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контрольная беседа</w:t>
            </w:r>
          </w:p>
        </w:tc>
      </w:tr>
      <w:tr w:rsidR="001C09F2" w:rsidRPr="009269C7" w14:paraId="78089B8A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1270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34DB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8A62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B86C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F55B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929BF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3686B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4842F2E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3FE4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7FFC3C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C540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150C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5159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A5B9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93F06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39392D14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D90A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53903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F77C0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1D35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4D11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5891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9F4C0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4DD248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3196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71722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5532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Окружная улица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3EB4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653D8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B56C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C7A1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2AA8FCD3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F3B5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2357F5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2416D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Окружная улица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4A9E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691F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B113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04C51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53F12700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7F7F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F11D0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4060F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Художественная улица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9703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22D0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5E03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7C885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1E7F00F1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20D1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6CAF8D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794A7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Художественная улица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EC21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94DD0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B13C3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1C23B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1C09F2" w:rsidRPr="009269C7" w14:paraId="03B10EB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3E21D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9C8EA37" w14:textId="77777777" w:rsidR="001C09F2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6. Подведение ито</w:t>
            </w: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 xml:space="preserve">гов обучения за год </w:t>
            </w:r>
          </w:p>
          <w:p w14:paraId="72162DBA" w14:textId="7F8B9B11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(4 часа)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52571" w14:textId="0630C090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Итоговая диагностическая работа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A370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E766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19D0B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29558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 («Испытание»)</w:t>
            </w:r>
          </w:p>
        </w:tc>
      </w:tr>
      <w:tr w:rsidR="001C09F2" w:rsidRPr="009269C7" w14:paraId="63A7DD71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E499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FA9E7CA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E2A9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итоговой диагностической работы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4C695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3394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8B832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F55D8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результатов обучения</w:t>
            </w:r>
          </w:p>
        </w:tc>
      </w:tr>
      <w:tr w:rsidR="001C09F2" w:rsidRPr="009269C7" w14:paraId="10F8B2A0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72A04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443BFDB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41DAE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3966C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E6A87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986D9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70973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1C09F2" w:rsidRPr="009269C7" w14:paraId="0FC643B8" w14:textId="77777777" w:rsidTr="001C09F2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9623E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76AAE41" w14:textId="77777777" w:rsidR="001C09F2" w:rsidRPr="009269C7" w:rsidRDefault="001C09F2" w:rsidP="009269C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C343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Конкурс по математике «Математическая карусель»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EBE66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B3FD1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C434A" w14:textId="77777777" w:rsidR="001C09F2" w:rsidRPr="009269C7" w:rsidRDefault="001C09F2" w:rsidP="009269C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E4C37" w14:textId="77777777" w:rsidR="001C09F2" w:rsidRPr="009269C7" w:rsidRDefault="001C09F2" w:rsidP="009269C7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2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результатов обучения</w:t>
            </w:r>
          </w:p>
        </w:tc>
      </w:tr>
    </w:tbl>
    <w:p w14:paraId="53FD1848" w14:textId="5ACD1F68" w:rsidR="00E56DAF" w:rsidRDefault="00E56DAF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57BE189" w14:textId="517BB8F5" w:rsidR="00CD0B3E" w:rsidRDefault="00CD0B3E" w:rsidP="00CD0B3E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2</w:t>
      </w:r>
      <w:r w:rsidRPr="00DD5136">
        <w:rPr>
          <w:rFonts w:ascii="Times New Roman" w:hAnsi="Times New Roman" w:cs="Times New Roman"/>
          <w:b/>
          <w:i/>
          <w:sz w:val="24"/>
          <w:szCs w:val="24"/>
          <w:lang w:val="ru-RU"/>
        </w:rPr>
        <w:t>-й год обучения</w:t>
      </w:r>
    </w:p>
    <w:tbl>
      <w:tblPr>
        <w:tblW w:w="493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5954"/>
        <w:gridCol w:w="993"/>
        <w:gridCol w:w="990"/>
        <w:gridCol w:w="850"/>
        <w:gridCol w:w="3828"/>
      </w:tblGrid>
      <w:tr w:rsidR="0098045D" w:rsidRPr="00FC0DA9" w14:paraId="2F1FCE0F" w14:textId="77777777" w:rsidTr="00B44EE4">
        <w:trPr>
          <w:trHeight w:val="624"/>
          <w:tblHeader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5670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Дата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EB7A9" w14:textId="08350E86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 xml:space="preserve">Раздел программы </w:t>
            </w:r>
          </w:p>
        </w:tc>
        <w:tc>
          <w:tcPr>
            <w:tcW w:w="2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89DB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Тема занятия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8699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Кол-во часов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70771" w14:textId="3AC51230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Теоретические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54820" w14:textId="3217D519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Практические</w:t>
            </w:r>
          </w:p>
        </w:tc>
        <w:tc>
          <w:tcPr>
            <w:tcW w:w="1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CD7C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Форма контроля</w:t>
            </w:r>
          </w:p>
        </w:tc>
      </w:tr>
      <w:tr w:rsidR="0098045D" w:rsidRPr="00FC0DA9" w14:paraId="51A97917" w14:textId="77777777" w:rsidTr="0098045D">
        <w:trPr>
          <w:trHeight w:val="45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0CF37" w14:textId="0D2C358F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72E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1. Вводный раздел                                      </w:t>
            </w:r>
            <w:proofErr w:type="gram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  (</w:t>
            </w:r>
            <w:proofErr w:type="gram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 часов)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706E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Вводное занятие: планируем путешествие в страну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1610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31F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0990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BD2F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98045D" w:rsidRPr="00FC0DA9" w14:paraId="340F2815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75100" w14:textId="740F5FBA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B718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FEE2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Удивительная страна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F8C3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3934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57DD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91DF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98045D" w:rsidRPr="00FC0DA9" w14:paraId="740B202E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16CA5" w14:textId="0CD845E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1C69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B6D3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Удивительная страна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A785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801B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6AE5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ADF7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98045D" w:rsidRPr="00FC0DA9" w14:paraId="0E73F988" w14:textId="77777777" w:rsidTr="0098045D">
        <w:trPr>
          <w:trHeight w:val="8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E8A02" w14:textId="5FFF698A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4DF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AB0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Входная диагностическая работа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65BD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E7D0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F76A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7708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Входная диагностическая работа</w:t>
            </w:r>
          </w:p>
        </w:tc>
      </w:tr>
      <w:tr w:rsidR="0098045D" w:rsidRPr="00FC0DA9" w14:paraId="134F0F67" w14:textId="77777777" w:rsidTr="0098045D">
        <w:trPr>
          <w:trHeight w:val="37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82C4" w14:textId="6480C82B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D611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5DB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входной диагностической работы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4B9C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6E22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EBF1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6D0A4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98045D" w:rsidRPr="00FC0DA9" w14:paraId="69E4891E" w14:textId="77777777" w:rsidTr="0098045D">
        <w:trPr>
          <w:trHeight w:val="49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EA494" w14:textId="3B8C0F2F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70EAB" w14:textId="77777777" w:rsid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2. Город Геометрических превращений </w:t>
            </w:r>
          </w:p>
          <w:p w14:paraId="5BCCAA84" w14:textId="002FAEF1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(19 часов)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6613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Художественный проезд: геометрические фигуры и тела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D78D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0B5F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21FA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D9E3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1442AAB4" w14:textId="77777777" w:rsidTr="0098045D">
        <w:trPr>
          <w:trHeight w:val="58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31D1" w14:textId="072F57B1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D21A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1C25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Художественный проезд: геометрические фигуры и тела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94AF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CB00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9EA6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1BCB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925F978" w14:textId="77777777" w:rsidTr="0098045D">
        <w:trPr>
          <w:trHeight w:val="49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B8186" w14:textId="3E43DE11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CC1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77DF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Художественный проезд: геометрические фигуры и тела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7D86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69ED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7B43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A226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B2551F6" w14:textId="77777777" w:rsidTr="0098045D">
        <w:trPr>
          <w:trHeight w:val="50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051B3" w14:textId="4CAB17E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297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2108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Художественный проезд: геометрические фигуры и тела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FAB4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BC10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80BE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D237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05A50BF" w14:textId="77777777" w:rsidTr="0098045D">
        <w:trPr>
          <w:trHeight w:val="51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60EC7" w14:textId="5AC1D290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1BBE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2CEC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Конструкторский проезд: домино,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тримино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, пентамино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2BEA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8957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9A6D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1F54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74C1942" w14:textId="77777777" w:rsidTr="0098045D">
        <w:trPr>
          <w:trHeight w:val="49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88794" w14:textId="58B7B4A1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0A9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103D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Конструкторский проезд: домино,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тримино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, пентамино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C554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02B1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1978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DDF4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B5E624C" w14:textId="77777777" w:rsidTr="0098045D">
        <w:trPr>
          <w:trHeight w:val="50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1F116" w14:textId="1A9967E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B95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57BF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Конструкторский проезд: домино,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тримино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, пентамино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0F35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4372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5D31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05BC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EE36C2A" w14:textId="77777777" w:rsidTr="0098045D">
        <w:trPr>
          <w:trHeight w:val="34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D87F" w14:textId="0A347DA3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766A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967A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проезд: куб, свойства, развёртка куба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9ABA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C3FE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C46E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8D86B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12DE9658" w14:textId="77777777" w:rsidTr="0098045D">
        <w:trPr>
          <w:trHeight w:val="37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98BA7" w14:textId="1AC492D6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845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6105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проезд: куб, свойства, развёртка куба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DE60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E36C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8CF9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045B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BEA7FBE" w14:textId="77777777" w:rsidTr="00B44EE4">
        <w:trPr>
          <w:trHeight w:val="44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A5C8D" w14:textId="0241CD33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D388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E92C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проезд: задачи с кубиками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278B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E182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1DDA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FF8D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A552422" w14:textId="77777777" w:rsidTr="0098045D">
        <w:trPr>
          <w:trHeight w:val="7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34682" w14:textId="3169CC82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4C2B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DD57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проезд: задачи с кубиками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430C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FC1E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F31B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3B93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C77D85A" w14:textId="77777777" w:rsidTr="0098045D">
        <w:trPr>
          <w:trHeight w:val="44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80C30" w14:textId="42D76CC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84D2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3AD9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проезд: моделирование фигур из спичек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7B2C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2613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894E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47F6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45BC9505" w14:textId="77777777" w:rsidTr="0098045D">
        <w:trPr>
          <w:trHeight w:val="43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3B0F1" w14:textId="5D75A939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7C28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E78A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проезд: моделирование фигур из спичек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68C2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CBCC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389C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A069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44358917" w14:textId="77777777" w:rsidTr="0098045D">
        <w:trPr>
          <w:trHeight w:val="58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DAE71" w14:textId="05E9C4C1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05C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CB6A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проезд: решение пространственных задач со спичками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8EFB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0929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4D8F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540D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6F108C5" w14:textId="77777777" w:rsidTr="00C92EF6">
        <w:trPr>
          <w:trHeight w:val="42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92367" w14:textId="742DD9C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FFD6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97A9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Конструкторский проезд: решение пространственных задач со спичками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FC2D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2E52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F1A8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ABBB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AB85363" w14:textId="77777777" w:rsidTr="0098045D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A2F95" w14:textId="1E09AEC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01B9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EDC4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Геометрических превращений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6402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7EB4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9540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9D04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98045D" w:rsidRPr="00FC0DA9" w14:paraId="4C75BD29" w14:textId="77777777" w:rsidTr="00C92EF6">
        <w:trPr>
          <w:trHeight w:val="47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3F91F" w14:textId="74837E6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8F34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9BC8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испытания в городе Геометрических превращений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2DA7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4DDE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0CCD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0291B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98045D" w:rsidRPr="00FC0DA9" w14:paraId="300C86FF" w14:textId="77777777" w:rsidTr="0098045D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6AB41" w14:textId="7396363F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C2E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57C5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01BC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76D8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196C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3309C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98045D" w:rsidRPr="00FC0DA9" w14:paraId="1B547DCC" w14:textId="77777777" w:rsidTr="0098045D">
        <w:trPr>
          <w:trHeight w:val="3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3B28F" w14:textId="64AC0B7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148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F681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A539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6A38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C1E5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43D6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98045D" w:rsidRPr="00FC0DA9" w14:paraId="340EA24B" w14:textId="77777777" w:rsidTr="0098045D">
        <w:trPr>
          <w:trHeight w:val="39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ACBBC" w14:textId="3741BD50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16AFDC" w14:textId="3DD71AE6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3. Город Загадоч</w:t>
            </w: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ных чисел (31 час)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5461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Числовая улица: запись чисел в разных системах счисления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FB36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28AB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FE0C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EFBCC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1D023770" w14:textId="77777777" w:rsidTr="0098045D">
        <w:trPr>
          <w:trHeight w:val="6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4E147" w14:textId="7008660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EF325F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3CE3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запись чисел в разных системах счисления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B063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B78C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6291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412CE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37D54875" w14:textId="77777777" w:rsidTr="0098045D">
        <w:trPr>
          <w:trHeight w:val="47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58BEA" w14:textId="0D3FDF36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A5941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FB2A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запись чисел в разных системах счисления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5077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BF11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CD42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48D81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28303616" w14:textId="77777777" w:rsidTr="0098045D">
        <w:trPr>
          <w:trHeight w:val="6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98BFF" w14:textId="6662D00A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C8C60C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A3D9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запись чисел в разных системах счисления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893D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D0A8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9D27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B9E2F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51AA7FE2" w14:textId="77777777" w:rsidTr="0098045D">
        <w:trPr>
          <w:trHeight w:val="50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7A8A1" w14:textId="50F55E82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12D22F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469C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числа-великаны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BBD2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47FB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4AE1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809BD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552C7F1B" w14:textId="77777777" w:rsidTr="00C92EF6">
        <w:trPr>
          <w:trHeight w:val="51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8F458" w14:textId="77D3FD06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DC2956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99A0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числа-великаны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6FF0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3368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3B6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3AE2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DB68899" w14:textId="77777777" w:rsidTr="0098045D">
        <w:trPr>
          <w:trHeight w:val="27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1B75" w14:textId="1A9ED6E1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FCB198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EB7C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задачи с числами-великанами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CB9B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E51D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6783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E274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4BC24665" w14:textId="77777777" w:rsidTr="00C92EF6">
        <w:trPr>
          <w:trHeight w:val="27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30979" w14:textId="5AA6276A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FAF256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B030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задачи с числами-великанами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0DA0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CD6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A00D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E63A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0E0EFC3" w14:textId="77777777" w:rsidTr="0098045D">
        <w:trPr>
          <w:trHeight w:val="44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36F06" w14:textId="3342F7C2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F972D5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26B3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математические ребусы со спичками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91C2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A4DA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1C3B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DA78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7565AC6" w14:textId="77777777" w:rsidTr="0098045D">
        <w:trPr>
          <w:trHeight w:val="43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AE022" w14:textId="2B2796AF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9555F7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BBC9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математические ребусы со спичками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E78F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4929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8C7C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41E9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42ADA6A" w14:textId="77777777" w:rsidTr="0098045D">
        <w:trPr>
          <w:trHeight w:val="44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5488E" w14:textId="28CC7CCF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51D354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16F1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арифметические ребусы со спичками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67D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38C2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5CD6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6AD1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6C97EA3" w14:textId="77777777" w:rsidTr="00B44EE4">
        <w:trPr>
          <w:trHeight w:val="51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A01E7" w14:textId="47DCE4B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9F7DC4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95B3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математические ребусы со спичками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304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147A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72FF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8874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CCD9BF6" w14:textId="77777777" w:rsidTr="0098045D">
        <w:trPr>
          <w:trHeight w:val="39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C0BA2" w14:textId="00403B2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827063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646F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числовые головоломки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C790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B9D1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75BB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76BC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17D88A03" w14:textId="77777777" w:rsidTr="0098045D">
        <w:trPr>
          <w:trHeight w:val="52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505D4" w14:textId="3B2ABAE9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1D919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67C0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числовые головоломки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1319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97E1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8518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CF2B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147AB5E" w14:textId="77777777" w:rsidTr="0098045D">
        <w:trPr>
          <w:trHeight w:val="58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350A8" w14:textId="715151C3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0AA266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F3FE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Числовая улица: числовые головоломки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3C46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29FC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9430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D4F4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1503736" w14:textId="77777777" w:rsidTr="00B44EE4">
        <w:trPr>
          <w:trHeight w:val="41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5F4B0" w14:textId="57BA9B40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F08DEF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F65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задачи, связанные с нумерацией страниц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E03A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F34E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C3DF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2A06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68AF27F" w14:textId="77777777" w:rsidTr="0098045D">
        <w:trPr>
          <w:trHeight w:val="46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2B11C" w14:textId="2CE2D85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E317C9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607D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задачи, связанные с нумерацией страниц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8CD6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BD42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60AA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3442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4C6EB0F" w14:textId="77777777" w:rsidTr="0098045D">
        <w:trPr>
          <w:trHeight w:val="47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5D9E9" w14:textId="15935A21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905AF8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B15B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поиск числовых закономерностей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C371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A36A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ED76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B0A4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7E07669" w14:textId="77777777" w:rsidTr="0098045D">
        <w:trPr>
          <w:trHeight w:val="48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49C67" w14:textId="703775B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361023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F004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поиск числовых закономерностей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A66C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5C8F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BA26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2B1E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2179F9" w14:paraId="6ED3C467" w14:textId="77777777" w:rsidTr="0098045D">
        <w:trPr>
          <w:trHeight w:val="55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B8583" w14:textId="1AACF608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5ADFE0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7541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признаки делимости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1F8B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FF9D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1B4F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8E5C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вопросы, математический диктант, диагностические задания, обсуждение</w:t>
            </w:r>
          </w:p>
        </w:tc>
      </w:tr>
      <w:tr w:rsidR="0098045D" w:rsidRPr="002179F9" w14:paraId="7AEF4DAC" w14:textId="77777777" w:rsidTr="0098045D">
        <w:trPr>
          <w:trHeight w:val="6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29DB3" w14:textId="78675C0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408C6A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9BA5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признаки делимости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EE5B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E665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98D9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9E69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вопросы, математический диктант, диагностические задания, обсуждение</w:t>
            </w:r>
          </w:p>
        </w:tc>
      </w:tr>
      <w:tr w:rsidR="0098045D" w:rsidRPr="00FC0DA9" w14:paraId="46A1654C" w14:textId="77777777" w:rsidTr="0098045D">
        <w:trPr>
          <w:trHeight w:val="6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3A922" w14:textId="30438C68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AFC5BA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63CB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задачи, связанные с признаками делимости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400C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F03B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EAED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657C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4936AE27" w14:textId="77777777" w:rsidTr="0098045D">
        <w:trPr>
          <w:trHeight w:val="42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7FAD0" w14:textId="2A6E4D6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51DCE1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EC2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Вычислительный проезд: задачи, связанные с признаками делимости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76D4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90F7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3490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59AF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DF6FD0C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3DF64" w14:textId="649CE154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25DE0B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36B3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Дробный переулок: доли и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5959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8B5E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7E01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BFB5C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3A62409E" w14:textId="77777777" w:rsidTr="0098045D">
        <w:trPr>
          <w:trHeight w:val="43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67C50" w14:textId="717D3D16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BEC09C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0669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Дробный переулок: доли и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DAC3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58F2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0BF4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6DBF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D25C25A" w14:textId="77777777" w:rsidTr="0098045D">
        <w:trPr>
          <w:trHeight w:val="55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5C0B7" w14:textId="6C9D7292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2CF2C1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B084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Дробный переулок: задачи на нахождение части от числа, числа по его части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9862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C686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DEFE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9BC3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3ACD7365" w14:textId="77777777" w:rsidTr="0098045D">
        <w:trPr>
          <w:trHeight w:val="45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DB7A8" w14:textId="6F41355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99B946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819E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Дробный переулок: задачи на нахождение части от числа, числа по его части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612B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832F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83B0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E04D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F965CBF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0ACC0" w14:textId="33A90109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E80316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3BC0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1CF5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CBC5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206C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A204F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98045D" w:rsidRPr="00FC0DA9" w14:paraId="33BCEC6A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11AB9" w14:textId="75997E6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C1B177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08F3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3206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EC6B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A364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0BC1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98045D" w:rsidRPr="00FC0DA9" w14:paraId="4FB9E389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67679" w14:textId="1C93F25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5BBE33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9688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Загадочных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D282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9C00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882F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42C7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98045D" w:rsidRPr="00FC0DA9" w14:paraId="39F864E4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ADB9B" w14:textId="72C5C0CF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A7A52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856F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испытания в городе Загадочных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DDEC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790D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B81C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DD59B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98045D" w:rsidRPr="00FC0DA9" w14:paraId="3A3C8E90" w14:textId="77777777" w:rsidTr="0098045D">
        <w:trPr>
          <w:trHeight w:val="4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3408B" w14:textId="2782BC0A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FD36F" w14:textId="28D5481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4. Город Закономерностей      </w:t>
            </w:r>
            <w:proofErr w:type="gram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="00B44EE4"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 (</w:t>
            </w:r>
            <w:proofErr w:type="gram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 часов)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F395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проспект: поиск и восстановление закономерностей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7ADB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07A5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2E15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B3F6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139250E4" w14:textId="77777777" w:rsidTr="0098045D">
        <w:trPr>
          <w:trHeight w:val="3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607F9" w14:textId="5D74826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B73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EB2E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проспект: поиск и восстановление закономерностей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2C2B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44B6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EA53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4D1D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712C27A" w14:textId="77777777" w:rsidTr="0098045D">
        <w:trPr>
          <w:trHeight w:val="38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5E802" w14:textId="59BBA12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82E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37F7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Порядковый проспект: математические ребусы на упорядочивание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D41D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37E2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BFFC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04C1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65D3463" w14:textId="77777777" w:rsidTr="0098045D">
        <w:trPr>
          <w:trHeight w:val="53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B92CC" w14:textId="0E22390D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52B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1B9B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Магическая: «волшебные» квадратов сложения и вычитания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F270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A220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8F7A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1C4F1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61E53CDE" w14:textId="77777777" w:rsidTr="0098045D">
        <w:trPr>
          <w:trHeight w:val="54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F5D8E" w14:textId="51F36011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F52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D36C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Магическая: «волшебные» квадраты умножения и деления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B3BD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2C4B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1DA8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94769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38B13D35" w14:textId="77777777" w:rsidTr="0098045D">
        <w:trPr>
          <w:trHeight w:val="55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CF38E" w14:textId="00B95CCC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6DD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9E5F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Магическая: «волшебные» рамки и числовые ребусы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7CB9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FC6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4DD2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3E91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38F3F41F" w14:textId="77777777" w:rsidTr="0098045D">
        <w:trPr>
          <w:trHeight w:val="41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5F78B" w14:textId="6229B1CF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6487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5F2B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Магическая: «волшебные» рамки и числовые ребусы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C406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F699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1915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213F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BF098F7" w14:textId="77777777" w:rsidTr="0098045D">
        <w:trPr>
          <w:trHeight w:val="34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0E8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F1A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8E5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словесные ребусы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B2A5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48AB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BA93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8598E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2179F9" w14:paraId="7D74C7ED" w14:textId="77777777" w:rsidTr="0098045D">
        <w:trPr>
          <w:trHeight w:val="33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929A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FB12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B011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словесные ребусы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517A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A6FF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7077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62FC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вопросы, диагностические задания, обсуждение</w:t>
            </w:r>
          </w:p>
        </w:tc>
      </w:tr>
      <w:tr w:rsidR="0098045D" w:rsidRPr="00FC0DA9" w14:paraId="6058FDDF" w14:textId="77777777" w:rsidTr="0098045D">
        <w:trPr>
          <w:trHeight w:val="58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6C3F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822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3B3D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кодирование и декодирование информации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7217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C7ED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AF46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F7F72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025DCE3E" w14:textId="77777777" w:rsidTr="0098045D">
        <w:trPr>
          <w:trHeight w:val="55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03C7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5CA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B27B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кодирование и декодирование информации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F886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080A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3769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900BC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73777F46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DDED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A2E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6120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Лингвистических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E454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55BA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94CB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FD912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6A001DC3" w14:textId="77777777" w:rsidTr="0098045D">
        <w:trPr>
          <w:trHeight w:val="42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A847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693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99F0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Лингвистических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78C6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29E6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4358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660E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39E0DDEA" w14:textId="77777777" w:rsidTr="0098045D">
        <w:trPr>
          <w:trHeight w:val="41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2A34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D86D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A057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 Лингвистических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DA7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D620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642A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76BD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F47999E" w14:textId="77777777" w:rsidTr="0098045D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E267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554A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D6CD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буквенные и математические ребусы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4C9A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7B2F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9EEF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18B3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37D8B19" w14:textId="77777777" w:rsidTr="0098045D">
        <w:trPr>
          <w:trHeight w:val="43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D494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0B41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A5A2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Ребусовая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математические ребусы и числовые головоломки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09A8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EE2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1487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54E6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4760FCAF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E3B6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0D1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2A15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Закономерностей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4936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76F2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FB60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737B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98045D" w:rsidRPr="00FC0DA9" w14:paraId="2777C468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AAEE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7C6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2988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испытания в городе Закономерностей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2E29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B896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235D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94137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98045D" w:rsidRPr="00FC0DA9" w14:paraId="22710F5E" w14:textId="77777777" w:rsidTr="0098045D">
        <w:trPr>
          <w:trHeight w:val="3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6932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78E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567C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AB91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BC75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B3C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010CC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98045D" w:rsidRPr="00FC0DA9" w14:paraId="4667668A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757E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E8B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3D6B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0748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367A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BB71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B2C1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98045D" w:rsidRPr="00FC0DA9" w14:paraId="7A8951E1" w14:textId="77777777" w:rsidTr="0098045D">
        <w:trPr>
          <w:trHeight w:val="51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5A37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CABD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5. Город Логических рассуждений (34 часа)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996B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Умозаключений: суждения, причины и следствия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715F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25C6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B3C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FF93C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5EE0E39C" w14:textId="77777777" w:rsidTr="0098045D">
        <w:trPr>
          <w:trHeight w:val="37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711D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4043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200F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Умозаключений: суждения, причины и следствия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C642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A937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7322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B4B9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5860C72" w14:textId="77777777" w:rsidTr="0098045D">
        <w:trPr>
          <w:trHeight w:val="52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8B12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060E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2925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Умозаключений: истинные и ложные высказывания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55A0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B24B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B80F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EE4A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39508DA7" w14:textId="77777777" w:rsidTr="0098045D">
        <w:trPr>
          <w:trHeight w:val="39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832F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8783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79B5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Умозаключений: истинные и ложные высказывания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EFA2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0523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EAE7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8FF8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97980A6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719C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5E16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4358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множества и подмножества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58BF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6CD4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160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E066E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00B2ECD8" w14:textId="77777777" w:rsidTr="0098045D">
        <w:trPr>
          <w:trHeight w:val="42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9669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1026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6CE1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объединение и пересечение множеств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D0E9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48BB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0F0C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1E174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40113988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DBC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56A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67B4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задачи «на подсчёт очков»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3D2C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A8F9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33F2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B07A5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2179F9" w14:paraId="2749B337" w14:textId="77777777" w:rsidTr="0098045D">
        <w:trPr>
          <w:trHeight w:val="43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8E22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90AD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2EE0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задачи «на подсчёт очков»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2FE8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556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88B3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1904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вопросы, диагностические задания, обсуждение</w:t>
            </w:r>
          </w:p>
        </w:tc>
      </w:tr>
      <w:tr w:rsidR="0098045D" w:rsidRPr="002179F9" w14:paraId="43852BDB" w14:textId="77777777" w:rsidTr="0098045D">
        <w:trPr>
          <w:trHeight w:val="44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054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FC0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5BD0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работа с таблицами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2109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2155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8965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BB61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вопросы, диагностические задания, обсуждение</w:t>
            </w:r>
          </w:p>
        </w:tc>
      </w:tr>
      <w:tr w:rsidR="0098045D" w:rsidRPr="00FC0DA9" w14:paraId="1E9399BB" w14:textId="77777777" w:rsidTr="0098045D">
        <w:trPr>
          <w:trHeight w:val="45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3D6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1B31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0B5E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задачи «про правдолюбцев и лжецов»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E2C8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E8B2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C86C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B114D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0687292F" w14:textId="77777777" w:rsidTr="0098045D">
        <w:trPr>
          <w:trHeight w:val="45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D5DD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092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AD7C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задачи «про правдолюбцев и лжецов»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5556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ADF6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A7EF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4A05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3F60385D" w14:textId="77777777" w:rsidTr="0098045D">
        <w:trPr>
          <w:trHeight w:val="46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396D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96D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DA7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задачи «про правдолюбцев и лжецов»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7821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68B4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A750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8F4B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1CFE072" w14:textId="77777777" w:rsidTr="0098045D">
        <w:trPr>
          <w:trHeight w:val="33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F309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8AEF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BCDA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отрицание высказываний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C8C4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E642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3DB6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586C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AC9DC72" w14:textId="77777777" w:rsidTr="0098045D">
        <w:trPr>
          <w:trHeight w:val="48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26E0C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4AD4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884B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отрицание высказываний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826F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C8ED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0297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39AE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6A000BA" w14:textId="77777777" w:rsidTr="0098045D">
        <w:trPr>
          <w:trHeight w:val="47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ABD0F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3B26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FFDF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Логических задач: отрицание высказываний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F0A2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56C0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F58E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1C35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1D3347C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8BFC8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217D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8CE0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построение графов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483E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46EC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AEE4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340A2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73FF4F05" w14:textId="77777777" w:rsidTr="0098045D">
        <w:trPr>
          <w:trHeight w:val="6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14446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195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A8F6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построение графов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D1A7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421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96E6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D324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4BE3E865" w14:textId="77777777" w:rsidTr="0098045D">
        <w:trPr>
          <w:trHeight w:val="57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7629D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D4C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6F6B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построение графов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4C67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DBAB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0B3E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2925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2179F9" w14:paraId="56CE2CBA" w14:textId="77777777" w:rsidTr="0098045D">
        <w:trPr>
          <w:trHeight w:val="54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742A9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50A5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96C6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дерево возможных вариантов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008B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A2DB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7AC6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DC1B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вопросы, диагностические задания, обсуждение</w:t>
            </w:r>
          </w:p>
        </w:tc>
      </w:tr>
      <w:tr w:rsidR="0098045D" w:rsidRPr="00FC0DA9" w14:paraId="727F1F56" w14:textId="77777777" w:rsidTr="0098045D">
        <w:trPr>
          <w:trHeight w:val="54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6B6D5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EC5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85D3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дерево возможных вариантов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DC28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BA46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FFA9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122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49BDA84B" w14:textId="77777777" w:rsidTr="0098045D">
        <w:trPr>
          <w:trHeight w:val="6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22207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01CB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A7ED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решение комбинаторных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08FD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BECF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FD91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7204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1AA8600F" w14:textId="77777777" w:rsidTr="0098045D">
        <w:trPr>
          <w:trHeight w:val="56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E2C0D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AA4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DC23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решение комбинаторных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13A1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F147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21B2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9CC1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C55374B" w14:textId="77777777" w:rsidTr="0098045D">
        <w:trPr>
          <w:trHeight w:val="42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9EC07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947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BB35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задачи «на доказательство»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B762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0B1E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4B3F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80F07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571DFCDC" w14:textId="77777777" w:rsidTr="0098045D">
        <w:trPr>
          <w:trHeight w:val="43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6F11E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CE09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FFE4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задачи «на доказательство»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9ECD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EC24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0DC8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9689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4F529AFF" w14:textId="77777777" w:rsidTr="0098045D">
        <w:trPr>
          <w:trHeight w:val="586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A70DE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8D28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19C1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определение «худшего варианта»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E4C1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AD71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97B8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5719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49BA007" w14:textId="77777777" w:rsidTr="0098045D">
        <w:trPr>
          <w:trHeight w:val="53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101E1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1D50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6418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определение «худшего варианта»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D165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FAF5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6C0B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B64E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E140C93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714C5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4967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C54D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принцип Дирихле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F127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3798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B03D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F4557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786267F1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32184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9B50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35D0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принцип Дирихле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3F2C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5F9C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C7C0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EAA27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27DE512F" w14:textId="77777777" w:rsidTr="0098045D">
        <w:trPr>
          <w:trHeight w:val="41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A7738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841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57EF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задачи «на доказательство»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3A9A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1790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C4B3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E891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D7E5C37" w14:textId="77777777" w:rsidTr="0098045D">
        <w:trPr>
          <w:trHeight w:val="42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D4E65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535C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C2EBE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Проспект Комбинаторных задач: задачи «на доказательство»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9EBA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1CA6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E5A0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0E0D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C9A4C67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48817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5B99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DAA8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Логических рассуждений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3BA4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D5F2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91C1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7508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98045D" w:rsidRPr="00FC0DA9" w14:paraId="193FF932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1C5B7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ABD1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523B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испытания в городе Логических рассуждений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8608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BD93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9A37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20AAA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98045D" w:rsidRPr="00FC0DA9" w14:paraId="411967F1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7BA0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931C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6995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4C15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93B2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F5B9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9F645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98045D" w:rsidRPr="00FC0DA9" w14:paraId="39A69D76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56F3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F1E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75CB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BDA3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FBA6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02C9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B3E6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98045D" w:rsidRPr="00FC0DA9" w14:paraId="08CD006E" w14:textId="77777777" w:rsidTr="0098045D">
        <w:trPr>
          <w:trHeight w:val="3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384BE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854C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6. Город Занимательных задач (27 часов)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A05E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величины и их измерение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1490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C8BA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58EC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27846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7459E2E6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63E20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140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E8E6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величины и их измерение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9108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BFD7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7705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E40D5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02E9C735" w14:textId="77777777" w:rsidTr="00B44EE4">
        <w:trPr>
          <w:trHeight w:val="65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2823F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8BE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398D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старинные и современные меры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ACA6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436C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623E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CCE0D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3795009B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BE0BE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9C47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3329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Величинская</w:t>
            </w:r>
            <w:proofErr w:type="spellEnd"/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: старинные и современные меры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7D1F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FFE1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301F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EF2CA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534725C3" w14:textId="77777777" w:rsidTr="0098045D">
        <w:trPr>
          <w:trHeight w:val="56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51040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4E3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DEA6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Денежный бульвар: единицы стоимости и взаимосвязь между ними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605E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C2C6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056F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42833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5ABB127D" w14:textId="77777777" w:rsidTr="0098045D">
        <w:trPr>
          <w:trHeight w:val="57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07FC8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029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7E45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Денежный бульвар: единицы стоимости и взаимосвязь между ними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F333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BE65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0AE5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DEAF2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780389F4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137AD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C1C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32E7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Денежный бульвар: задачи «с деньгами»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AFA0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6B41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880A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C180C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066FB183" w14:textId="77777777" w:rsidTr="0098045D">
        <w:trPr>
          <w:trHeight w:val="43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050C0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69A0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F2AC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Денежный бульвар: задачи, связанные с оплатой покупок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8C4E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7672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D1FB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622B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456110E" w14:textId="77777777" w:rsidTr="0098045D">
        <w:trPr>
          <w:trHeight w:val="42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9A3F2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3224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690E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переулок: единицы измерения времени и взаимосвязь между ними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2658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EDEC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5BBE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77D7F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2B29B9A0" w14:textId="77777777" w:rsidTr="0098045D">
        <w:trPr>
          <w:trHeight w:val="55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92E78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856B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24E0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переулок: единицы измерения времени и взаимосвязь между ними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8C70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71E1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A696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AFA87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5DFDBD93" w14:textId="77777777" w:rsidTr="0098045D">
        <w:trPr>
          <w:trHeight w:val="42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30BE2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BD85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8139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переулок: задачи «на время»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5783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3AA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273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4B5C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39FF5063" w14:textId="77777777" w:rsidTr="0098045D">
        <w:trPr>
          <w:trHeight w:val="43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E9208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30B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BE22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Временной переулок: «задачи на время»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0F3E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99BB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6A6B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7D83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368BD436" w14:textId="77777777" w:rsidTr="0098045D">
        <w:trPr>
          <w:trHeight w:val="56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BB099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28DC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543C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Измерительная площадь: изменение и вычисление периметра и площади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7517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CFFF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4C0B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1DB03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37EE6FEE" w14:textId="77777777" w:rsidTr="0098045D">
        <w:trPr>
          <w:trHeight w:val="42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8F874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560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0325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Измерительная площадь: изменение и вычисление периметра и площади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8F70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86CF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9929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916D9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40D3B602" w14:textId="77777777" w:rsidTr="0098045D">
        <w:trPr>
          <w:trHeight w:val="429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8C2EB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A99D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BEF1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Измерительная площадь: задачи на нахождение периметра и площади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F610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A1B1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D26A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FC4F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7CEC6D88" w14:textId="77777777" w:rsidTr="0098045D">
        <w:trPr>
          <w:trHeight w:val="43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A4937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785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014F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Измерительная площадь: задачи на нахождение периметра и площади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0470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0C8F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A1F7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513F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064F8682" w14:textId="77777777" w:rsidTr="0098045D">
        <w:trPr>
          <w:trHeight w:val="587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2E316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6D0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97B8F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Измерительная площадь: взаимосвязь формул периметра и площади четырёхугольника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60AD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BD26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34E2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AD3E2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2179F9" w14:paraId="1983742C" w14:textId="77777777" w:rsidTr="0098045D">
        <w:trPr>
          <w:trHeight w:val="55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7D104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A4B3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5334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Измерительная площадь: задачи на нахождение периметра и площади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C4B7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8AC1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EB23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8BDB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вопросы, диагностические задания, обсуждение</w:t>
            </w:r>
          </w:p>
        </w:tc>
      </w:tr>
      <w:tr w:rsidR="0098045D" w:rsidRPr="00FC0DA9" w14:paraId="56D6D5EA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C692A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5E6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16FB6" w14:textId="06C8AAD3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Смекалистая улица: задачи «на совместную работу»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747F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FFCE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6430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50E00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2179F9" w14:paraId="62C56C97" w14:textId="77777777" w:rsidTr="0098045D">
        <w:trPr>
          <w:trHeight w:val="624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94987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798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07CA4" w14:textId="5B647ECF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Смекалистая улица: задачи «на совместную работу»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A888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5756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66EC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57BA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вопросы, диагностические задания, обсуждение</w:t>
            </w:r>
          </w:p>
        </w:tc>
      </w:tr>
      <w:tr w:rsidR="0098045D" w:rsidRPr="00FC0DA9" w14:paraId="09C3B7AD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3BC2A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72E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29AA6" w14:textId="734453F2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Смекалистая улица: задачи «на делёж»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3BBE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B7E0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EC3D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BB4CB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98045D" w:rsidRPr="00FC0DA9" w14:paraId="2C8DBDC1" w14:textId="77777777" w:rsidTr="0098045D">
        <w:trPr>
          <w:trHeight w:val="44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A18DA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8351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9A1A7" w14:textId="2B5A0B4E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Смекалистая улица: задачи «на делёж»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B458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73F4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394EF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55E4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F510AED" w14:textId="77777777" w:rsidTr="00B44EE4">
        <w:trPr>
          <w:trHeight w:val="51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55C5F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5786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8399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Хитровский переулок: задачи «на внесение своей доли»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5541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76C6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6231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D701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5B987310" w14:textId="77777777" w:rsidTr="00B44EE4">
        <w:trPr>
          <w:trHeight w:val="45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CFC44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6923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36BA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Хитровский переулок: задачи «на выполнение действия за ограниченное время»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6615A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198A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937A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8A90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2AAAF136" w14:textId="77777777" w:rsidTr="00B44EE4">
        <w:trPr>
          <w:trHeight w:val="391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315A4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EC7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CB2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Хитровский переулок: задачи, связанные с составлением алгоритма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2946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4A83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5E33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A159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98045D" w:rsidRPr="00FC0DA9" w14:paraId="6CF2EDD0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476A9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2DA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83342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Испытание в городе Занимательных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3468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5F4A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6657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F105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98045D" w:rsidRPr="00FC0DA9" w14:paraId="087BD3C9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A2957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D44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CBAA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Испытания в городе Занимательных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1731C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9B5D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2BE12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289C3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98045D" w:rsidRPr="00FC0DA9" w14:paraId="1AF887CE" w14:textId="77777777" w:rsidTr="0098045D">
        <w:trPr>
          <w:trHeight w:val="28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8869C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0D82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7. Подведение итогов обучения за год (8 часов)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21775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AA69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4D1F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7873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AE8FA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98045D" w:rsidRPr="00FC0DA9" w14:paraId="4BEAC658" w14:textId="77777777" w:rsidTr="0098045D">
        <w:trPr>
          <w:trHeight w:val="288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E9A2A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D1D2A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4C14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A5A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A97A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91DBE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6B281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98045D" w:rsidRPr="00FC0DA9" w14:paraId="2BE1D888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802C0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E3EF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3557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Испытания для юных любителей математики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1885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79B7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2F5E0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F5236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Итоговая диагностическая работа</w:t>
            </w:r>
          </w:p>
        </w:tc>
      </w:tr>
      <w:tr w:rsidR="0098045D" w:rsidRPr="00FC0DA9" w14:paraId="1D327E59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C9700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99A51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1DB9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Испытания для юных любителей математики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0D763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3D40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9A2C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57EE8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Итоговая диагностическая работа</w:t>
            </w:r>
          </w:p>
        </w:tc>
      </w:tr>
      <w:tr w:rsidR="0098045D" w:rsidRPr="00FC0DA9" w14:paraId="2DFF1150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5DDAC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5D1F3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40F2D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6F82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AE2F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1B554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66008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98045D" w:rsidRPr="00FC0DA9" w14:paraId="1EAB8AD0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7EE06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32C5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9602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конкурс «Умники и умницы»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B4BE7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BC78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2E52D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EECB4" w14:textId="77777777" w:rsidR="00FC0DA9" w:rsidRPr="00FC0DA9" w:rsidRDefault="00FC0DA9" w:rsidP="00FC0DA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результатов обучения</w:t>
            </w:r>
          </w:p>
        </w:tc>
      </w:tr>
      <w:tr w:rsidR="0098045D" w:rsidRPr="00FC0DA9" w14:paraId="4BE3AA75" w14:textId="77777777" w:rsidTr="0098045D">
        <w:trPr>
          <w:trHeight w:val="312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903BD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29A7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7A3CB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35819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77725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2ABE6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947C9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98045D" w:rsidRPr="00FC0DA9" w14:paraId="41FC7548" w14:textId="77777777" w:rsidTr="0098045D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F2C6F" w14:textId="77777777" w:rsidR="00FC0DA9" w:rsidRPr="00FC0DA9" w:rsidRDefault="00FC0DA9" w:rsidP="00FC0DA9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FC0DA9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87AC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9BA50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Праздник «Математический лабиринт»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D4708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AF20B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47ED1" w14:textId="77777777" w:rsidR="00FC0DA9" w:rsidRPr="00FC0DA9" w:rsidRDefault="00FC0DA9" w:rsidP="00FC0D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1E434" w14:textId="77777777" w:rsidR="00FC0DA9" w:rsidRPr="00FC0DA9" w:rsidRDefault="00FC0DA9" w:rsidP="00FC0DA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Рефлексивные анализ результатов обучения</w:t>
            </w:r>
          </w:p>
        </w:tc>
      </w:tr>
    </w:tbl>
    <w:p w14:paraId="0A3ABB2A" w14:textId="0A2B00B2" w:rsidR="00CD0B3E" w:rsidRDefault="00CD0B3E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633F8CE" w14:textId="5F7E81CE" w:rsidR="00DD5136" w:rsidRDefault="00DD5136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3</w:t>
      </w:r>
      <w:r w:rsidRPr="00DD5136">
        <w:rPr>
          <w:rFonts w:ascii="Times New Roman" w:hAnsi="Times New Roman" w:cs="Times New Roman"/>
          <w:b/>
          <w:i/>
          <w:sz w:val="24"/>
          <w:szCs w:val="24"/>
          <w:lang w:val="ru-RU"/>
        </w:rPr>
        <w:t>-й год обучения</w:t>
      </w:r>
    </w:p>
    <w:tbl>
      <w:tblPr>
        <w:tblW w:w="493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694"/>
        <w:gridCol w:w="1431"/>
        <w:gridCol w:w="5811"/>
        <w:gridCol w:w="993"/>
        <w:gridCol w:w="993"/>
        <w:gridCol w:w="850"/>
        <w:gridCol w:w="3828"/>
      </w:tblGrid>
      <w:tr w:rsidR="00DD5136" w:rsidRPr="00DD5136" w14:paraId="219C9A44" w14:textId="77777777" w:rsidTr="00186F68">
        <w:trPr>
          <w:trHeight w:val="624"/>
          <w:tblHeader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BA94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Дата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AA4C5" w14:textId="77EDC3F5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 xml:space="preserve">Раздел программы </w:t>
            </w:r>
          </w:p>
        </w:tc>
        <w:tc>
          <w:tcPr>
            <w:tcW w:w="1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0037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Тема занятия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0D2C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Кол-во часов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2F622" w14:textId="69FE8CD8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Теоретические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94806" w14:textId="7C31B83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Практические</w:t>
            </w:r>
          </w:p>
        </w:tc>
        <w:tc>
          <w:tcPr>
            <w:tcW w:w="1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CE79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Форма контроля</w:t>
            </w:r>
          </w:p>
        </w:tc>
      </w:tr>
      <w:tr w:rsidR="00DD5136" w:rsidRPr="00DD5136" w14:paraId="677ECC43" w14:textId="77777777" w:rsidTr="00C92EF6">
        <w:trPr>
          <w:trHeight w:val="45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6EE75" w14:textId="5F7FE9C1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C773A" w14:textId="77777777" w:rsidR="00D27EFA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1. Вводный раздел</w:t>
            </w:r>
          </w:p>
          <w:p w14:paraId="4386CA7B" w14:textId="3B45CB0E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(5 часов)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2B19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Вводное занятие: планируем путешествие в страну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2DC3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63FC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AB34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C84C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DD5136" w:rsidRPr="00DD5136" w14:paraId="3D46084D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F1DDB" w14:textId="49378C4C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9032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B73B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Удивительная страна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23CD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5FC5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DB04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1640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DD5136" w:rsidRPr="00DD5136" w14:paraId="78CC4800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4392" w14:textId="730E0AC2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0A7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8233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Удивительная страна Заниматика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BC05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F58E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324D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9DE9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вопросы</w:t>
            </w:r>
          </w:p>
        </w:tc>
      </w:tr>
      <w:tr w:rsidR="00DD5136" w:rsidRPr="00DD5136" w14:paraId="7334F220" w14:textId="77777777" w:rsidTr="00C92EF6">
        <w:trPr>
          <w:trHeight w:val="30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3146C" w14:textId="7CBFBBCB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346C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F2E6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Входная диагностическая работа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558F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343F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2353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04F7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Входная диагностическая работа</w:t>
            </w:r>
          </w:p>
        </w:tc>
      </w:tr>
      <w:tr w:rsidR="00DD5136" w:rsidRPr="00DD5136" w14:paraId="057C6BAA" w14:textId="77777777" w:rsidTr="00C92EF6">
        <w:trPr>
          <w:trHeight w:val="40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99F6C" w14:textId="62945CBF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DE5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0270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входной диагностической работы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5BC1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E817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8D53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99BD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DD5136" w:rsidRPr="00DD5136" w14:paraId="711649B5" w14:textId="77777777" w:rsidTr="00C92EF6">
        <w:trPr>
          <w:trHeight w:val="46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B0318" w14:textId="70B6EAEB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B3DAA" w14:textId="77777777" w:rsidR="00D27EFA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2. Микрорайон Арифметических действий в городе Загадочных чисел </w:t>
            </w:r>
          </w:p>
          <w:p w14:paraId="1FF27B40" w14:textId="22CD484C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(36 часов)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EFD5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неравенств. Множество решений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9200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ECCA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E75F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0674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49DCDC2C" w14:textId="77777777" w:rsidTr="00C92EF6">
        <w:trPr>
          <w:trHeight w:val="44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692D2" w14:textId="345F29EA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B7C0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2B8A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неравенств. Множество решений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2551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6B08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E800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2A91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76F5CB88" w14:textId="77777777" w:rsidTr="00C92EF6">
        <w:trPr>
          <w:trHeight w:val="57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76C83" w14:textId="41D7C941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A9FF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8111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неравенств. Множество решений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5507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CB14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9FF1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B9FF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E068D94" w14:textId="77777777" w:rsidTr="00C92EF6">
        <w:trPr>
          <w:trHeight w:val="57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E0EB3" w14:textId="0E5094E3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6D14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6777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неравенств. Множество решений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2DE3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2A0D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3EC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F929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3BD4F722" w14:textId="77777777" w:rsidTr="00C92EF6">
        <w:trPr>
          <w:trHeight w:val="48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25CDA" w14:textId="446C8CE0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FB3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2A65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неравенств. Множество решений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4B31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6945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6203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F419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69DC001A" w14:textId="77777777" w:rsidTr="00186F68">
        <w:trPr>
          <w:trHeight w:val="73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997AF" w14:textId="136540FF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D079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8FEC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неравенств. Множество решений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3DB3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E61D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C552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C17D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185B2749" w14:textId="77777777" w:rsidTr="00C92EF6">
        <w:trPr>
          <w:trHeight w:val="32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CD397" w14:textId="2E7B4563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222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0BA8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Двойное неравенство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1E6F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6D54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17B6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7300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008D86AF" w14:textId="77777777" w:rsidTr="00C92EF6">
        <w:trPr>
          <w:trHeight w:val="26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ED6B6" w14:textId="4A21BD22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F0F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CF0E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Двойное неравенство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2A36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3D6A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E808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5E6A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2179F9" w14:paraId="7708FE88" w14:textId="77777777" w:rsidTr="00C92EF6">
        <w:trPr>
          <w:trHeight w:val="5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49308" w14:textId="0B6196D9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9813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FAC3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Двойное неравенство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FB16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4643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6C3D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2F76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3BEE9485" w14:textId="77777777" w:rsidTr="00C92EF6">
        <w:trPr>
          <w:trHeight w:val="34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98D63" w14:textId="39E4BFF9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1CAB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96C8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Двойное неравенство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4249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BDD1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E86D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7AFC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656386E4" w14:textId="77777777" w:rsidTr="00C92EF6">
        <w:trPr>
          <w:trHeight w:val="3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49380" w14:textId="17A595B1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5F8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CA99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суммы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1EC5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4256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B1CC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B2E7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6FDE87DA" w14:textId="77777777" w:rsidTr="00C92EF6">
        <w:trPr>
          <w:trHeight w:val="33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AC10E" w14:textId="466C5FCC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D02F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77F2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суммы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577E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4802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51F5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0941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4C596F28" w14:textId="77777777" w:rsidTr="00C92EF6">
        <w:trPr>
          <w:trHeight w:val="25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EB14D" w14:textId="46A3ED4D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C19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3D04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разности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997B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D5D1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8CB2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6F09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2F2FF047" w14:textId="77777777" w:rsidTr="00C92EF6">
        <w:trPr>
          <w:trHeight w:val="39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A2D3F" w14:textId="19D374CC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89F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714B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разности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3218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9F87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E689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0386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75C34F32" w14:textId="77777777" w:rsidTr="00C92EF6">
        <w:trPr>
          <w:trHeight w:val="27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1A41D" w14:textId="60347712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E1F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5F2F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произведения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6662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A25D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A4EA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7E9D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0787881F" w14:textId="77777777" w:rsidTr="00C92EF6">
        <w:trPr>
          <w:trHeight w:val="30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2CCB" w14:textId="57C8D9E2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D5CD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03A1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произведения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159D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0BD5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C6E7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6F6D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Диагностические задания, обсуждение</w:t>
            </w:r>
          </w:p>
        </w:tc>
      </w:tr>
      <w:tr w:rsidR="00DD5136" w:rsidRPr="002179F9" w14:paraId="5EB80348" w14:textId="77777777" w:rsidTr="00C92EF6">
        <w:trPr>
          <w:trHeight w:val="44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DB8B8" w14:textId="4F5BA5F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4522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1280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произведения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A018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9F94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CF31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641D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64C60941" w14:textId="77777777" w:rsidTr="00C92EF6">
        <w:trPr>
          <w:trHeight w:val="27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2D3DF" w14:textId="09FAE008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EF5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9F5C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частного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71DF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5C05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065D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0486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04ABBF8D" w14:textId="77777777" w:rsidTr="00C92EF6">
        <w:trPr>
          <w:trHeight w:val="13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DF628" w14:textId="78714A93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9137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C287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частного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89F6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884F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1E14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D448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796B2935" w14:textId="77777777" w:rsidTr="00C92EF6">
        <w:trPr>
          <w:trHeight w:val="42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02E08" w14:textId="2D46E808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D06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1138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суммы, разности, произведения, частного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6BFF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E465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C22A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A7EB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3315AEEE" w14:textId="77777777" w:rsidTr="00C92EF6">
        <w:trPr>
          <w:trHeight w:val="52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8DF73" w14:textId="144053D9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108B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8D27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суммы, разности, произведения, частного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FD61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5BBB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E9F7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85F1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5EE8830E" w14:textId="77777777" w:rsidTr="00C92EF6">
        <w:trPr>
          <w:trHeight w:val="52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4C0AB" w14:textId="02DD769D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42A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9D50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суммы, разности, произведения, частного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EA85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CE4E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7315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C96F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66E9AB3" w14:textId="77777777" w:rsidTr="00C92EF6">
        <w:trPr>
          <w:trHeight w:val="38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89D8F" w14:textId="051C2328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138E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0304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Прикидка результатов арифметических действий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A2A5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7AED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C2AE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6B8D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3053432E" w14:textId="77777777" w:rsidTr="00C92EF6">
        <w:trPr>
          <w:trHeight w:val="6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1A981" w14:textId="237D58E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0A9F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4EBA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Прикидка результатов арифметических действий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42B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9CA7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9ECF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555A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0E5DB832" w14:textId="77777777" w:rsidTr="00C92EF6">
        <w:trPr>
          <w:trHeight w:val="6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503F2" w14:textId="1AC85633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124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B5D4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Прикидка результатов арифметических действий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2FB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0EE1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B098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94EB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204F30CA" w14:textId="77777777" w:rsidTr="00C92EF6">
        <w:trPr>
          <w:trHeight w:val="57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0175A" w14:textId="129FA74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B29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BE4A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Деление с однозначным частным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EE0E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71E1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B25B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2958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1901E573" w14:textId="77777777" w:rsidTr="00C92EF6">
        <w:trPr>
          <w:trHeight w:val="42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F7992" w14:textId="11E1083B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94C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28B3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Деление с однозначным частным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4051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5209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0593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A447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2992D9D" w14:textId="77777777" w:rsidTr="00C92EF6">
        <w:trPr>
          <w:trHeight w:val="47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C1A2E" w14:textId="01056876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59C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5BD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Деление с однозначным частным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D245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70FC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4B1F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C099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27397660" w14:textId="77777777" w:rsidTr="00C92EF6">
        <w:trPr>
          <w:trHeight w:val="43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7C3C3" w14:textId="4785285B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06F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E775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Деление на двузначное число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437B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B3B4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E090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D43A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491C1DF7" w14:textId="77777777" w:rsidTr="00C92EF6">
        <w:trPr>
          <w:trHeight w:val="36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EFB64" w14:textId="5A6A1711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F263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9BB4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Деление на двузначное число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1C46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9170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4954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F675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4BE182ED" w14:textId="77777777" w:rsidTr="00C92EF6">
        <w:trPr>
          <w:trHeight w:val="22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670C2" w14:textId="3303D95E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AF2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B20A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Деление на трёхзначное число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FE80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5341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BAD7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9C18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6DE73B84" w14:textId="77777777" w:rsidTr="00C92EF6">
        <w:trPr>
          <w:trHeight w:val="27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88AC0" w14:textId="35B6BE18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BA9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73B8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Деление на трёхзначное число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48F9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5D8B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6DEB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BA35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9B2B624" w14:textId="77777777" w:rsidTr="00C92EF6">
        <w:trPr>
          <w:trHeight w:val="3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32625" w14:textId="3EA77B7B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B488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B7E1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1715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6759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A114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5881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DD5136" w:rsidRPr="00DD5136" w14:paraId="4C499E9D" w14:textId="77777777" w:rsidTr="00C92EF6">
        <w:trPr>
          <w:trHeight w:val="3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27079" w14:textId="3A38F294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B34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7F5D9" w14:textId="5F32C6FF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диагностической работы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F691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04AD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4C52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BF38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DD5136" w:rsidRPr="00DD5136" w14:paraId="1E8576FB" w14:textId="77777777" w:rsidTr="00C92EF6">
        <w:trPr>
          <w:trHeight w:val="23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6C573" w14:textId="35BEE9E3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1B38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036D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42A4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68F4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46EF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0D198" w14:textId="77777777" w:rsidR="00DD5136" w:rsidRPr="00DD5136" w:rsidRDefault="00DD5136" w:rsidP="00DD513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DD5136" w:rsidRPr="00DD5136" w14:paraId="5EB1BDCC" w14:textId="77777777" w:rsidTr="00C92EF6">
        <w:trPr>
          <w:trHeight w:val="3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24EF5" w14:textId="781F864C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BC35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13B7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23FC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622D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3EE2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4D3E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DD5136" w:rsidRPr="00DD5136" w14:paraId="53565A5D" w14:textId="77777777" w:rsidTr="00C92EF6">
        <w:trPr>
          <w:trHeight w:val="33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B317F" w14:textId="6C7013D5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2CDC" w14:textId="77777777" w:rsidR="00D27EFA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3. Микрорайоны Площадей и Дробей в городе Занимательных задач </w:t>
            </w:r>
          </w:p>
          <w:p w14:paraId="0536AEAE" w14:textId="76480ED0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(39 часов)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7FF0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площади фигур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ED99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EB5A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C615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E95D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1C8CF7EC" w14:textId="77777777" w:rsidTr="00C92EF6">
        <w:trPr>
          <w:trHeight w:val="28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58567" w14:textId="22B5C6E5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99E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B484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Оценка площади фигур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1533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33DE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997B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EED9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6426A1AF" w14:textId="77777777" w:rsidTr="00C92EF6">
        <w:trPr>
          <w:trHeight w:val="55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FD234" w14:textId="329C040D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FFAF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AD88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Приближённое вычисление площадей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178E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70E4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C938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3E5E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68BDF241" w14:textId="77777777" w:rsidTr="00C92EF6">
        <w:trPr>
          <w:trHeight w:val="54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59236" w14:textId="26543DCB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7011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11F7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Приближённое вычисление площадей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1628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E0C1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2C4E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8464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4CE3E6B2" w14:textId="77777777" w:rsidTr="00C92EF6">
        <w:trPr>
          <w:trHeight w:val="33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3923C" w14:textId="08D34AC6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DF3D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07C7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Измерения и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3904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31D0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E887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50F2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0DDD2613" w14:textId="77777777" w:rsidTr="00C92EF6">
        <w:trPr>
          <w:trHeight w:val="26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62117" w14:textId="2CE83FFC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054D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260C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Измерения и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80C3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8490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594B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6F2C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646F4837" w14:textId="77777777" w:rsidTr="00C92EF6">
        <w:trPr>
          <w:trHeight w:val="39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A4F96" w14:textId="64EB66E9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1F8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28FE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 истории дробей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86A0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8CD8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1DAC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2241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7910087E" w14:textId="77777777" w:rsidTr="00C92EF6">
        <w:trPr>
          <w:trHeight w:val="14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25939" w14:textId="35D7D39C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5A11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2EBB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Доли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8BF7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5193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5DBD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017D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2179F9" w14:paraId="12B3C021" w14:textId="77777777" w:rsidTr="00C92EF6">
        <w:trPr>
          <w:trHeight w:val="41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2C51A" w14:textId="33DDCEC8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760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D911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Доли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3D3F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7251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78B7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E74C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5C3D8453" w14:textId="77777777" w:rsidTr="00C92EF6">
        <w:trPr>
          <w:trHeight w:val="22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E7BCC" w14:textId="5F52909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F15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55B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Доли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48B5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2B9C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F2A4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64EE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CA379C3" w14:textId="77777777" w:rsidTr="00C92EF6">
        <w:trPr>
          <w:trHeight w:val="22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A5BE3" w14:textId="7D81EB0F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3F75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4C9A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Сравнение долей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9E27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1C95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708B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55D9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6E033596" w14:textId="77777777" w:rsidTr="00C92EF6">
        <w:trPr>
          <w:trHeight w:val="27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311DF" w14:textId="7C23A8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5E4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B4B9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Сравнение долей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0EDA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9DFC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BCE4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48D7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197B0586" w14:textId="77777777" w:rsidTr="00C92EF6">
        <w:trPr>
          <w:trHeight w:val="26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BC045" w14:textId="7F02CD8B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C57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290F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доли числа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0127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07A9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C41F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B2FF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6840C3DF" w14:textId="77777777" w:rsidTr="00C92EF6">
        <w:trPr>
          <w:trHeight w:val="3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F9869" w14:textId="2994587D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BD7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0AAA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доли числа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053C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B34E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9C84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437E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7C82844C" w14:textId="77777777" w:rsidTr="00C92EF6">
        <w:trPr>
          <w:trHeight w:val="27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73BFF" w14:textId="3B138B2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5746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ED02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Проценты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37DD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FAAF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EF4B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DE2C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43A561B1" w14:textId="77777777" w:rsidTr="00C92EF6">
        <w:trPr>
          <w:trHeight w:val="27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A4FCC" w14:textId="77CE258A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4061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9CCE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Проценты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5ECF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0AB0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E099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24B0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3A76D47B" w14:textId="77777777" w:rsidTr="00C92EF6">
        <w:trPr>
          <w:trHeight w:val="55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18E28" w14:textId="3A831F30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7599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5C80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Проценты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6C4C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D34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49A0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6820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5D07EABF" w14:textId="77777777" w:rsidTr="00C92EF6">
        <w:trPr>
          <w:trHeight w:val="36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24447" w14:textId="5350383F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2509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A101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Проценты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8F3E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2278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2756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FB03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6FE695EF" w14:textId="77777777" w:rsidTr="00C92EF6">
        <w:trPr>
          <w:trHeight w:val="24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58724" w14:textId="478AB17D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E3D2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DE40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числа по его доли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1C3F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802B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D2FD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0897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6DF0FE99" w14:textId="77777777" w:rsidTr="00C92EF6">
        <w:trPr>
          <w:trHeight w:val="27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2EDC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7EFB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4EB6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числа по его доли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845E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EAD8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4ACC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5FF5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5C7C2303" w14:textId="77777777" w:rsidTr="00C92EF6">
        <w:trPr>
          <w:trHeight w:val="6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41F8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5AB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2CC1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числа по его доли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C19A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19F7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EA89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669F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1BF8B020" w14:textId="77777777" w:rsidTr="00C92EF6">
        <w:trPr>
          <w:trHeight w:val="13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814B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8D2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7788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числа по его доли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8691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4E6E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B31A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D295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5A98B01" w14:textId="77777777" w:rsidTr="00C92EF6">
        <w:trPr>
          <w:trHeight w:val="29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97F3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20E4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BE8C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E12B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0594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D18F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362F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6A618033" w14:textId="77777777" w:rsidTr="00C92EF6">
        <w:trPr>
          <w:trHeight w:val="27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6924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7BE9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74AD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E3B5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6B23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105A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2F80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6BD5A04B" w14:textId="77777777" w:rsidTr="00C92EF6">
        <w:trPr>
          <w:trHeight w:val="26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0210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111F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A2E0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Сравнение дробей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5B15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04F4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E7BD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286A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1AF12F53" w14:textId="77777777" w:rsidTr="00C92EF6">
        <w:trPr>
          <w:trHeight w:val="26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34A6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B75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9A2E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Сравнение дробей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A9D1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9E8F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AB1E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6EB6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368306D9" w14:textId="77777777" w:rsidTr="00C92EF6">
        <w:trPr>
          <w:trHeight w:val="25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4E6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8C72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D6DA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части числа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3652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D1ED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5712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3BF6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673C0B81" w14:textId="77777777" w:rsidTr="00C92EF6">
        <w:trPr>
          <w:trHeight w:val="35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A754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29C8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AEE0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части числа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A9BB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3DFF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4F56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854D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6186AA69" w14:textId="77777777" w:rsidTr="00C92EF6">
        <w:trPr>
          <w:trHeight w:val="46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24BA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F05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9C77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части числа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6113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F8E4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0FF3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FC9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2BC286B4" w14:textId="77777777" w:rsidTr="00C92EF6">
        <w:trPr>
          <w:trHeight w:val="2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471C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D03B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4F81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числа по его части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F994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7EE5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0611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A94F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32979301" w14:textId="77777777" w:rsidTr="00C92EF6">
        <w:trPr>
          <w:trHeight w:val="39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6643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0182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B7F8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числа по его части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79B4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CF91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BC7D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E1B3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3BAB96D4" w14:textId="77777777" w:rsidTr="00C92EF6">
        <w:trPr>
          <w:trHeight w:val="6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F6ED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C3A5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8298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прямоугольного треугольника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ED44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34BC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F589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6EC1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44EEF457" w14:textId="77777777" w:rsidTr="00C92EF6">
        <w:trPr>
          <w:trHeight w:val="47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61B8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119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071C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прямоугольного треугольника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A403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ED5D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EE26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1BF2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0F9B4AD5" w14:textId="77777777" w:rsidTr="00C92EF6">
        <w:trPr>
          <w:trHeight w:val="6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077C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02D1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F9C3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прямоугольного треугольника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9767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1ECA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0721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6021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05DFA64F" w14:textId="77777777" w:rsidTr="00C92EF6">
        <w:trPr>
          <w:trHeight w:val="48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2875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37F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0645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Площадь прямоугольного треугольника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5198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0CF9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8DC1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0E93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4DA15A9B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BCCD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D8B9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1D6E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759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410D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802A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A404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DD5136" w:rsidRPr="00DD5136" w14:paraId="4BB149C2" w14:textId="77777777" w:rsidTr="00C92EF6">
        <w:trPr>
          <w:trHeight w:val="43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DD29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49C0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1D88F" w14:textId="3CDCDA75" w:rsidR="00DD5136" w:rsidRPr="00DD5136" w:rsidRDefault="001E3F69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диагностической</w:t>
            </w:r>
            <w:r w:rsidR="00DD5136"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работы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DCC0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804F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3B0A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CDB9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DD5136" w:rsidRPr="00DD5136" w14:paraId="3DA2B216" w14:textId="77777777" w:rsidTr="00C92EF6">
        <w:trPr>
          <w:trHeight w:val="33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774C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3C2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B597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3239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8FBC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EA87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12A5B" w14:textId="77777777" w:rsidR="00DD5136" w:rsidRPr="00DD5136" w:rsidRDefault="00DD5136" w:rsidP="00DD513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DD5136" w:rsidRPr="00DD5136" w14:paraId="745F63A4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6C55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822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7136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0D65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CE6E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4324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A4E6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Обсуждение </w:t>
            </w:r>
          </w:p>
        </w:tc>
      </w:tr>
      <w:tr w:rsidR="00DD5136" w:rsidRPr="00DD5136" w14:paraId="3A101932" w14:textId="77777777" w:rsidTr="00C92EF6">
        <w:trPr>
          <w:trHeight w:val="8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E85B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DD9D7" w14:textId="77777777" w:rsidR="00D27EFA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4. Проспект Вычислительный в микрорайоне Дробей в городе Заниматель</w:t>
            </w: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 xml:space="preserve">ных задач </w:t>
            </w:r>
          </w:p>
          <w:p w14:paraId="32DB7533" w14:textId="6CB7A3A5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(34 часа)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BEB3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Деление и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B4D9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D2F1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461E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C4E2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22035091" w14:textId="77777777" w:rsidTr="00C92EF6">
        <w:trPr>
          <w:trHeight w:val="29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36EE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6DC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E36E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Деление и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DF9B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0BBB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F239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5413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13FD8D36" w14:textId="77777777" w:rsidTr="00C92EF6">
        <w:trPr>
          <w:trHeight w:val="44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69AF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1E0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EA47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части, которую одно число составляет от другого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8A85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02C5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2BC5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FECD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126B83BE" w14:textId="77777777" w:rsidTr="00C92EF6">
        <w:trPr>
          <w:trHeight w:val="43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EFE5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F885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EA22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Нахождение части, которую одно число составляет от другого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FBF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4C32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F0D7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3D8A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02CF0F89" w14:textId="77777777" w:rsidTr="00C92EF6">
        <w:trPr>
          <w:trHeight w:val="29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9DA4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AFD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24B2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Сложение дробей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94AB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52A6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7661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34EB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25CAD227" w14:textId="77777777" w:rsidTr="00C92EF6">
        <w:trPr>
          <w:trHeight w:val="28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39A7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9AB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0C33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Сложение дробей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D9D9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3CC2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BB84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959E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32C80E9D" w14:textId="77777777" w:rsidTr="00C92EF6">
        <w:trPr>
          <w:trHeight w:val="27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CF6E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9333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DC40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Вычитание дробей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6299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6790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D95A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1E8A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03AC3BB9" w14:textId="77777777" w:rsidTr="00C92EF6">
        <w:trPr>
          <w:trHeight w:val="27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567B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9B2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2B4D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Вычитание дробей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0450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48B3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C770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ED8B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2FB4BF96" w14:textId="77777777" w:rsidTr="00C92EF6">
        <w:trPr>
          <w:trHeight w:val="4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BE2E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B8DD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CF1C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Правильные и неправильные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45CF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0112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E6F4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ED24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2FAAC893" w14:textId="77777777" w:rsidTr="00C92EF6">
        <w:trPr>
          <w:trHeight w:val="48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6AB5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1E3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D111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Правильные и неправильные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617D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C930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249B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3C6B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24D75AEC" w14:textId="77777777" w:rsidTr="00C92EF6">
        <w:trPr>
          <w:trHeight w:val="42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D796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5C7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0CD9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Правильные и неправильные части величин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D3F0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7C98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B460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9D89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44A63726" w14:textId="77777777" w:rsidTr="00C92EF6">
        <w:trPr>
          <w:trHeight w:val="4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7D47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DE28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8D32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Правильные и неправильные части величин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84A4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6E6A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B727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39C0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55BA717B" w14:textId="77777777" w:rsidTr="00C92EF6">
        <w:trPr>
          <w:trHeight w:val="51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E8EE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C6B6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0956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на части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03B2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928F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6877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7CF5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178BB67C" w14:textId="77777777" w:rsidTr="00C92EF6">
        <w:trPr>
          <w:trHeight w:val="29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067F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0E78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F623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на части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6A91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1FFD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1D50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6E85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C070CB5" w14:textId="77777777" w:rsidTr="00C92EF6">
        <w:trPr>
          <w:trHeight w:val="30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46FF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8240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C184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на части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D65C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5EC9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2354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27EC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ED714BA" w14:textId="77777777" w:rsidTr="00C92EF6">
        <w:trPr>
          <w:trHeight w:val="46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F693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980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8589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Смешанные числа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ABCB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5C27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24C3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28C8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2179F9" w14:paraId="5FD44919" w14:textId="77777777" w:rsidTr="00186F68">
        <w:trPr>
          <w:trHeight w:val="48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3080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A47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9C5C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Смешанные числа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5B37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1E6D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0C7E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2AD6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399D3E63" w14:textId="77777777" w:rsidTr="00C92EF6">
        <w:trPr>
          <w:trHeight w:val="56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532C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D47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B44C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Выделение целой части из неправильной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A499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590F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6A07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75F3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4D56E327" w14:textId="77777777" w:rsidTr="00186F68">
        <w:trPr>
          <w:trHeight w:val="13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41A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61D1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63C5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Выделение целой части из неправильной дроби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5B8A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A0A2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557E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B41C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</w:t>
            </w: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стические задания</w:t>
            </w:r>
          </w:p>
        </w:tc>
      </w:tr>
      <w:tr w:rsidR="00DD5136" w:rsidRPr="00DD5136" w14:paraId="4335A5B8" w14:textId="77777777" w:rsidTr="00C92EF6">
        <w:trPr>
          <w:trHeight w:val="5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53F0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01D6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3D54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Перевод смешанного числа в неправильную дробь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AB45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4CDB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3A43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0A70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3F2C83BA" w14:textId="77777777" w:rsidTr="00C92EF6">
        <w:trPr>
          <w:trHeight w:val="6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3515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3899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20E6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Перевод смешанного числа в неправильную дробь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EF68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3AD7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1CE8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DAC6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13655504" w14:textId="77777777" w:rsidTr="00C92EF6">
        <w:trPr>
          <w:trHeight w:val="49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63DE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9DC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E095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Перевод смешанного числа в неправильную дробь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8739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6674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4F45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DCC5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24DBF45A" w14:textId="77777777" w:rsidTr="00C92EF6">
        <w:trPr>
          <w:trHeight w:val="49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B366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2A68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B106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Сложение и вычитание смешанных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0782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EA0B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7CAC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AC17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74B14110" w14:textId="77777777" w:rsidTr="00C92EF6">
        <w:trPr>
          <w:trHeight w:val="50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9F48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735C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7503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Сложение и вычитание смешанных чисел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C180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3AA0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EA4C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48F7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522D909B" w14:textId="77777777" w:rsidTr="00C92EF6">
        <w:trPr>
          <w:trHeight w:val="51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A0BC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D2F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5443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Сложение смешанных чисел с переходом через 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7126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9CF2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C43C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065C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49E96D28" w14:textId="77777777" w:rsidTr="00C92EF6">
        <w:trPr>
          <w:trHeight w:val="52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17A2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8F17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3D89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Сложение смешанных чисел с переходом через 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7FC0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C921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CD49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3ADA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Диагностические задания, обсуждение</w:t>
            </w:r>
          </w:p>
        </w:tc>
      </w:tr>
      <w:tr w:rsidR="00DD5136" w:rsidRPr="00DD5136" w14:paraId="679A4290" w14:textId="77777777" w:rsidTr="00C92EF6">
        <w:trPr>
          <w:trHeight w:val="366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D65A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AF5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E2C8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Вычитание смешанных чисел с переходом через 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ECAE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AB89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7527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282A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24531AD8" w14:textId="77777777" w:rsidTr="00C92EF6">
        <w:trPr>
          <w:trHeight w:val="37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8739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83E0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167C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Вычитание смешанных чисел с переходом через 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6AB6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9BEF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101C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EBBB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Диагностические задания, обсуждение</w:t>
            </w:r>
          </w:p>
        </w:tc>
      </w:tr>
      <w:tr w:rsidR="00DD5136" w:rsidRPr="00DD5136" w14:paraId="10B109EC" w14:textId="77777777" w:rsidTr="00C92EF6">
        <w:trPr>
          <w:trHeight w:val="48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9840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8C7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B39C7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Свойства действий со смешанными числами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42FA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5FC6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FEAB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CEB7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06E6D87C" w14:textId="77777777" w:rsidTr="00C92EF6">
        <w:trPr>
          <w:trHeight w:val="39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65B3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6BEA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BD20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Свойства действий со смешанными числами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4F81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F326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D400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D551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4CDD66B5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BC13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F853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55D1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1800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9F86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BF33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E76B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DD5136" w:rsidRPr="00DD5136" w14:paraId="3BC9285F" w14:textId="77777777" w:rsidTr="00C92EF6">
        <w:trPr>
          <w:trHeight w:val="48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9FCE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166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294DA" w14:textId="410EB9A1" w:rsidR="00DD5136" w:rsidRPr="00DD5136" w:rsidRDefault="001E3F69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диагностической</w:t>
            </w:r>
            <w:r w:rsidR="00DD5136"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работы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549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A5C0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93D1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9F00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DD5136" w:rsidRPr="00DD5136" w14:paraId="03441489" w14:textId="77777777" w:rsidTr="00C92EF6">
        <w:trPr>
          <w:trHeight w:val="34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EAA3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3DFE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2AE4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4236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EB87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7F19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D1750" w14:textId="77777777" w:rsidR="00DD5136" w:rsidRPr="00DD5136" w:rsidRDefault="00DD5136" w:rsidP="00DD513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DD5136" w:rsidRPr="00DD5136" w14:paraId="4B03B3FE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46F4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E211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8F4A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DACF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054F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8899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2EAB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Обсуждение </w:t>
            </w:r>
          </w:p>
        </w:tc>
      </w:tr>
      <w:tr w:rsidR="00DD5136" w:rsidRPr="00DD5136" w14:paraId="34185B8D" w14:textId="77777777" w:rsidTr="00C92EF6">
        <w:trPr>
          <w:trHeight w:val="45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CE99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1EE04" w14:textId="77777777" w:rsidR="00D27EFA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5. Микрорайон Задач на движение в городе Занимательных задач </w:t>
            </w:r>
          </w:p>
          <w:p w14:paraId="383B4424" w14:textId="1108A22A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(22 часа)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1E89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Одновременное движение двух объектов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444E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B17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C563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414A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1A9AEC69" w14:textId="77777777" w:rsidTr="00C92EF6">
        <w:trPr>
          <w:trHeight w:val="44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CFBC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D22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6425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Одновременное движение двух объектов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B172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5464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61AB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AA64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1C74EE03" w14:textId="77777777" w:rsidTr="00C92EF6">
        <w:trPr>
          <w:trHeight w:val="45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C251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82FB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A333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Скорость сближения. Скорость удаления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C0C1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7B36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A5E5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22D6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5A1E0589" w14:textId="77777777" w:rsidTr="00C92EF6">
        <w:trPr>
          <w:trHeight w:val="38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ACE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DC2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EB3E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Скорость сближения. Скорость удаления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7DEA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4DE8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95CD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BC41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2179F9" w14:paraId="2CBC20D3" w14:textId="77777777" w:rsidTr="00C92EF6">
        <w:trPr>
          <w:trHeight w:val="451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7438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6FF1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5F0A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Скорость сближения. Скорость удаления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DE67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F857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F704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35C6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4B5D0CCD" w14:textId="77777777" w:rsidTr="00C92EF6">
        <w:trPr>
          <w:trHeight w:val="37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416D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D2E4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5B43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Встречное движение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F41A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75D5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3D39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9995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74F60BD1" w14:textId="77777777" w:rsidTr="00C92EF6">
        <w:trPr>
          <w:trHeight w:val="28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0FF0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447E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6F74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Встречное движение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A406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4A94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F9D3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EB08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1A073EE3" w14:textId="77777777" w:rsidTr="00C92EF6">
        <w:trPr>
          <w:trHeight w:val="40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051A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4FE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B41C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Движение в противоположных направлениях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69E7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955A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6CFA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88B5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2179F9" w14:paraId="3F9B6E12" w14:textId="77777777" w:rsidTr="00C92EF6">
        <w:trPr>
          <w:trHeight w:val="48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4449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8ECB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DEC5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Движение в противоположных направлениях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19B8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7770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E5F9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552F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1BCE0345" w14:textId="77777777" w:rsidTr="00C92EF6">
        <w:trPr>
          <w:trHeight w:val="39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A7AC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41F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DC11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Движение вдогонку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4EB0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8DA1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48D6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151D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диагностические задания</w:t>
            </w:r>
          </w:p>
        </w:tc>
      </w:tr>
      <w:tr w:rsidR="00DD5136" w:rsidRPr="00DD5136" w14:paraId="4E5F0996" w14:textId="77777777" w:rsidTr="00C92EF6">
        <w:trPr>
          <w:trHeight w:val="23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0373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25DC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50C6A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Движение вдогонку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A05E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1BFD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89EA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B2B7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786F9A87" w14:textId="77777777" w:rsidTr="00C92EF6">
        <w:trPr>
          <w:trHeight w:val="27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F906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412F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778A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Движение с отставанием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B5A2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D932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43AD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1BF2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50608965" w14:textId="77777777" w:rsidTr="00C92EF6">
        <w:trPr>
          <w:trHeight w:val="48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818F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19E9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E7E0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Движение с отставанием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64EC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8050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598E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710E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0577EC55" w14:textId="77777777" w:rsidTr="00C92EF6">
        <w:trPr>
          <w:trHeight w:val="15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3BDDC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7766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6A40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Движение с отставанием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EE95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9CDA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3317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EA6F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0FED6ACE" w14:textId="77777777" w:rsidTr="00186F68">
        <w:trPr>
          <w:trHeight w:val="13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23EEF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50A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4243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Формула одновременного движения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DE3A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3C58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CAA0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4737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Контрольная беседа, диагностиче</w:t>
            </w: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ские задания</w:t>
            </w:r>
          </w:p>
        </w:tc>
      </w:tr>
      <w:tr w:rsidR="00DD5136" w:rsidRPr="00DD5136" w14:paraId="6A7E4CE3" w14:textId="77777777" w:rsidTr="00186F68">
        <w:trPr>
          <w:trHeight w:val="42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70F85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B1B0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816B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Формула одновременного движения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B143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23C6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3C90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4FA2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2179F9" w14:paraId="15F111AA" w14:textId="77777777" w:rsidTr="00C92EF6">
        <w:trPr>
          <w:trHeight w:val="56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897AE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FA15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C4F4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Формула одновременного движения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95E9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F530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0EA8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2966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задания, обсуждение</w:t>
            </w:r>
          </w:p>
        </w:tc>
      </w:tr>
      <w:tr w:rsidR="00DD5136" w:rsidRPr="00DD5136" w14:paraId="26E12241" w14:textId="77777777" w:rsidTr="00C92EF6">
        <w:trPr>
          <w:trHeight w:val="173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F603A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772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5C93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задач на движение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5EEF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E6B3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3771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BA47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429DF74C" w14:textId="77777777" w:rsidTr="00C92EF6">
        <w:trPr>
          <w:trHeight w:val="16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BD3DC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B53E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E622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задач на движение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7D2C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DCBA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A715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B5F91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7428F15F" w14:textId="77777777" w:rsidTr="00C92EF6">
        <w:trPr>
          <w:trHeight w:val="16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4EC3C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79A8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019F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задач на движение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1DCC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0487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7D1B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5624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диктант, диагностические задания</w:t>
            </w:r>
          </w:p>
        </w:tc>
      </w:tr>
      <w:tr w:rsidR="00DD5136" w:rsidRPr="00DD5136" w14:paraId="79342ED1" w14:textId="77777777" w:rsidTr="00C92EF6">
        <w:trPr>
          <w:trHeight w:val="167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0BBC7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9B48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1F8C3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1485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173A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F523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1115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Диагностическая работа</w:t>
            </w:r>
          </w:p>
        </w:tc>
      </w:tr>
      <w:tr w:rsidR="00DD5136" w:rsidRPr="00DD5136" w14:paraId="7D991B91" w14:textId="77777777" w:rsidTr="00C92EF6">
        <w:trPr>
          <w:trHeight w:val="40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508CD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8A8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104CD" w14:textId="322CD9A8" w:rsidR="00DD5136" w:rsidRPr="00DD5136" w:rsidRDefault="001E3F69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Анализ диагностической</w:t>
            </w:r>
            <w:r w:rsidR="00DD5136"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работы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1FE13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CCAF7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311B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B64D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диагностической работы</w:t>
            </w:r>
          </w:p>
        </w:tc>
      </w:tr>
      <w:tr w:rsidR="00DD5136" w:rsidRPr="00DD5136" w14:paraId="36892764" w14:textId="77777777" w:rsidTr="00C92EF6">
        <w:trPr>
          <w:trHeight w:val="28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38D19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6D7C7" w14:textId="77777777" w:rsidR="00D27EFA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6. Подведение итогов обучения за год </w:t>
            </w:r>
          </w:p>
          <w:p w14:paraId="6A08E8FF" w14:textId="20C128CC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(8 часов)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F74A5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AE15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49DB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2D1F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DD24A" w14:textId="77777777" w:rsidR="00DD5136" w:rsidRPr="00DD5136" w:rsidRDefault="00DD5136" w:rsidP="00DD513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DD5136" w:rsidRPr="00DD5136" w14:paraId="479632EF" w14:textId="77777777" w:rsidTr="00C92EF6">
        <w:trPr>
          <w:trHeight w:val="288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8FE3F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855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E14E6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4A18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C06A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36C7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4CF6D" w14:textId="77777777" w:rsidR="00DD5136" w:rsidRPr="00DD5136" w:rsidRDefault="00DD5136" w:rsidP="00DD513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DD5136" w:rsidRPr="00DD5136" w14:paraId="4CD86151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CC65A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2482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6073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Испытания для юных любителей математики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05C32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DA416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A32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AF93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Итоговая диагностическая работа</w:t>
            </w:r>
          </w:p>
        </w:tc>
      </w:tr>
      <w:tr w:rsidR="00DD5136" w:rsidRPr="00DD5136" w14:paraId="688F3F22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A3732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439A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58AC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Испытания для юных любителей математики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8A69E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CBE1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51ECB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B328E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Итоговая диагностическая работа</w:t>
            </w:r>
          </w:p>
        </w:tc>
      </w:tr>
      <w:tr w:rsidR="00DD5136" w:rsidRPr="00DD5136" w14:paraId="6B810513" w14:textId="77777777" w:rsidTr="00C92EF6">
        <w:trPr>
          <w:trHeight w:val="294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5FB7A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D6862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A7B7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Решение олимпиадных задач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FC52C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BF855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2BC6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3A300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анализ, диагностические задания</w:t>
            </w:r>
          </w:p>
        </w:tc>
      </w:tr>
      <w:tr w:rsidR="00DD5136" w:rsidRPr="00DD5136" w14:paraId="5DB7254E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C9995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CC1C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F25FD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Математический конкурс «Умники и умницы»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13041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5032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7E630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67730" w14:textId="77777777" w:rsidR="00DD5136" w:rsidRPr="00DD5136" w:rsidRDefault="00DD5136" w:rsidP="00DD513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Рефлексивный анализ результатов обучения</w:t>
            </w:r>
          </w:p>
        </w:tc>
      </w:tr>
      <w:tr w:rsidR="00DD5136" w:rsidRPr="00DD5136" w14:paraId="1E221649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F1C5E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25BB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439C4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9154F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340E8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DC98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8A07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 по математике</w:t>
            </w:r>
          </w:p>
        </w:tc>
      </w:tr>
      <w:tr w:rsidR="00DD5136" w:rsidRPr="00DD5136" w14:paraId="535A35DD" w14:textId="77777777" w:rsidTr="00C92EF6">
        <w:trPr>
          <w:trHeight w:val="312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DA273" w14:textId="77777777" w:rsidR="00DD5136" w:rsidRPr="00DD5136" w:rsidRDefault="00DD5136" w:rsidP="00DD5136">
            <w:pPr>
              <w:ind w:firstLine="0"/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</w:pPr>
            <w:r w:rsidRPr="00DD5136">
              <w:rPr>
                <w:rFonts w:ascii="Calibri" w:eastAsia="Times New Roman" w:hAnsi="Calibri" w:cs="Calibr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DC489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97C6F" w14:textId="77777777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Праздник «Прощание со страной Заниматика»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77ECD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83519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9C384" w14:textId="77777777" w:rsidR="00DD5136" w:rsidRPr="00DD5136" w:rsidRDefault="00DD5136" w:rsidP="00DD513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E8B13" w14:textId="5AC5F87A" w:rsidR="00DD5136" w:rsidRPr="00DD5136" w:rsidRDefault="00DD5136" w:rsidP="00DD513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Рефлексивны</w:t>
            </w:r>
            <w:r w:rsidR="00ED6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й</w:t>
            </w:r>
            <w:r w:rsidRPr="00DD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анализ результатов обучения</w:t>
            </w:r>
          </w:p>
        </w:tc>
      </w:tr>
    </w:tbl>
    <w:p w14:paraId="573780D0" w14:textId="753D7808" w:rsidR="00DD5136" w:rsidRDefault="00DD5136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73B0B0F8" w14:textId="77777777" w:rsidR="00474B99" w:rsidRDefault="00474B99" w:rsidP="00474B99">
      <w:pPr>
        <w:jc w:val="right"/>
        <w:rPr>
          <w:rFonts w:ascii="Times New Roman" w:hAnsi="Times New Roman" w:cs="Times New Roman"/>
          <w:spacing w:val="20"/>
          <w:sz w:val="24"/>
          <w:szCs w:val="24"/>
          <w:lang w:val="ru-RU"/>
        </w:rPr>
        <w:sectPr w:rsidR="00474B99" w:rsidSect="009269C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7148A18" w14:textId="6CF2ACFF" w:rsidR="00474B99" w:rsidRDefault="00474B99" w:rsidP="00474B99">
      <w:pPr>
        <w:jc w:val="right"/>
        <w:rPr>
          <w:rFonts w:ascii="Times New Roman" w:hAnsi="Times New Roman" w:cs="Times New Roman"/>
          <w:spacing w:val="20"/>
          <w:sz w:val="24"/>
          <w:szCs w:val="24"/>
          <w:lang w:val="ru-RU"/>
        </w:rPr>
      </w:pPr>
      <w:r w:rsidRPr="00BD2DBE">
        <w:rPr>
          <w:rFonts w:ascii="Times New Roman" w:hAnsi="Times New Roman" w:cs="Times New Roman"/>
          <w:spacing w:val="20"/>
          <w:sz w:val="24"/>
          <w:szCs w:val="24"/>
          <w:lang w:val="ru-RU"/>
        </w:rPr>
        <w:lastRenderedPageBreak/>
        <w:t xml:space="preserve">Приложение </w:t>
      </w:r>
      <w:r w:rsidR="00A915F7">
        <w:rPr>
          <w:rFonts w:ascii="Times New Roman" w:hAnsi="Times New Roman" w:cs="Times New Roman"/>
          <w:spacing w:val="20"/>
          <w:sz w:val="24"/>
          <w:szCs w:val="24"/>
          <w:lang w:val="ru-RU"/>
        </w:rPr>
        <w:t>3</w:t>
      </w:r>
    </w:p>
    <w:p w14:paraId="3A027384" w14:textId="599222F7" w:rsidR="00474B99" w:rsidRDefault="00EA4315" w:rsidP="00474B99">
      <w:pPr>
        <w:ind w:firstLine="454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Пример индивидуально</w:t>
      </w:r>
      <w:r w:rsidR="00160F0D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го</w:t>
      </w: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 образовательно</w:t>
      </w:r>
      <w:r w:rsidR="00160F0D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го маршрута</w:t>
      </w:r>
    </w:p>
    <w:p w14:paraId="7D497DC4" w14:textId="7DB8B52C" w:rsidR="007D2040" w:rsidRDefault="007D2040" w:rsidP="00474B99">
      <w:pPr>
        <w:ind w:firstLine="454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(2-й год</w:t>
      </w:r>
      <w:r w:rsidR="00000C23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обучения)</w:t>
      </w:r>
    </w:p>
    <w:p w14:paraId="5232B83A" w14:textId="644D8C9D" w:rsidR="00474B99" w:rsidRDefault="00474B99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tbl>
      <w:tblPr>
        <w:tblW w:w="488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52"/>
        <w:gridCol w:w="2977"/>
        <w:gridCol w:w="707"/>
        <w:gridCol w:w="851"/>
        <w:gridCol w:w="850"/>
        <w:gridCol w:w="3119"/>
      </w:tblGrid>
      <w:tr w:rsidR="00F07468" w:rsidRPr="00F07468" w14:paraId="74E0DFD3" w14:textId="77777777" w:rsidTr="00736903">
        <w:trPr>
          <w:trHeight w:val="375"/>
          <w:tblHeader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EC0FC1" w14:textId="20567B22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51E94" w14:textId="2F6066DA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  <w:t>Тема занятия</w:t>
            </w:r>
          </w:p>
        </w:tc>
        <w:tc>
          <w:tcPr>
            <w:tcW w:w="12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B0FE" w14:textId="3226F612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  <w:t>Кол-во часов</w:t>
            </w:r>
          </w:p>
        </w:tc>
        <w:tc>
          <w:tcPr>
            <w:tcW w:w="166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F9D803" w14:textId="34962355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  <w:t xml:space="preserve">Форма контроля </w:t>
            </w:r>
          </w:p>
        </w:tc>
      </w:tr>
      <w:tr w:rsidR="00F07468" w:rsidRPr="00F07468" w14:paraId="4870AA9E" w14:textId="77777777" w:rsidTr="00736903">
        <w:trPr>
          <w:trHeight w:val="375"/>
          <w:tblHeader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BAAF" w14:textId="77777777" w:rsid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F9D05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7B3AA" w14:textId="4CEF1F92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 w:bidi="ar-SA"/>
              </w:rPr>
              <w:t>всего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45B58" w14:textId="4D7382A8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 w:bidi="ar-SA"/>
              </w:rPr>
              <w:t>теоретические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12FF6" w14:textId="659BAD35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 w:bidi="ar-SA"/>
              </w:rPr>
              <w:t>практические</w:t>
            </w:r>
          </w:p>
        </w:tc>
        <w:tc>
          <w:tcPr>
            <w:tcW w:w="16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C6EA" w14:textId="77777777" w:rsid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F07468" w:rsidRPr="00F07468" w14:paraId="415FA1E2" w14:textId="77777777" w:rsidTr="00736903">
        <w:trPr>
          <w:trHeight w:val="375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906A" w14:textId="03C52ED5" w:rsidR="00F07468" w:rsidRPr="00F07468" w:rsidRDefault="00745B19" w:rsidP="00F0746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D9D67" w14:textId="20D6D985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Математические соревнования для детей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C3BC7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E2673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5C57E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66A0F" w14:textId="77777777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Обсуждение</w:t>
            </w:r>
          </w:p>
        </w:tc>
      </w:tr>
      <w:tr w:rsidR="00F07468" w:rsidRPr="00F07468" w14:paraId="67960CDC" w14:textId="77777777" w:rsidTr="00736903">
        <w:trPr>
          <w:trHeight w:val="348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27DF" w14:textId="3EA24798" w:rsidR="00F07468" w:rsidRPr="00F07468" w:rsidRDefault="00745B19" w:rsidP="00F0746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22C41" w14:textId="24E2107E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Олимпиады по математике для младших школьников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86239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D0FC7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334DD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FC785" w14:textId="77777777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Обсуждение</w:t>
            </w:r>
          </w:p>
        </w:tc>
      </w:tr>
      <w:tr w:rsidR="00F07468" w:rsidRPr="00F07468" w14:paraId="6875569C" w14:textId="77777777" w:rsidTr="00736903">
        <w:trPr>
          <w:trHeight w:val="288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AFA1" w14:textId="76A307F0" w:rsidR="00F07468" w:rsidRPr="00F07468" w:rsidRDefault="00745B19" w:rsidP="00F0746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3, 4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84212" w14:textId="03314AEA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Математические игры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B6077" w14:textId="33A4A52D" w:rsidR="00F07468" w:rsidRPr="00F07468" w:rsidRDefault="00745B19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08A5A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8765D" w14:textId="0EAACA2F" w:rsidR="00F07468" w:rsidRPr="00F07468" w:rsidRDefault="00745B19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19531" w14:textId="77777777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Выполнение игровых заданий</w:t>
            </w:r>
          </w:p>
        </w:tc>
      </w:tr>
      <w:tr w:rsidR="00F07468" w:rsidRPr="00F07468" w14:paraId="0389F3C7" w14:textId="77777777" w:rsidTr="00736903">
        <w:trPr>
          <w:trHeight w:val="39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BD62" w14:textId="67746B76" w:rsidR="00F07468" w:rsidRPr="00F07468" w:rsidRDefault="00745B19" w:rsidP="00F0746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12386" w14:textId="37A50D0F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Как решать математические задачи?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AEF5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E0B2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8D187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AD8C0" w14:textId="77777777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Обсуждение</w:t>
            </w:r>
          </w:p>
        </w:tc>
      </w:tr>
      <w:tr w:rsidR="00F07468" w:rsidRPr="00F07468" w14:paraId="7C2E3C28" w14:textId="77777777" w:rsidTr="00736903">
        <w:trPr>
          <w:trHeight w:val="39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E37C" w14:textId="0A4B7E0A" w:rsidR="00F07468" w:rsidRPr="00F07468" w:rsidRDefault="00745B19" w:rsidP="00F0746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6-8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9CB58" w14:textId="685836A2" w:rsidR="00F07468" w:rsidRP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со спичками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AD5B2" w14:textId="01070EB9" w:rsidR="00F07468" w:rsidRPr="00F07468" w:rsidRDefault="00745B19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4E8A1" w14:textId="77777777" w:rsidR="00F07468" w:rsidRPr="00F07468" w:rsidRDefault="00F07468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D2F99" w14:textId="6C73DFA1" w:rsidR="00F07468" w:rsidRPr="00F07468" w:rsidRDefault="00745B19" w:rsidP="00F0746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F7746" w14:textId="77777777" w:rsidR="00F07468" w:rsidRDefault="00F07468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3E37C285" w14:textId="064F7BA5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0717CA31" w14:textId="77777777" w:rsidTr="00736903">
        <w:trPr>
          <w:trHeight w:val="315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035E" w14:textId="3C57E524" w:rsidR="00745B19" w:rsidRPr="00F07468" w:rsidRDefault="00745B19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9-11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9D8B2" w14:textId="32AACDEE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Ряды и закономерности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AD6F1" w14:textId="5D98FE88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4B0D3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036E5" w14:textId="5BAC3039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9A1D7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6EA6910E" w14:textId="28327792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231DF119" w14:textId="77777777" w:rsidTr="00736903">
        <w:trPr>
          <w:trHeight w:val="30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8B2B" w14:textId="70C8E8D5" w:rsidR="00745B19" w:rsidRPr="00F07468" w:rsidRDefault="00745B19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12-14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9DEF36" w14:textId="46610C95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Числа в натуральном ряду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EB4CC" w14:textId="0ABC5FCE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AC935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5BA97" w14:textId="54BED76C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CC9B3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5E73FF81" w14:textId="5BB29C83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6838643A" w14:textId="77777777" w:rsidTr="00736903">
        <w:trPr>
          <w:trHeight w:val="33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03EF" w14:textId="24760EAC" w:rsidR="00745B19" w:rsidRPr="00F07468" w:rsidRDefault="00745B19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15-17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3E51AE" w14:textId="04DDFE1B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Равенства и неравенства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079AC" w14:textId="1B7CCDFC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87FE5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F47D0" w14:textId="293CDB7F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61144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0062C551" w14:textId="66C13D29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49FA2664" w14:textId="77777777" w:rsidTr="00736903">
        <w:trPr>
          <w:trHeight w:val="33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5998" w14:textId="7F1B7EBF" w:rsidR="00745B19" w:rsidRPr="00F07468" w:rsidRDefault="00745B19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18</w:t>
            </w:r>
            <w:r w:rsidR="00E62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-20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1F1ACD" w14:textId="7BD1C144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Арифметические ребусы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42820" w14:textId="43D2CE8C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444EB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4B76D" w14:textId="12F60A82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829E9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3A9D9216" w14:textId="4A3CB792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4043F3B2" w14:textId="77777777" w:rsidTr="00736903">
        <w:trPr>
          <w:trHeight w:val="348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1F50" w14:textId="3F37E6C5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21-22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36C4C" w14:textId="6A38E55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Математические игры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E7674" w14:textId="550A2EC1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3079E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8438B" w14:textId="49929A2A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3EACF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Выполнение игровых заданий</w:t>
            </w:r>
          </w:p>
        </w:tc>
      </w:tr>
      <w:tr w:rsidR="00745B19" w:rsidRPr="00F07468" w14:paraId="3B6A931B" w14:textId="77777777" w:rsidTr="00736903">
        <w:trPr>
          <w:trHeight w:val="276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770F" w14:textId="47CA6A1A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23-25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AECD0" w14:textId="7CDA36C1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Равные промежутки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BA60E" w14:textId="2CEE72AA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E2D4B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C77A8" w14:textId="078FAA96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2D3F1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7BB72099" w14:textId="070982F8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53D9FE16" w14:textId="77777777" w:rsidTr="00736903">
        <w:trPr>
          <w:trHeight w:val="346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6550" w14:textId="0070941B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26-28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A40AA" w14:textId="1AAB587D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Установление соответствия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F62AA" w14:textId="553CE674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91AB5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26167" w14:textId="723A6990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DB7CF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2BCF897B" w14:textId="60C14B4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3565EB17" w14:textId="77777777" w:rsidTr="00736903">
        <w:trPr>
          <w:trHeight w:val="324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C12B" w14:textId="6BAC72CB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29-31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EBAC8" w14:textId="2A066C20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Упорядочивание множеств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086BD" w14:textId="2D12684F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DD2B5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93F9E" w14:textId="2B95646C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95057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12AA96BF" w14:textId="746BFF0E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7EF769EB" w14:textId="77777777" w:rsidTr="00736903">
        <w:trPr>
          <w:trHeight w:val="40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3A4C" w14:textId="0AB13A6E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32-34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FF0E7" w14:textId="1A4D6F80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Разбиение множества на классы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99446" w14:textId="7370211C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A30C5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DF2C6" w14:textId="08FF1E1C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B73E6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18E75D6A" w14:textId="06B9FFAC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4AF0B829" w14:textId="77777777" w:rsidTr="00736903">
        <w:trPr>
          <w:trHeight w:val="36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9FA1" w14:textId="5EF2C3A6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35-37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777CB" w14:textId="30DC26CF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на переливание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B79D9" w14:textId="604CD9F5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E17CD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4067D" w14:textId="17DA787B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0FBB3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3079C7BF" w14:textId="2314D1C1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0FE701D4" w14:textId="77777777" w:rsidTr="00736903">
        <w:trPr>
          <w:trHeight w:val="312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B293" w14:textId="6F00B091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38-40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3CC9A" w14:textId="226FB703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Комбинаторные задачи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CFA32" w14:textId="216226BC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75098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9795" w14:textId="11AB460D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724E3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7D430A17" w14:textId="130EFE38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0F013D88" w14:textId="77777777" w:rsidTr="00736903">
        <w:trPr>
          <w:trHeight w:val="312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6C5B" w14:textId="78EFABDD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41-43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E4AA3" w14:textId="7FB237DF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на взвешивание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241B5" w14:textId="34057FF9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F8536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34E5" w14:textId="16C0CCDD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49051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27980B96" w14:textId="60113EE0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4CCD224A" w14:textId="77777777" w:rsidTr="00736903">
        <w:trPr>
          <w:trHeight w:val="34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5A8F" w14:textId="2E8FD67A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44, 45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79DF6" w14:textId="07398FD4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Математические игры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3AC94" w14:textId="4C71CED3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064CF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83822" w14:textId="4ECA7D7D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E4F82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Выполнение игровых заданий</w:t>
            </w:r>
          </w:p>
        </w:tc>
      </w:tr>
      <w:tr w:rsidR="00745B19" w:rsidRPr="00F07468" w14:paraId="7B706019" w14:textId="77777777" w:rsidTr="00736903">
        <w:trPr>
          <w:trHeight w:val="36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811F" w14:textId="5BD4B2C1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46-48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2410A" w14:textId="301D4F01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Изме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</w:t>
            </w: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ение и сравнение величин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60948" w14:textId="149AC3D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ED12B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B3970" w14:textId="12325B68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736DD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5C1876FE" w14:textId="77777777" w:rsidTr="00736903">
        <w:trPr>
          <w:trHeight w:val="312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D535" w14:textId="598266C3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49-51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A1DCE" w14:textId="111320D2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Задачи, решаемые обратным действием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6347E" w14:textId="2E8D6142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87248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509F3" w14:textId="1E9F5B29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B884A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37B0AC59" w14:textId="77777777" w:rsidTr="00736903">
        <w:trPr>
          <w:trHeight w:val="312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1252" w14:textId="77777777" w:rsidR="00745B19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52-54</w:t>
            </w:r>
          </w:p>
          <w:p w14:paraId="087B120E" w14:textId="164B6602" w:rsidR="00071107" w:rsidRPr="00F07468" w:rsidRDefault="00071107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6FEC0" w14:textId="5E15E18F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о возрасте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7DF5F" w14:textId="60D68A1F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0E44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CF681" w14:textId="6F37CA79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9AEB8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32AACC9A" w14:textId="77777777" w:rsidTr="00736903">
        <w:trPr>
          <w:trHeight w:val="42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1BB8" w14:textId="172093A6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lastRenderedPageBreak/>
              <w:t>55-57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1B03F" w14:textId="0550D23D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Зависимость между величинами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329DF" w14:textId="018ABD7A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A0057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BE983" w14:textId="36CC84C6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CAD9B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4D4A339C" w14:textId="381CE1C2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3659CA95" w14:textId="77777777" w:rsidTr="00736903">
        <w:trPr>
          <w:trHeight w:val="42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74F6" w14:textId="31FCBD17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58-60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449B4" w14:textId="60B0274C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о лжецах и правдолюбцах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C5589" w14:textId="79356EF3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A25C3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77E22" w14:textId="0045E874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EC573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6D479B7D" w14:textId="77777777" w:rsidTr="00736903">
        <w:trPr>
          <w:trHeight w:val="42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0546" w14:textId="3F9531E0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61, 62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3F385" w14:textId="45B0C0D8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Задачи о лжецах, правдолюбцах, хитрецах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22B07" w14:textId="1AE36A82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99317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CDA9B" w14:textId="56D58008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CA44C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021B52E4" w14:textId="02B7AC3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63C029C8" w14:textId="77777777" w:rsidTr="00736903">
        <w:trPr>
          <w:trHeight w:val="42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5B07" w14:textId="4C247CC4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63-65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7EFCD" w14:textId="0C49003A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Учимся рассуждать правильно 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777BF" w14:textId="47166160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99FEC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8E9CA" w14:textId="32134AF3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BEEDE" w14:textId="77777777" w:rsidR="00745B19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Самостоятельная работа</w:t>
            </w:r>
          </w:p>
          <w:p w14:paraId="180DC80C" w14:textId="3AB78235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Контрольные задания</w:t>
            </w:r>
          </w:p>
        </w:tc>
      </w:tr>
      <w:tr w:rsidR="00745B19" w:rsidRPr="00F07468" w14:paraId="3BA0B278" w14:textId="77777777" w:rsidTr="00736903">
        <w:trPr>
          <w:trHeight w:val="624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464D" w14:textId="173C7280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66-68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1E250" w14:textId="730568D0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Решение задач математического конкурса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«</w:t>
            </w: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Кенгуру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»</w:t>
            </w: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прошлых лет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3DF11" w14:textId="0DD395B9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17E5F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9CB45" w14:textId="35106376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7D7DB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</w:t>
            </w:r>
          </w:p>
        </w:tc>
      </w:tr>
      <w:tr w:rsidR="00745B19" w:rsidRPr="00F07468" w14:paraId="30FF3529" w14:textId="77777777" w:rsidTr="00736903">
        <w:trPr>
          <w:trHeight w:val="624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06AA" w14:textId="3BA42347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69-71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6BEB8" w14:textId="1154B622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Решение задач математической олимпиады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«</w:t>
            </w:r>
            <w:proofErr w:type="spellStart"/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»</w:t>
            </w: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прошлых лет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F88F0" w14:textId="409B1252" w:rsidR="00745B19" w:rsidRPr="00F07468" w:rsidRDefault="00E62718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52ED6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2A4CE" w14:textId="51BA9436" w:rsidR="00745B19" w:rsidRPr="00F07468" w:rsidRDefault="00E62718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93D3D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Олимпиада</w:t>
            </w:r>
          </w:p>
        </w:tc>
      </w:tr>
      <w:tr w:rsidR="00745B19" w:rsidRPr="00F07468" w14:paraId="0AD263EC" w14:textId="77777777" w:rsidTr="00736903">
        <w:trPr>
          <w:trHeight w:val="624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516C" w14:textId="0A8823D8" w:rsidR="00745B19" w:rsidRPr="00F07468" w:rsidRDefault="00E62718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72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9CB8E" w14:textId="5B215E95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Подведение итогов обучения решению олимпиадных задач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2F808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1FE89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E8704" w14:textId="77777777" w:rsidR="00745B19" w:rsidRPr="00F07468" w:rsidRDefault="00745B19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E7599" w14:textId="77777777" w:rsidR="00745B19" w:rsidRPr="00F07468" w:rsidRDefault="00745B19" w:rsidP="00736903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07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Обсуждение</w:t>
            </w:r>
          </w:p>
        </w:tc>
      </w:tr>
      <w:tr w:rsidR="00745B19" w:rsidRPr="00F07468" w14:paraId="78325FB2" w14:textId="77777777" w:rsidTr="00736903">
        <w:trPr>
          <w:trHeight w:val="624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6156" w14:textId="77777777" w:rsidR="00745B19" w:rsidRPr="00F07468" w:rsidRDefault="00745B19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B144E" w14:textId="2496BBCD" w:rsidR="00745B19" w:rsidRPr="00F07468" w:rsidRDefault="00745B19" w:rsidP="00745B19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Всего 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6DC0A" w14:textId="29847267" w:rsidR="00745B19" w:rsidRPr="00F07468" w:rsidRDefault="00E62718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72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42E18" w14:textId="72E87BC0" w:rsidR="00745B19" w:rsidRPr="00F07468" w:rsidRDefault="007D2040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92CFA" w14:textId="4A9AC17E" w:rsidR="00745B19" w:rsidRPr="00F07468" w:rsidRDefault="007D2040" w:rsidP="00745B1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72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F5FFE" w14:textId="77777777" w:rsidR="00745B19" w:rsidRPr="00F07468" w:rsidRDefault="00745B19" w:rsidP="00745B19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</w:tbl>
    <w:p w14:paraId="0E1860EB" w14:textId="584AD0D7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493AAE28" w14:textId="6B381D81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2D0CA0F" w14:textId="7EE48660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004046B" w14:textId="552A33F1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4F1791CC" w14:textId="56411281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196FBF13" w14:textId="6F01F811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39969EE9" w14:textId="625B1880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5BC7C7C1" w14:textId="1A472E7A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37CEBF5C" w14:textId="118FF960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5B5EA041" w14:textId="5836C949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48D4D008" w14:textId="273DACEE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4200121" w14:textId="5AD7FA38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AA72F21" w14:textId="6AC7D755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F9CC9A0" w14:textId="0CEFA86A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11CA134" w14:textId="226138A9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6C76D09" w14:textId="2BAEAA3E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AAE17E4" w14:textId="53D7315C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3D714A2" w14:textId="0D3F57C5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5216D248" w14:textId="508DEEB5" w:rsidR="00A27755" w:rsidRDefault="00A27755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51B26AD4" w14:textId="77777777" w:rsidR="00A27755" w:rsidRDefault="00A27755" w:rsidP="00A27755">
      <w:pPr>
        <w:jc w:val="right"/>
        <w:rPr>
          <w:rFonts w:ascii="Times New Roman" w:hAnsi="Times New Roman" w:cs="Times New Roman"/>
          <w:spacing w:val="20"/>
          <w:sz w:val="24"/>
          <w:szCs w:val="24"/>
          <w:lang w:val="ru-RU"/>
        </w:rPr>
        <w:sectPr w:rsidR="00A27755" w:rsidSect="00A2775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60B74BE" w14:textId="0E64B544" w:rsidR="00A27755" w:rsidRPr="00D45DC9" w:rsidRDefault="00A27755" w:rsidP="00A27755">
      <w:pPr>
        <w:jc w:val="right"/>
        <w:rPr>
          <w:rFonts w:ascii="Times New Roman" w:hAnsi="Times New Roman" w:cs="Times New Roman"/>
          <w:spacing w:val="20"/>
          <w:sz w:val="24"/>
          <w:szCs w:val="24"/>
          <w:lang w:val="ru-RU"/>
        </w:rPr>
      </w:pPr>
      <w:r w:rsidRPr="00D45DC9">
        <w:rPr>
          <w:rFonts w:ascii="Times New Roman" w:hAnsi="Times New Roman" w:cs="Times New Roman"/>
          <w:spacing w:val="20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spacing w:val="20"/>
          <w:sz w:val="24"/>
          <w:szCs w:val="24"/>
          <w:lang w:val="ru-RU"/>
        </w:rPr>
        <w:t>4</w:t>
      </w:r>
    </w:p>
    <w:p w14:paraId="608A9D4D" w14:textId="77777777" w:rsidR="00A27755" w:rsidRPr="00D45DC9" w:rsidRDefault="00A27755" w:rsidP="00A277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 w:rsidRPr="00D45DC9"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 xml:space="preserve">Карта города </w:t>
      </w: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Заниматика</w:t>
      </w:r>
    </w:p>
    <w:p w14:paraId="40C16B9D" w14:textId="5E788E13" w:rsidR="00A27755" w:rsidRDefault="001C442F" w:rsidP="00A27755">
      <w:pPr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pict w14:anchorId="6226E4BC">
          <v:rect id="_x0000_s1095" style="position:absolute;left:0;text-align:left;margin-left:569.7pt;margin-top:351.75pt;width:111pt;height:35.1pt;z-index:251700224" stroked="f"/>
        </w:pict>
      </w:r>
      <w:r>
        <w:rPr>
          <w:noProof/>
          <w:lang w:val="ru-RU" w:eastAsia="ru-RU" w:bidi="ar-SA"/>
        </w:rPr>
        <w:pict w14:anchorId="0921FC9C">
          <v:oval id="_x0000_s1082" style="position:absolute;left:0;text-align:left;margin-left:590.55pt;margin-top:386.85pt;width:111.75pt;height:44.25pt;z-index:251686912" stroked="f"/>
        </w:pict>
      </w:r>
      <w:r>
        <w:rPr>
          <w:noProof/>
          <w:lang w:val="ru-RU" w:eastAsia="ru-RU" w:bidi="ar-SA"/>
        </w:rPr>
        <w:pict w14:anchorId="77E49DE6">
          <v:oval id="_x0000_s1081" style="position:absolute;left:0;text-align:left;margin-left:61.05pt;margin-top:404.1pt;width:45.75pt;height:21pt;z-index:251685888" stroked="f"/>
        </w:pict>
      </w:r>
      <w:r w:rsidR="00A27755" w:rsidRPr="00B77178">
        <w:rPr>
          <w:noProof/>
          <w:lang w:val="ru-RU" w:eastAsia="ru-RU" w:bidi="ar-SA"/>
        </w:rPr>
        <w:drawing>
          <wp:inline distT="0" distB="0" distL="0" distR="0" wp14:anchorId="3D892B52" wp14:editId="524FC327">
            <wp:extent cx="7573668" cy="4932353"/>
            <wp:effectExtent l="0" t="0" r="0" b="0"/>
            <wp:docPr id="2" name="Рисунок 5" descr="Картинки по запросу внеурочная деятельность по математике 1-4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внеурочная деятельность по математике 1-4 клас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233" cy="49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A3B4D" w14:textId="77777777" w:rsidR="00A27755" w:rsidRDefault="00A27755" w:rsidP="00A27755">
      <w:pPr>
        <w:jc w:val="right"/>
        <w:rPr>
          <w:rFonts w:ascii="Times New Roman" w:hAnsi="Times New Roman" w:cs="Times New Roman"/>
          <w:spacing w:val="20"/>
          <w:sz w:val="24"/>
          <w:szCs w:val="24"/>
          <w:lang w:val="ru-RU"/>
        </w:rPr>
        <w:sectPr w:rsidR="00A27755" w:rsidSect="0094648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5D1EDEF" w14:textId="0C28CDC8" w:rsidR="00A27755" w:rsidRDefault="00A27755" w:rsidP="00A27755">
      <w:pPr>
        <w:jc w:val="right"/>
        <w:rPr>
          <w:rFonts w:ascii="Times New Roman" w:hAnsi="Times New Roman" w:cs="Times New Roman"/>
          <w:spacing w:val="20"/>
          <w:sz w:val="24"/>
          <w:szCs w:val="24"/>
          <w:lang w:val="ru-RU"/>
        </w:rPr>
      </w:pPr>
      <w:r w:rsidRPr="00D45DC9">
        <w:rPr>
          <w:rFonts w:ascii="Times New Roman" w:hAnsi="Times New Roman" w:cs="Times New Roman"/>
          <w:spacing w:val="20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spacing w:val="20"/>
          <w:sz w:val="24"/>
          <w:szCs w:val="24"/>
          <w:lang w:val="ru-RU"/>
        </w:rPr>
        <w:t>5</w:t>
      </w:r>
    </w:p>
    <w:p w14:paraId="71A1D86A" w14:textId="77777777" w:rsidR="00A27755" w:rsidRDefault="00A27755" w:rsidP="00A27755">
      <w:pPr>
        <w:ind w:firstLine="0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  <w:lang w:val="ru-RU"/>
        </w:rPr>
        <w:t>Входная диагностическая работа (1-й год обучения)</w:t>
      </w:r>
    </w:p>
    <w:p w14:paraId="68F85E9B" w14:textId="77777777" w:rsidR="00A27755" w:rsidRDefault="00A27755" w:rsidP="00A27755">
      <w:pPr>
        <w:spacing w:before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B524324" w14:textId="77777777" w:rsidR="00A27755" w:rsidRPr="006C3F0C" w:rsidRDefault="00A27755" w:rsidP="00A27755">
      <w:pPr>
        <w:spacing w:before="12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/>
          <w:sz w:val="24"/>
          <w:szCs w:val="24"/>
          <w:lang w:val="ru-RU"/>
        </w:rPr>
        <w:t>Часть 1</w:t>
      </w:r>
    </w:p>
    <w:p w14:paraId="3DE685F5" w14:textId="77777777" w:rsidR="00A27755" w:rsidRPr="006C3F0C" w:rsidRDefault="001C442F" w:rsidP="00A27755">
      <w:pPr>
        <w:spacing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sz w:val="24"/>
          <w:szCs w:val="24"/>
        </w:rPr>
        <w:pict w14:anchorId="188A675C">
          <v:rect id="Прямоугольник 5" o:spid="_x0000_s1083" style="position:absolute;left:0;text-align:left;margin-left:110.15pt;margin-top:17.25pt;width:22.3pt;height:19.5pt;z-index:251687936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" filled="f" strokecolor="#243f60 [1604]" strokeweight="2pt"/>
        </w:pict>
      </w:r>
      <w:r w:rsidR="00A27755" w:rsidRPr="006C3F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>Запиши в окошки нужные числа.</w:t>
      </w:r>
    </w:p>
    <w:p w14:paraId="4FADE597" w14:textId="77777777" w:rsidR="00A27755" w:rsidRPr="006C3F0C" w:rsidRDefault="001C442F" w:rsidP="00A27755">
      <w:pPr>
        <w:spacing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ru-RU" w:eastAsia="ru-RU" w:bidi="ar-SA"/>
        </w:rPr>
        <w:pict w14:anchorId="10ABEFFE">
          <v:rect id="_x0000_s1085" style="position:absolute;left:0;text-align:left;margin-left:181.4pt;margin-top:17.55pt;width:22.3pt;height:19.5pt;z-index:251689984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" filled="f" strokecolor="#243f60 [1604]" strokeweight="2pt"/>
        </w:pict>
      </w:r>
      <w:r w:rsidR="00A27755" w:rsidRPr="006C3F0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•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Если к числу             прибавить 7, то получится 9.</w:t>
      </w:r>
    </w:p>
    <w:p w14:paraId="5D4DA6AC" w14:textId="77777777" w:rsidR="00A27755" w:rsidRPr="006C3F0C" w:rsidRDefault="001C442F" w:rsidP="00A27755">
      <w:pPr>
        <w:spacing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ru-RU" w:eastAsia="ru-RU" w:bidi="ar-SA"/>
        </w:rPr>
        <w:pict w14:anchorId="2F22A643">
          <v:rect id="_x0000_s1086" style="position:absolute;left:0;text-align:left;margin-left:103.4pt;margin-top:17.85pt;width:22.3pt;height:19.5pt;z-index:251691008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" filled="f" strokecolor="#243f60 [1604]" strokeweight="2pt"/>
        </w:pict>
      </w:r>
      <w:r w:rsidR="00A27755" w:rsidRPr="006C3F0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•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Разность чисел 11 и 6 равна          </w:t>
      </w:r>
      <w:proofErr w:type="gramStart"/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 .</w:t>
      </w:r>
      <w:proofErr w:type="gramEnd"/>
    </w:p>
    <w:p w14:paraId="07000601" w14:textId="77777777" w:rsidR="00A27755" w:rsidRPr="006C3F0C" w:rsidRDefault="001C442F" w:rsidP="00A27755">
      <w:pPr>
        <w:spacing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ru-RU" w:eastAsia="ru-RU" w:bidi="ar-SA"/>
        </w:rPr>
        <w:pict w14:anchorId="5F511AA6">
          <v:rect id="_x0000_s1087" style="position:absolute;left:0;text-align:left;margin-left:128.9pt;margin-top:18.15pt;width:22.3pt;height:19.5pt;z-index:251692032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" filled="f" strokecolor="#243f60 [1604]" strokeweight="2pt"/>
        </w:pict>
      </w:r>
      <w:r w:rsidR="00A27755" w:rsidRPr="006C3F0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•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Если число             уменьшить на 3, то получится 8.</w:t>
      </w:r>
    </w:p>
    <w:p w14:paraId="26F30EF6" w14:textId="77777777" w:rsidR="00A27755" w:rsidRPr="006C3F0C" w:rsidRDefault="001C442F" w:rsidP="00A27755">
      <w:pPr>
        <w:spacing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ru-RU" w:eastAsia="ru-RU" w:bidi="ar-SA"/>
        </w:rPr>
        <w:pict w14:anchorId="457848FE">
          <v:rect id="_x0000_s1088" style="position:absolute;left:0;text-align:left;margin-left:74.9pt;margin-top:16.95pt;width:22.3pt;height:19.5pt;z-index:251693056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" filled="f" strokecolor="#243f60 [1604]" strokeweight="2pt"/>
        </w:pict>
      </w:r>
      <w:r w:rsidR="00A27755" w:rsidRPr="006C3F0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•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Сумма чисел 5 и             равна 9.</w:t>
      </w:r>
    </w:p>
    <w:p w14:paraId="5591A87E" w14:textId="77777777" w:rsidR="00A27755" w:rsidRPr="006C3F0C" w:rsidRDefault="001C442F" w:rsidP="00A27755">
      <w:pPr>
        <w:spacing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ru-RU" w:eastAsia="ru-RU" w:bidi="ar-SA"/>
        </w:rPr>
        <w:pict w14:anchorId="32950753">
          <v:rect id="_x0000_s1089" style="position:absolute;left:0;text-align:left;margin-left:330.65pt;margin-top:18.75pt;width:22.3pt;height:19.5pt;z-index:251694080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" filled="f" strokecolor="#243f60 [1604]" strokeweight="2pt"/>
        </w:pict>
      </w:r>
      <w:r w:rsidR="00A27755" w:rsidRPr="006C3F0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•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Число             меньше 7 на 4.</w:t>
      </w:r>
    </w:p>
    <w:p w14:paraId="4FF9BB4B" w14:textId="77777777" w:rsidR="00A27755" w:rsidRPr="006C3F0C" w:rsidRDefault="001C442F" w:rsidP="00A27755">
      <w:pPr>
        <w:spacing w:line="360" w:lineRule="auto"/>
        <w:ind w:firstLine="45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ru-RU" w:eastAsia="ru-RU" w:bidi="ar-SA"/>
        </w:rPr>
        <w:pict w14:anchorId="1A46C6D5">
          <v:rect id="_x0000_s1090" style="position:absolute;left:0;text-align:left;margin-left:71.9pt;margin-top:19.05pt;width:22.3pt;height:19.5pt;z-index:251695104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" filled="f" strokecolor="#243f60 [1604]" strokeweight="2pt"/>
        </w:pict>
      </w:r>
      <w:r w:rsidR="00A27755" w:rsidRPr="006C3F0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•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7755" w:rsidRPr="006C3F0C">
        <w:rPr>
          <w:rFonts w:ascii="Times New Roman" w:hAnsi="Times New Roman" w:cs="Times New Roman"/>
          <w:spacing w:val="-8"/>
          <w:sz w:val="24"/>
          <w:szCs w:val="24"/>
          <w:lang w:val="ru-RU"/>
        </w:rPr>
        <w:t>Число, содержащее 1 десяток и 4 единицы, записывается так: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</w:p>
    <w:p w14:paraId="3A931E10" w14:textId="77777777" w:rsidR="00A27755" w:rsidRPr="006C3F0C" w:rsidRDefault="00A27755" w:rsidP="00A27755">
      <w:pPr>
        <w:spacing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•</w:t>
      </w:r>
      <w:r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Число          идёт при счёте за числом 149.</w:t>
      </w:r>
    </w:p>
    <w:p w14:paraId="38F52248" w14:textId="77777777" w:rsidR="00A27755" w:rsidRPr="006C3F0C" w:rsidRDefault="001C442F" w:rsidP="00A27755">
      <w:pPr>
        <w:spacing w:line="360" w:lineRule="auto"/>
        <w:ind w:firstLine="45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pict w14:anchorId="28469E64">
          <v:rect id="_x0000_s1091" style="position:absolute;left:0;text-align:left;margin-left:301.4pt;margin-top:1.65pt;width:22.3pt;height:19.5pt;z-index:251696128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" filled="f" strokecolor="#243f60 [1604]" strokeweight="2pt"/>
        </w:pict>
      </w:r>
      <w:r w:rsidR="00A27755" w:rsidRPr="006C3F0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 •</w:t>
      </w:r>
      <w:r w:rsidR="00A27755"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Если уменьшаемое 10, а вычитаемое 7, то разность</w:t>
      </w:r>
      <w:r w:rsidR="00A27755">
        <w:rPr>
          <w:rFonts w:ascii="Times New Roman" w:hAnsi="Times New Roman" w:cs="Times New Roman"/>
          <w:sz w:val="32"/>
          <w:szCs w:val="32"/>
          <w:lang w:val="ru-RU"/>
        </w:rPr>
        <w:t xml:space="preserve">     </w:t>
      </w:r>
      <w:proofErr w:type="gramStart"/>
      <w:r w:rsidR="00A27755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A27755" w:rsidRPr="006C3F0C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</w:p>
    <w:p w14:paraId="2F30EF29" w14:textId="77777777" w:rsidR="00A27755" w:rsidRPr="006C3F0C" w:rsidRDefault="00A27755" w:rsidP="00A27755">
      <w:pPr>
        <w:ind w:firstLine="454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14:paraId="0353CAEB" w14:textId="77777777" w:rsidR="00A27755" w:rsidRDefault="00A27755" w:rsidP="00A27755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Запиши в круг знак + или – так, чтобы равенства стали верными.</w:t>
      </w:r>
    </w:p>
    <w:p w14:paraId="409C56BD" w14:textId="77777777" w:rsidR="00A27755" w:rsidRPr="006C3F0C" w:rsidRDefault="001C442F" w:rsidP="00A27755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 w14:anchorId="383720F8">
          <v:oval id="_x0000_s1092" style="position:absolute;left:0;text-align:left;margin-left:72.65pt;margin-top:11.6pt;width:18.75pt;height:20.25pt;z-index:251697152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" filled="f" strokecolor="#243f60 [1604]" strokeweight="2pt">
            <v:textbox style="mso-next-textbox:#_x0000_s1092">
              <w:txbxContent>
                <w:p w14:paraId="7B7057DB" w14:textId="77777777" w:rsidR="001C442F" w:rsidRDefault="001C442F" w:rsidP="00A27755">
                  <w:pPr>
                    <w:jc w:val="center"/>
                  </w:pPr>
                  <w:r>
                    <w:t xml:space="preserve">       </w:t>
                  </w:r>
                </w:p>
              </w:txbxContent>
            </v:textbox>
          </v:oval>
        </w:pict>
      </w:r>
      <w:r>
        <w:rPr>
          <w:noProof/>
          <w:sz w:val="24"/>
          <w:szCs w:val="24"/>
        </w:rPr>
        <w:pict w14:anchorId="35F89E3D">
          <v:oval id="Овал 15" o:spid="_x0000_s1084" style="position:absolute;left:0;text-align:left;margin-left:38.9pt;margin-top:11.6pt;width:18.75pt;height:20.25pt;z-index:251688960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" filled="f" strokecolor="#243f60 [1604]" strokeweight="2pt">
            <v:textbox style="mso-next-textbox:#Овал 15">
              <w:txbxContent>
                <w:p w14:paraId="1FE75DC7" w14:textId="77777777" w:rsidR="001C442F" w:rsidRDefault="001C442F" w:rsidP="00A27755">
                  <w:pPr>
                    <w:jc w:val="center"/>
                  </w:pPr>
                  <w:r>
                    <w:t xml:space="preserve">       </w:t>
                  </w:r>
                </w:p>
              </w:txbxContent>
            </v:textbox>
          </v:oval>
        </w:pict>
      </w:r>
    </w:p>
    <w:p w14:paraId="48B8616F" w14:textId="77777777" w:rsidR="00A27755" w:rsidRPr="006C3F0C" w:rsidRDefault="00A27755" w:rsidP="00A27755">
      <w:pPr>
        <w:spacing w:line="27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C3F0C">
        <w:rPr>
          <w:rFonts w:ascii="Times New Roman" w:hAnsi="Times New Roman" w:cs="Times New Roman"/>
          <w:sz w:val="24"/>
          <w:szCs w:val="24"/>
        </w:rPr>
        <w:t>10         3         4 = 11</w:t>
      </w:r>
    </w:p>
    <w:p w14:paraId="647EC8D2" w14:textId="77777777" w:rsidR="00A27755" w:rsidRDefault="001C442F" w:rsidP="00A27755">
      <w:pPr>
        <w:spacing w:line="27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pict w14:anchorId="1DDB6354">
          <v:oval id="_x0000_s1094" style="position:absolute;left:0;text-align:left;margin-left:71.15pt;margin-top:10.45pt;width:18.75pt;height:20.25pt;z-index:251699200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" filled="f" strokecolor="#243f60 [1604]" strokeweight="2pt">
            <v:textbox style="mso-next-textbox:#_x0000_s1094">
              <w:txbxContent>
                <w:p w14:paraId="0A056075" w14:textId="77777777" w:rsidR="001C442F" w:rsidRDefault="001C442F" w:rsidP="00A27755">
                  <w:pPr>
                    <w:jc w:val="center"/>
                  </w:pPr>
                  <w:r>
                    <w:t xml:space="preserve">       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 w14:anchorId="047E46D7">
          <v:oval id="_x0000_s1093" style="position:absolute;left:0;text-align:left;margin-left:36.65pt;margin-top:10.45pt;width:18.75pt;height:20.25pt;z-index:251698176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" filled="f" strokecolor="#243f60 [1604]" strokeweight="2pt">
            <v:textbox style="mso-next-textbox:#_x0000_s1093">
              <w:txbxContent>
                <w:p w14:paraId="0B520EB9" w14:textId="77777777" w:rsidR="001C442F" w:rsidRDefault="001C442F" w:rsidP="00A27755">
                  <w:pPr>
                    <w:jc w:val="center"/>
                  </w:pPr>
                  <w:r>
                    <w:t xml:space="preserve">       </w:t>
                  </w:r>
                </w:p>
              </w:txbxContent>
            </v:textbox>
          </v:oval>
        </w:pict>
      </w:r>
    </w:p>
    <w:p w14:paraId="6EEB16E6" w14:textId="77777777" w:rsidR="00A27755" w:rsidRPr="006C3F0C" w:rsidRDefault="00A27755" w:rsidP="00A27755">
      <w:pPr>
        <w:spacing w:line="27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C3F0C">
        <w:rPr>
          <w:rFonts w:ascii="Times New Roman" w:hAnsi="Times New Roman" w:cs="Times New Roman"/>
          <w:sz w:val="24"/>
          <w:szCs w:val="24"/>
        </w:rPr>
        <w:t xml:space="preserve"> 7         8         3 = 12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93"/>
        <w:gridCol w:w="2677"/>
      </w:tblGrid>
      <w:tr w:rsidR="00A27755" w:rsidRPr="006C3F0C" w14:paraId="0B23E87F" w14:textId="77777777" w:rsidTr="00F07468">
        <w:tc>
          <w:tcPr>
            <w:tcW w:w="8080" w:type="dxa"/>
          </w:tcPr>
          <w:p w14:paraId="4BDA6400" w14:textId="77777777" w:rsidR="00A27755" w:rsidRDefault="00A27755" w:rsidP="00F07468">
            <w:pPr>
              <w:ind w:firstLine="45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C3F0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</w:t>
            </w:r>
          </w:p>
          <w:p w14:paraId="143B23F4" w14:textId="77777777" w:rsidR="00A27755" w:rsidRDefault="00A27755" w:rsidP="00F07468">
            <w:pPr>
              <w:ind w:firstLine="45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BDEF3D9" w14:textId="77777777" w:rsidR="00A27755" w:rsidRPr="006C3F0C" w:rsidRDefault="00A27755" w:rsidP="00F07468">
            <w:pPr>
              <w:ind w:firstLine="45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C3F0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</w:t>
            </w:r>
            <w:r w:rsidRPr="006C3F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двух клетках квадрата расставлены числа 3 и 4. Расположи в каждой из остальных клеток числа 3, 4 и 5 так, чтобы при сложении чисел по столбикам и строчкам получалось число 12.</w:t>
            </w:r>
          </w:p>
        </w:tc>
        <w:tc>
          <w:tcPr>
            <w:tcW w:w="3022" w:type="dxa"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42"/>
              <w:gridCol w:w="743"/>
              <w:gridCol w:w="743"/>
            </w:tblGrid>
            <w:tr w:rsidR="00A27755" w:rsidRPr="006C3F0C" w14:paraId="7836C965" w14:textId="77777777" w:rsidTr="00F07468">
              <w:trPr>
                <w:trHeight w:val="649"/>
                <w:jc w:val="center"/>
              </w:trPr>
              <w:tc>
                <w:tcPr>
                  <w:tcW w:w="742" w:type="dxa"/>
                  <w:vAlign w:val="center"/>
                </w:tcPr>
                <w:p w14:paraId="733DAC1D" w14:textId="77777777" w:rsidR="00A27755" w:rsidRPr="006C3F0C" w:rsidRDefault="00A27755" w:rsidP="00F07468">
                  <w:pPr>
                    <w:ind w:firstLine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43" w:type="dxa"/>
                  <w:vAlign w:val="center"/>
                </w:tcPr>
                <w:p w14:paraId="2000BE09" w14:textId="77777777" w:rsidR="00A27755" w:rsidRPr="006C3F0C" w:rsidRDefault="00A27755" w:rsidP="00F0746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3F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43" w:type="dxa"/>
                </w:tcPr>
                <w:p w14:paraId="57872F84" w14:textId="77777777" w:rsidR="00A27755" w:rsidRPr="006C3F0C" w:rsidRDefault="00A27755" w:rsidP="00F07468">
                  <w:pPr>
                    <w:ind w:firstLine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27755" w:rsidRPr="006C3F0C" w14:paraId="5BA959CB" w14:textId="77777777" w:rsidTr="00F07468">
              <w:trPr>
                <w:trHeight w:val="649"/>
                <w:jc w:val="center"/>
              </w:trPr>
              <w:tc>
                <w:tcPr>
                  <w:tcW w:w="742" w:type="dxa"/>
                  <w:vAlign w:val="center"/>
                </w:tcPr>
                <w:p w14:paraId="68D91DDA" w14:textId="77777777" w:rsidR="00A27755" w:rsidRPr="006C3F0C" w:rsidRDefault="00A27755" w:rsidP="00F0746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3F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43" w:type="dxa"/>
                </w:tcPr>
                <w:p w14:paraId="6C5B1F44" w14:textId="77777777" w:rsidR="00A27755" w:rsidRPr="006C3F0C" w:rsidRDefault="00A27755" w:rsidP="00F07468">
                  <w:pPr>
                    <w:ind w:firstLine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3" w:type="dxa"/>
                </w:tcPr>
                <w:p w14:paraId="7ECB6331" w14:textId="77777777" w:rsidR="00A27755" w:rsidRPr="006C3F0C" w:rsidRDefault="00A27755" w:rsidP="00F07468">
                  <w:pPr>
                    <w:ind w:firstLine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27755" w:rsidRPr="006C3F0C" w14:paraId="4ABCAADA" w14:textId="77777777" w:rsidTr="00F07468">
              <w:trPr>
                <w:trHeight w:val="649"/>
                <w:jc w:val="center"/>
              </w:trPr>
              <w:tc>
                <w:tcPr>
                  <w:tcW w:w="742" w:type="dxa"/>
                </w:tcPr>
                <w:p w14:paraId="0AE6987E" w14:textId="77777777" w:rsidR="00A27755" w:rsidRPr="006C3F0C" w:rsidRDefault="00A27755" w:rsidP="00F07468">
                  <w:pPr>
                    <w:ind w:firstLine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3" w:type="dxa"/>
                </w:tcPr>
                <w:p w14:paraId="4B74C1C9" w14:textId="77777777" w:rsidR="00A27755" w:rsidRPr="006C3F0C" w:rsidRDefault="00A27755" w:rsidP="00F07468">
                  <w:pPr>
                    <w:ind w:firstLine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3" w:type="dxa"/>
                </w:tcPr>
                <w:p w14:paraId="593B15B5" w14:textId="77777777" w:rsidR="00A27755" w:rsidRPr="006C3F0C" w:rsidRDefault="00A27755" w:rsidP="00F07468">
                  <w:pPr>
                    <w:ind w:firstLine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2F34ED4" w14:textId="77777777" w:rsidR="00A27755" w:rsidRPr="006C3F0C" w:rsidRDefault="00A27755" w:rsidP="00F07468">
            <w:pPr>
              <w:ind w:firstLine="4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B9AFC91" w14:textId="77777777" w:rsidR="00A27755" w:rsidRPr="006C3F0C" w:rsidRDefault="00A27755" w:rsidP="00A2775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D83BDE" w14:textId="77777777" w:rsidR="00A27755" w:rsidRPr="004A673C" w:rsidRDefault="00A27755" w:rsidP="00A2775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F0C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4A673C">
        <w:rPr>
          <w:rFonts w:ascii="Times New Roman" w:hAnsi="Times New Roman" w:cs="Times New Roman"/>
          <w:sz w:val="24"/>
          <w:szCs w:val="24"/>
          <w:lang w:val="ru-RU"/>
        </w:rPr>
        <w:t>Найди значение выражения</w:t>
      </w:r>
      <w:r w:rsidRPr="004A673C">
        <w:rPr>
          <w:rFonts w:ascii="Times New Roman" w:hAnsi="Times New Roman" w:cs="Times New Roman"/>
          <w:sz w:val="24"/>
          <w:szCs w:val="24"/>
        </w:rPr>
        <w:t>:</w:t>
      </w:r>
    </w:p>
    <w:p w14:paraId="197D6A6C" w14:textId="77777777" w:rsidR="00A27755" w:rsidRPr="006C3F0C" w:rsidRDefault="00A27755" w:rsidP="00A277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F0C">
        <w:rPr>
          <w:rFonts w:ascii="Times New Roman" w:hAnsi="Times New Roman" w:cs="Times New Roman"/>
          <w:sz w:val="24"/>
          <w:szCs w:val="24"/>
        </w:rPr>
        <w:t xml:space="preserve">12 – 3 + 2 + 10 + 5 – 2 =  </w:t>
      </w:r>
    </w:p>
    <w:p w14:paraId="7B68829A" w14:textId="77777777" w:rsidR="00A27755" w:rsidRDefault="00A27755" w:rsidP="00A27755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367582F" w14:textId="77777777" w:rsidR="00A27755" w:rsidRPr="006C3F0C" w:rsidRDefault="00A27755" w:rsidP="00A2775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Часть </w:t>
      </w:r>
      <w:r w:rsidRPr="006C3F0C">
        <w:rPr>
          <w:rFonts w:ascii="Times New Roman" w:hAnsi="Times New Roman" w:cs="Times New Roman"/>
          <w:b/>
          <w:sz w:val="24"/>
          <w:szCs w:val="24"/>
        </w:rPr>
        <w:t>2</w:t>
      </w:r>
    </w:p>
    <w:p w14:paraId="5EAF0838" w14:textId="77777777" w:rsidR="00A27755" w:rsidRPr="006C3F0C" w:rsidRDefault="00A27755" w:rsidP="00A277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В коробке было 10 карандашей. Из коробки взяли 6 карандашей. Сколько карандашей осталось в коробке?</w:t>
      </w:r>
    </w:p>
    <w:p w14:paraId="7BDB4400" w14:textId="77777777" w:rsidR="00A27755" w:rsidRPr="006C3F0C" w:rsidRDefault="00A27755" w:rsidP="00A277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У Миши было 3 тетради в линейку, а в клетку на 4 тетради больше. Сколько тетрадей в клетку было у Миши?</w:t>
      </w:r>
    </w:p>
    <w:p w14:paraId="25CCB747" w14:textId="77777777" w:rsidR="00A27755" w:rsidRPr="006C3F0C" w:rsidRDefault="00A27755" w:rsidP="00A2775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9FDB43" w14:textId="77777777" w:rsidR="00A27755" w:rsidRPr="006C3F0C" w:rsidRDefault="00A27755" w:rsidP="00A277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6C3F0C">
        <w:rPr>
          <w:rFonts w:ascii="Times New Roman" w:hAnsi="Times New Roman" w:cs="Times New Roman"/>
          <w:sz w:val="24"/>
          <w:szCs w:val="24"/>
          <w:lang w:val="ru-RU"/>
        </w:rPr>
        <w:t>В первом ряду 9 стульев, а во втором – 7. На сколько стульев меньше во втором ряду, чем в первом?</w:t>
      </w:r>
    </w:p>
    <w:p w14:paraId="44AB6338" w14:textId="77777777" w:rsidR="00A27755" w:rsidRPr="006C3F0C" w:rsidRDefault="00A27755" w:rsidP="00A2775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0A38ED" w14:textId="77777777" w:rsidR="00A27755" w:rsidRPr="006C3F0C" w:rsidRDefault="00A27755" w:rsidP="00A277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/>
          <w:sz w:val="24"/>
          <w:szCs w:val="24"/>
          <w:lang w:val="ru-RU"/>
        </w:rPr>
        <w:t>4.</w:t>
      </w:r>
      <w:r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В корзине лежат белые грибы и лисички. Белых грибов 5, а лисичек на 4 больше, чем белых. Сколько всего белых грибов и лисичек в корзине?</w:t>
      </w:r>
    </w:p>
    <w:p w14:paraId="6936D747" w14:textId="77777777" w:rsidR="00A27755" w:rsidRPr="006C3F0C" w:rsidRDefault="00A27755" w:rsidP="00A27755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7EDB04E" w14:textId="77777777" w:rsidR="00A27755" w:rsidRPr="006C3F0C" w:rsidRDefault="00A27755" w:rsidP="00A277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5.</w:t>
      </w:r>
      <w:r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Поезд состоит из 8 вагонов. Пассажирка с кошкой села в четвёртый вагон от конца поезда. В каком вагоне от начала поезда ехала пассажирка с кошкой?</w:t>
      </w:r>
    </w:p>
    <w:p w14:paraId="7491A7A7" w14:textId="77777777" w:rsidR="00A27755" w:rsidRPr="006C3F0C" w:rsidRDefault="00A27755" w:rsidP="00A2775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D9B3AC" w14:textId="77777777" w:rsidR="00A27755" w:rsidRPr="006C3F0C" w:rsidRDefault="00A27755" w:rsidP="00A277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F0C">
        <w:rPr>
          <w:rFonts w:ascii="Times New Roman" w:hAnsi="Times New Roman" w:cs="Times New Roman"/>
          <w:b/>
          <w:sz w:val="24"/>
          <w:szCs w:val="24"/>
          <w:lang w:val="ru-RU"/>
        </w:rPr>
        <w:t>6.</w:t>
      </w:r>
      <w:r w:rsidRPr="006C3F0C">
        <w:rPr>
          <w:rFonts w:ascii="Times New Roman" w:hAnsi="Times New Roman" w:cs="Times New Roman"/>
          <w:sz w:val="24"/>
          <w:szCs w:val="24"/>
          <w:lang w:val="ru-RU"/>
        </w:rPr>
        <w:t xml:space="preserve"> На рисунке четверо друзей: Андрей, Боря, Ваня и Гриша. Боря не самый высокий, но он выше Андрея и Гриши. </w:t>
      </w:r>
      <w:r>
        <w:rPr>
          <w:rFonts w:ascii="Times New Roman" w:hAnsi="Times New Roman" w:cs="Times New Roman"/>
          <w:sz w:val="24"/>
          <w:szCs w:val="24"/>
          <w:lang w:val="ru-RU"/>
        </w:rPr>
        <w:t>Андрей не выше Гриши.</w:t>
      </w:r>
      <w:r w:rsidRPr="006C3F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CE86A8" w14:textId="77777777" w:rsidR="00A27755" w:rsidRPr="00983277" w:rsidRDefault="00A27755" w:rsidP="00A277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Подпиши имена мальчиков на рисунке.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5"/>
        <w:gridCol w:w="4635"/>
      </w:tblGrid>
      <w:tr w:rsidR="00A27755" w:rsidRPr="006C3F0C" w14:paraId="3EBC8C02" w14:textId="77777777" w:rsidTr="00F07468">
        <w:tc>
          <w:tcPr>
            <w:tcW w:w="5551" w:type="dxa"/>
          </w:tcPr>
          <w:p w14:paraId="4210A536" w14:textId="77777777" w:rsidR="00A27755" w:rsidRPr="006C3F0C" w:rsidRDefault="00A27755" w:rsidP="00F0746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F0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58FE8B41" wp14:editId="38311F85">
                  <wp:extent cx="2127250" cy="1718722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2" t="3241" r="10183" b="7378"/>
                          <a:stretch/>
                        </pic:blipFill>
                        <pic:spPr bwMode="auto">
                          <a:xfrm>
                            <a:off x="0" y="0"/>
                            <a:ext cx="2181568" cy="176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14:paraId="139EDBB7" w14:textId="77777777" w:rsidR="00A27755" w:rsidRPr="006C3F0C" w:rsidRDefault="00A27755" w:rsidP="00F0746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F0C">
              <w:rPr>
                <w:rFonts w:ascii="Times New Roman" w:hAnsi="Times New Roman" w:cs="Times New Roman"/>
                <w:sz w:val="24"/>
                <w:szCs w:val="24"/>
              </w:rPr>
              <w:t>1 ____________________</w:t>
            </w:r>
          </w:p>
          <w:p w14:paraId="505FBFD0" w14:textId="77777777" w:rsidR="00A27755" w:rsidRPr="006C3F0C" w:rsidRDefault="00A27755" w:rsidP="00F0746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F0C">
              <w:rPr>
                <w:rFonts w:ascii="Times New Roman" w:hAnsi="Times New Roman" w:cs="Times New Roman"/>
                <w:sz w:val="24"/>
                <w:szCs w:val="24"/>
              </w:rPr>
              <w:t>2 ____________________</w:t>
            </w:r>
          </w:p>
          <w:p w14:paraId="044E8195" w14:textId="77777777" w:rsidR="00A27755" w:rsidRPr="006C3F0C" w:rsidRDefault="00A27755" w:rsidP="00F0746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F0C">
              <w:rPr>
                <w:rFonts w:ascii="Times New Roman" w:hAnsi="Times New Roman" w:cs="Times New Roman"/>
                <w:sz w:val="24"/>
                <w:szCs w:val="24"/>
              </w:rPr>
              <w:t>3 ____________________</w:t>
            </w:r>
          </w:p>
          <w:p w14:paraId="52CDDDA3" w14:textId="77777777" w:rsidR="00A27755" w:rsidRPr="006C3F0C" w:rsidRDefault="00A27755" w:rsidP="00F0746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F0C">
              <w:rPr>
                <w:rFonts w:ascii="Times New Roman" w:hAnsi="Times New Roman" w:cs="Times New Roman"/>
                <w:sz w:val="24"/>
                <w:szCs w:val="24"/>
              </w:rPr>
              <w:t>4 ____________________</w:t>
            </w:r>
          </w:p>
        </w:tc>
      </w:tr>
    </w:tbl>
    <w:p w14:paraId="625401BD" w14:textId="77777777" w:rsidR="00A27755" w:rsidRPr="00983277" w:rsidRDefault="00A27755" w:rsidP="00A27755">
      <w:pPr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F0C">
        <w:rPr>
          <w:rFonts w:ascii="Times New Roman" w:hAnsi="Times New Roman" w:cs="Times New Roman"/>
          <w:b/>
          <w:sz w:val="24"/>
          <w:szCs w:val="24"/>
        </w:rPr>
        <w:t>7.</w:t>
      </w:r>
      <w:r w:rsidRPr="006C3F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Сколько на рисунке треугольников?</w:t>
      </w:r>
    </w:p>
    <w:p w14:paraId="4BD3A7C5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C3F0C">
        <w:rPr>
          <w:noProof/>
          <w:sz w:val="24"/>
          <w:szCs w:val="24"/>
          <w:lang w:val="ru-RU" w:eastAsia="ru-RU" w:bidi="ar-SA"/>
        </w:rPr>
        <w:drawing>
          <wp:inline distT="0" distB="0" distL="0" distR="0" wp14:anchorId="4F93022A" wp14:editId="55C6DEB9">
            <wp:extent cx="1208234" cy="949325"/>
            <wp:effectExtent l="0" t="0" r="0" b="3175"/>
            <wp:docPr id="19" name="Рисунок 19" descr="&amp;Kcy;&amp;acy;&amp;rcy;&amp;tcy;&amp;icy;&amp;ncy;&amp;kcy;&amp;icy; &amp;pcy;&amp;ocy; &amp;zcy;&amp;acy;&amp;pcy;&amp;rcy;&amp;ocy;&amp;scy;&amp;ucy; &amp;scy;&amp;kcy;&amp;ocy;&amp;lcy;&amp;softcy;&amp;kcy;&amp;ocy; &amp;tcy;&amp;rcy;&amp;iecy;&amp;ucy;&amp;gcy;&amp;ocy;&amp;lcy;&amp;softcy;&amp;ncy;&amp;icy;&amp;kcy;&amp;ocy;&amp;vcy; &amp;ncy;&amp;acy; &amp;rcy;&amp;icy;&amp;scy;&amp;ucy;&amp;n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acy;&amp;rcy;&amp;tcy;&amp;icy;&amp;ncy;&amp;kcy;&amp;icy; &amp;pcy;&amp;ocy; &amp;zcy;&amp;acy;&amp;pcy;&amp;rcy;&amp;ocy;&amp;scy;&amp;ucy; &amp;scy;&amp;kcy;&amp;ocy;&amp;lcy;&amp;softcy;&amp;kcy;&amp;ocy; &amp;tcy;&amp;rcy;&amp;iecy;&amp;ucy;&amp;gcy;&amp;ocy;&amp;lcy;&amp;softcy;&amp;ncy;&amp;icy;&amp;kcy;&amp;ocy;&amp;vcy; &amp;ncy;&amp;acy; &amp;rcy;&amp;icy;&amp;scy;&amp;ucy;&amp;n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29" cy="10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0C">
        <w:rPr>
          <w:rFonts w:ascii="Times New Roman" w:hAnsi="Times New Roman" w:cs="Times New Roman"/>
          <w:sz w:val="24"/>
          <w:szCs w:val="24"/>
        </w:rPr>
        <w:t>__________</w:t>
      </w:r>
    </w:p>
    <w:p w14:paraId="11D810ED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90E1E34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DA97D05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A2DF147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F8DD6B6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F72B426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E75D9D8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A32E43F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D6B283D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2F3A6D1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853871B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772CEDB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A767C4D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E8B8085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8CE5365" w14:textId="77777777" w:rsidR="00A27755" w:rsidRDefault="00A27755" w:rsidP="00A27755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8405548" w14:textId="77777777" w:rsidR="00474B99" w:rsidRDefault="00474B99" w:rsidP="006C3F0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sectPr w:rsidR="00474B99" w:rsidSect="00474B9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FE62D" w14:textId="77777777" w:rsidR="007A2E1E" w:rsidRDefault="007A2E1E" w:rsidP="00D55B1B">
      <w:r>
        <w:separator/>
      </w:r>
    </w:p>
  </w:endnote>
  <w:endnote w:type="continuationSeparator" w:id="0">
    <w:p w14:paraId="0C598EBA" w14:textId="77777777" w:rsidR="007A2E1E" w:rsidRDefault="007A2E1E" w:rsidP="00D55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C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LiberationSerif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1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Yu Gothic UI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">
    <w:altName w:val="MS Gothic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ookmanC-Demi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51323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EA4FB5C" w14:textId="26C4CEFD" w:rsidR="001C442F" w:rsidRPr="003E665F" w:rsidRDefault="001C442F" w:rsidP="00E12FDB">
        <w:pPr>
          <w:pStyle w:val="aff"/>
          <w:jc w:val="center"/>
          <w:rPr>
            <w:rFonts w:ascii="Times New Roman" w:hAnsi="Times New Roman" w:cs="Times New Roman"/>
          </w:rPr>
        </w:pPr>
        <w:r w:rsidRPr="003E665F">
          <w:rPr>
            <w:rFonts w:ascii="Times New Roman" w:hAnsi="Times New Roman" w:cs="Times New Roman"/>
          </w:rPr>
          <w:fldChar w:fldCharType="begin"/>
        </w:r>
        <w:r w:rsidRPr="003E665F">
          <w:rPr>
            <w:rFonts w:ascii="Times New Roman" w:hAnsi="Times New Roman" w:cs="Times New Roman"/>
          </w:rPr>
          <w:instrText xml:space="preserve"> PAGE   \* MERGEFORMAT </w:instrText>
        </w:r>
        <w:r w:rsidRPr="003E665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16</w:t>
        </w:r>
        <w:r w:rsidRPr="003E665F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F2E7D" w14:textId="77777777" w:rsidR="007A2E1E" w:rsidRDefault="007A2E1E" w:rsidP="00D55B1B">
      <w:r>
        <w:separator/>
      </w:r>
    </w:p>
  </w:footnote>
  <w:footnote w:type="continuationSeparator" w:id="0">
    <w:p w14:paraId="75215C48" w14:textId="77777777" w:rsidR="007A2E1E" w:rsidRDefault="007A2E1E" w:rsidP="00D55B1B">
      <w:r>
        <w:continuationSeparator/>
      </w:r>
    </w:p>
  </w:footnote>
  <w:footnote w:id="1">
    <w:p w14:paraId="187C88E5" w14:textId="77777777" w:rsidR="001C442F" w:rsidRPr="00B22D46" w:rsidRDefault="001C442F" w:rsidP="00B42E98">
      <w:pPr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lang w:val="ru-RU"/>
        </w:rPr>
      </w:pPr>
      <w:r w:rsidRPr="00B22D46">
        <w:rPr>
          <w:rStyle w:val="a8"/>
          <w:rFonts w:ascii="Times New Roman" w:hAnsi="Times New Roman" w:cs="Times New Roman"/>
        </w:rPr>
        <w:footnoteRef/>
      </w:r>
      <w:r w:rsidRPr="00B22D46">
        <w:rPr>
          <w:rFonts w:ascii="Times New Roman" w:hAnsi="Times New Roman" w:cs="Times New Roman"/>
          <w:lang w:val="ru-RU"/>
        </w:rPr>
        <w:t xml:space="preserve"> </w:t>
      </w:r>
      <w:r w:rsidRPr="00B22D46">
        <w:rPr>
          <w:rFonts w:ascii="Times New Roman" w:eastAsia="F1" w:hAnsi="Times New Roman" w:cs="Times New Roman"/>
          <w:lang w:val="ru-RU" w:bidi="ar-SA"/>
        </w:rPr>
        <w:t>Например, по итогам анализа международного тестирования TIMSS-2015 выявлено, что результаты российских учащихся 4-го класса составили по международной шкале 564 балла (7</w:t>
      </w:r>
      <w:r>
        <w:rPr>
          <w:rFonts w:ascii="Times New Roman" w:eastAsia="F1" w:hAnsi="Times New Roman" w:cs="Times New Roman"/>
          <w:lang w:val="ru-RU" w:bidi="ar-SA"/>
        </w:rPr>
        <w:t>-е</w:t>
      </w:r>
      <w:r w:rsidRPr="00B22D46">
        <w:rPr>
          <w:rFonts w:ascii="Times New Roman" w:eastAsia="F1" w:hAnsi="Times New Roman" w:cs="Times New Roman"/>
          <w:lang w:val="ru-RU" w:bidi="ar-SA"/>
        </w:rPr>
        <w:t xml:space="preserve"> место в рейтинге из 49 стран), что значительно превышает средние результаты других стран. Однако набранное количество баллов российских школьников значительно ниже результатов обучающихся в начальных классах в лидирующих странах-участницах.</w:t>
      </w:r>
    </w:p>
  </w:footnote>
  <w:footnote w:id="2">
    <w:p w14:paraId="7C9C6D6A" w14:textId="77777777" w:rsidR="001C442F" w:rsidRPr="00812199" w:rsidRDefault="001C442F" w:rsidP="00C117EE">
      <w:pPr>
        <w:widowControl w:val="0"/>
        <w:ind w:firstLine="454"/>
        <w:jc w:val="both"/>
        <w:rPr>
          <w:rFonts w:ascii="Times New Roman" w:hAnsi="Times New Roman" w:cs="Times New Roman"/>
          <w:lang w:val="ru-RU"/>
        </w:rPr>
      </w:pPr>
      <w:r w:rsidRPr="00812199">
        <w:rPr>
          <w:rStyle w:val="a8"/>
          <w:rFonts w:ascii="Times New Roman" w:hAnsi="Times New Roman" w:cs="Times New Roman"/>
        </w:rPr>
        <w:footnoteRef/>
      </w:r>
      <w:r w:rsidRPr="00812199">
        <w:rPr>
          <w:rFonts w:ascii="Times New Roman" w:hAnsi="Times New Roman" w:cs="Times New Roman"/>
          <w:lang w:val="ru-RU"/>
        </w:rPr>
        <w:t xml:space="preserve"> </w:t>
      </w:r>
      <w:r w:rsidRPr="00812199">
        <w:rPr>
          <w:rFonts w:ascii="Times New Roman" w:hAnsi="Times New Roman" w:cs="Times New Roman"/>
          <w:bCs/>
          <w:lang w:val="ru-RU"/>
        </w:rPr>
        <w:t xml:space="preserve">Холодова О. А. </w:t>
      </w:r>
      <w:r w:rsidRPr="00812199">
        <w:rPr>
          <w:rStyle w:val="js-item-maininfo"/>
          <w:rFonts w:ascii="Times New Roman" w:hAnsi="Times New Roman" w:cs="Times New Roman"/>
          <w:lang w:val="ru-RU"/>
        </w:rPr>
        <w:t xml:space="preserve">Занимательная математика: метод. пособие для 2-го класса. М.: </w:t>
      </w:r>
      <w:proofErr w:type="spellStart"/>
      <w:r w:rsidRPr="00812199">
        <w:rPr>
          <w:rStyle w:val="js-item-maininfo"/>
          <w:rFonts w:ascii="Times New Roman" w:hAnsi="Times New Roman" w:cs="Times New Roman"/>
          <w:lang w:val="ru-RU"/>
        </w:rPr>
        <w:t>РОСТкнига</w:t>
      </w:r>
      <w:proofErr w:type="spellEnd"/>
      <w:r w:rsidRPr="00812199">
        <w:rPr>
          <w:rStyle w:val="js-item-maininfo"/>
          <w:rFonts w:ascii="Times New Roman" w:hAnsi="Times New Roman" w:cs="Times New Roman"/>
          <w:lang w:val="ru-RU"/>
        </w:rPr>
        <w:t xml:space="preserve">, 2015. 301 с.; </w:t>
      </w:r>
      <w:r w:rsidRPr="00812199">
        <w:rPr>
          <w:rFonts w:ascii="Times New Roman" w:hAnsi="Times New Roman" w:cs="Times New Roman"/>
          <w:bCs/>
          <w:lang w:val="ru-RU"/>
        </w:rPr>
        <w:t xml:space="preserve">Холодова О. А. </w:t>
      </w:r>
      <w:r w:rsidRPr="00812199">
        <w:rPr>
          <w:rStyle w:val="js-item-maininfo"/>
          <w:rFonts w:ascii="Times New Roman" w:hAnsi="Times New Roman" w:cs="Times New Roman"/>
          <w:lang w:val="ru-RU"/>
        </w:rPr>
        <w:t xml:space="preserve">Занимательная математика: метод. пособие для 3-го класса. М.: </w:t>
      </w:r>
      <w:proofErr w:type="spellStart"/>
      <w:r w:rsidRPr="00812199">
        <w:rPr>
          <w:rStyle w:val="js-item-maininfo"/>
          <w:rFonts w:ascii="Times New Roman" w:hAnsi="Times New Roman" w:cs="Times New Roman"/>
          <w:lang w:val="ru-RU"/>
        </w:rPr>
        <w:t>РОСТкнига</w:t>
      </w:r>
      <w:proofErr w:type="spellEnd"/>
      <w:r w:rsidRPr="00812199">
        <w:rPr>
          <w:rStyle w:val="js-item-maininfo"/>
          <w:rFonts w:ascii="Times New Roman" w:hAnsi="Times New Roman" w:cs="Times New Roman"/>
          <w:lang w:val="ru-RU"/>
        </w:rPr>
        <w:t xml:space="preserve">, 2015. 374 с.; </w:t>
      </w:r>
      <w:r w:rsidRPr="00812199">
        <w:rPr>
          <w:rFonts w:ascii="Times New Roman" w:hAnsi="Times New Roman" w:cs="Times New Roman"/>
          <w:bCs/>
          <w:lang w:val="ru-RU"/>
        </w:rPr>
        <w:t xml:space="preserve">Холодова О. А. </w:t>
      </w:r>
      <w:r w:rsidRPr="00812199">
        <w:rPr>
          <w:rStyle w:val="js-item-maininfo"/>
          <w:rFonts w:ascii="Times New Roman" w:hAnsi="Times New Roman" w:cs="Times New Roman"/>
          <w:lang w:val="ru-RU"/>
        </w:rPr>
        <w:t xml:space="preserve">Занимательная математика: метод. пособие для 4-го класса. М.: </w:t>
      </w:r>
      <w:proofErr w:type="spellStart"/>
      <w:r w:rsidRPr="00812199">
        <w:rPr>
          <w:rStyle w:val="js-item-maininfo"/>
          <w:rFonts w:ascii="Times New Roman" w:hAnsi="Times New Roman" w:cs="Times New Roman"/>
          <w:lang w:val="ru-RU"/>
        </w:rPr>
        <w:t>РОСТкнига</w:t>
      </w:r>
      <w:proofErr w:type="spellEnd"/>
      <w:r w:rsidRPr="00812199">
        <w:rPr>
          <w:rStyle w:val="js-item-maininfo"/>
          <w:rFonts w:ascii="Times New Roman" w:hAnsi="Times New Roman" w:cs="Times New Roman"/>
          <w:lang w:val="ru-RU"/>
        </w:rPr>
        <w:t>, 2017. 349 с.</w:t>
      </w:r>
      <w:r>
        <w:rPr>
          <w:rStyle w:val="js-item-maininfo"/>
          <w:rFonts w:ascii="Times New Roman" w:hAnsi="Times New Roman" w:cs="Times New Roman"/>
          <w:lang w:val="ru-RU"/>
        </w:rPr>
        <w:t xml:space="preserve">; </w:t>
      </w:r>
      <w:r w:rsidRPr="00F37D99">
        <w:rPr>
          <w:rFonts w:ascii="Times New Roman" w:hAnsi="Times New Roman" w:cs="Times New Roman"/>
          <w:lang w:val="ru-RU"/>
        </w:rPr>
        <w:t>Холодова О. А. Юным умникам и умницам: Задания по развитию познавательных способностей (7–8 лет). Метод. пособие, 2 класс. Курс «РПС». М.: РОСТ-книга, 2015. 276 с.; Холодова О. А. Юным умникам и умницам: Задания по развитию познавательных способностей (8–9 лет). Метод. пособие, 3 класс. Курс «РПС». М.: РОСТ-книга, 2015. 243 с.; Холодова О. А. Юным умникам и умницам: Задания по развитию познавательных способностей (9–10 лет). Метод. пособие, 4 класс. Курс «РПС». М.: РОСТ-книга, 2015. 220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11"/>
    <w:lvl w:ilvl="0">
      <w:start w:val="1"/>
      <w:numFmt w:val="decimal"/>
      <w:lvlText w:val="%1"/>
      <w:lvlJc w:val="left"/>
      <w:pPr>
        <w:tabs>
          <w:tab w:val="num" w:pos="0"/>
        </w:tabs>
        <w:ind w:left="2629" w:hanging="360"/>
      </w:pPr>
      <w:rPr>
        <w:b/>
        <w:color w:val="auto"/>
      </w:rPr>
    </w:lvl>
  </w:abstractNum>
  <w:abstractNum w:abstractNumId="1" w15:restartNumberingAfterBreak="0">
    <w:nsid w:val="00404FD0"/>
    <w:multiLevelType w:val="hybridMultilevel"/>
    <w:tmpl w:val="CA9A2A8E"/>
    <w:lvl w:ilvl="0" w:tplc="B5E0DB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4847B1C"/>
    <w:multiLevelType w:val="hybridMultilevel"/>
    <w:tmpl w:val="00B68480"/>
    <w:lvl w:ilvl="0" w:tplc="C23C0DF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187E5B25"/>
    <w:multiLevelType w:val="hybridMultilevel"/>
    <w:tmpl w:val="00B68480"/>
    <w:lvl w:ilvl="0" w:tplc="C23C0DF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1E112219"/>
    <w:multiLevelType w:val="hybridMultilevel"/>
    <w:tmpl w:val="913E7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12B63"/>
    <w:multiLevelType w:val="hybridMultilevel"/>
    <w:tmpl w:val="CA9A2A8E"/>
    <w:lvl w:ilvl="0" w:tplc="B5E0DB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583E79F1"/>
    <w:multiLevelType w:val="multilevel"/>
    <w:tmpl w:val="19F8A37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3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6" w:hanging="1800"/>
      </w:pPr>
      <w:rPr>
        <w:rFonts w:hint="default"/>
      </w:rPr>
    </w:lvl>
  </w:abstractNum>
  <w:abstractNum w:abstractNumId="7" w15:restartNumberingAfterBreak="0">
    <w:nsid w:val="59C110D1"/>
    <w:multiLevelType w:val="hybridMultilevel"/>
    <w:tmpl w:val="B14A0778"/>
    <w:lvl w:ilvl="0" w:tplc="C23C0DF0">
      <w:start w:val="1"/>
      <w:numFmt w:val="decimal"/>
      <w:lvlText w:val="%1."/>
      <w:lvlJc w:val="left"/>
      <w:pPr>
        <w:ind w:left="12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63EC2335"/>
    <w:multiLevelType w:val="multilevel"/>
    <w:tmpl w:val="19F8A37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3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6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518"/>
    <w:rsid w:val="0000003F"/>
    <w:rsid w:val="00000AB0"/>
    <w:rsid w:val="00000AF5"/>
    <w:rsid w:val="00000C23"/>
    <w:rsid w:val="00001897"/>
    <w:rsid w:val="000020EA"/>
    <w:rsid w:val="00002222"/>
    <w:rsid w:val="000023E7"/>
    <w:rsid w:val="0000245A"/>
    <w:rsid w:val="000036FF"/>
    <w:rsid w:val="00003BBD"/>
    <w:rsid w:val="000040D1"/>
    <w:rsid w:val="00005524"/>
    <w:rsid w:val="000061CE"/>
    <w:rsid w:val="00006378"/>
    <w:rsid w:val="00007323"/>
    <w:rsid w:val="000078BB"/>
    <w:rsid w:val="00007B2C"/>
    <w:rsid w:val="00007DFB"/>
    <w:rsid w:val="0001085F"/>
    <w:rsid w:val="00013469"/>
    <w:rsid w:val="0001485C"/>
    <w:rsid w:val="00014ABA"/>
    <w:rsid w:val="0001596C"/>
    <w:rsid w:val="000165E4"/>
    <w:rsid w:val="000172EA"/>
    <w:rsid w:val="000174AC"/>
    <w:rsid w:val="0002156B"/>
    <w:rsid w:val="00022112"/>
    <w:rsid w:val="00022FB7"/>
    <w:rsid w:val="00023EA1"/>
    <w:rsid w:val="00024C0C"/>
    <w:rsid w:val="0002588F"/>
    <w:rsid w:val="00025F9B"/>
    <w:rsid w:val="000267A3"/>
    <w:rsid w:val="00026CBC"/>
    <w:rsid w:val="0002774F"/>
    <w:rsid w:val="00027AC4"/>
    <w:rsid w:val="00031D8C"/>
    <w:rsid w:val="0003261A"/>
    <w:rsid w:val="000326F5"/>
    <w:rsid w:val="0003381A"/>
    <w:rsid w:val="00034799"/>
    <w:rsid w:val="00034CE7"/>
    <w:rsid w:val="00034E42"/>
    <w:rsid w:val="000352B1"/>
    <w:rsid w:val="000369EC"/>
    <w:rsid w:val="00036C7B"/>
    <w:rsid w:val="00037243"/>
    <w:rsid w:val="00037F31"/>
    <w:rsid w:val="00040366"/>
    <w:rsid w:val="000414EA"/>
    <w:rsid w:val="0004154A"/>
    <w:rsid w:val="00042BFE"/>
    <w:rsid w:val="00043BF5"/>
    <w:rsid w:val="00044874"/>
    <w:rsid w:val="00045417"/>
    <w:rsid w:val="000454CC"/>
    <w:rsid w:val="00046D7C"/>
    <w:rsid w:val="00047424"/>
    <w:rsid w:val="0005057C"/>
    <w:rsid w:val="00050A51"/>
    <w:rsid w:val="000514B1"/>
    <w:rsid w:val="000517C3"/>
    <w:rsid w:val="00051871"/>
    <w:rsid w:val="00054D7F"/>
    <w:rsid w:val="00055455"/>
    <w:rsid w:val="00056E33"/>
    <w:rsid w:val="000605E7"/>
    <w:rsid w:val="000611B5"/>
    <w:rsid w:val="00061781"/>
    <w:rsid w:val="00061C6B"/>
    <w:rsid w:val="00061D70"/>
    <w:rsid w:val="00064796"/>
    <w:rsid w:val="00064C65"/>
    <w:rsid w:val="00065BFF"/>
    <w:rsid w:val="00065C22"/>
    <w:rsid w:val="00065D36"/>
    <w:rsid w:val="0006669C"/>
    <w:rsid w:val="0007019C"/>
    <w:rsid w:val="00070488"/>
    <w:rsid w:val="00071107"/>
    <w:rsid w:val="00072398"/>
    <w:rsid w:val="00072911"/>
    <w:rsid w:val="000731E2"/>
    <w:rsid w:val="00075D00"/>
    <w:rsid w:val="000764E9"/>
    <w:rsid w:val="00076681"/>
    <w:rsid w:val="00076C51"/>
    <w:rsid w:val="000802F5"/>
    <w:rsid w:val="00080DF5"/>
    <w:rsid w:val="00081CC7"/>
    <w:rsid w:val="00083649"/>
    <w:rsid w:val="0008374A"/>
    <w:rsid w:val="000839F6"/>
    <w:rsid w:val="00083B7A"/>
    <w:rsid w:val="0008428E"/>
    <w:rsid w:val="00084B2F"/>
    <w:rsid w:val="00085791"/>
    <w:rsid w:val="00085999"/>
    <w:rsid w:val="00086E13"/>
    <w:rsid w:val="00087270"/>
    <w:rsid w:val="0008739D"/>
    <w:rsid w:val="00087A8D"/>
    <w:rsid w:val="00087AA4"/>
    <w:rsid w:val="00087C72"/>
    <w:rsid w:val="000918FB"/>
    <w:rsid w:val="000924BD"/>
    <w:rsid w:val="0009319D"/>
    <w:rsid w:val="00093462"/>
    <w:rsid w:val="00093A7E"/>
    <w:rsid w:val="00093EAE"/>
    <w:rsid w:val="000941C3"/>
    <w:rsid w:val="00094882"/>
    <w:rsid w:val="00095479"/>
    <w:rsid w:val="000958FA"/>
    <w:rsid w:val="000959DF"/>
    <w:rsid w:val="00096635"/>
    <w:rsid w:val="00096E00"/>
    <w:rsid w:val="0009744E"/>
    <w:rsid w:val="000A0005"/>
    <w:rsid w:val="000A0A29"/>
    <w:rsid w:val="000A2925"/>
    <w:rsid w:val="000A3A90"/>
    <w:rsid w:val="000A4BE5"/>
    <w:rsid w:val="000A5384"/>
    <w:rsid w:val="000A68F8"/>
    <w:rsid w:val="000A6F7D"/>
    <w:rsid w:val="000A6FC0"/>
    <w:rsid w:val="000B076F"/>
    <w:rsid w:val="000B0AAF"/>
    <w:rsid w:val="000B14AD"/>
    <w:rsid w:val="000B1D7F"/>
    <w:rsid w:val="000B1F88"/>
    <w:rsid w:val="000B301E"/>
    <w:rsid w:val="000B3752"/>
    <w:rsid w:val="000B3F45"/>
    <w:rsid w:val="000B40C4"/>
    <w:rsid w:val="000B48DE"/>
    <w:rsid w:val="000B4A88"/>
    <w:rsid w:val="000B4F06"/>
    <w:rsid w:val="000B4F7E"/>
    <w:rsid w:val="000B50E1"/>
    <w:rsid w:val="000B599F"/>
    <w:rsid w:val="000B69F2"/>
    <w:rsid w:val="000B6F95"/>
    <w:rsid w:val="000C01F2"/>
    <w:rsid w:val="000C0F0A"/>
    <w:rsid w:val="000C12DC"/>
    <w:rsid w:val="000C2417"/>
    <w:rsid w:val="000C3BDB"/>
    <w:rsid w:val="000C62CE"/>
    <w:rsid w:val="000C64A7"/>
    <w:rsid w:val="000C6C64"/>
    <w:rsid w:val="000D06DE"/>
    <w:rsid w:val="000D11D3"/>
    <w:rsid w:val="000D178C"/>
    <w:rsid w:val="000D2261"/>
    <w:rsid w:val="000D439A"/>
    <w:rsid w:val="000D4D8E"/>
    <w:rsid w:val="000D4DAF"/>
    <w:rsid w:val="000D587E"/>
    <w:rsid w:val="000D5ADC"/>
    <w:rsid w:val="000D65B4"/>
    <w:rsid w:val="000D744A"/>
    <w:rsid w:val="000D7F68"/>
    <w:rsid w:val="000E0291"/>
    <w:rsid w:val="000E0CEE"/>
    <w:rsid w:val="000E1521"/>
    <w:rsid w:val="000E17DE"/>
    <w:rsid w:val="000E182D"/>
    <w:rsid w:val="000E1DD9"/>
    <w:rsid w:val="000E27EE"/>
    <w:rsid w:val="000E2F4C"/>
    <w:rsid w:val="000E3FBA"/>
    <w:rsid w:val="000E4390"/>
    <w:rsid w:val="000E43FD"/>
    <w:rsid w:val="000E538B"/>
    <w:rsid w:val="000E5CF8"/>
    <w:rsid w:val="000E636A"/>
    <w:rsid w:val="000E63F5"/>
    <w:rsid w:val="000E71F6"/>
    <w:rsid w:val="000E7210"/>
    <w:rsid w:val="000F0A41"/>
    <w:rsid w:val="000F0FAD"/>
    <w:rsid w:val="000F26FE"/>
    <w:rsid w:val="000F2717"/>
    <w:rsid w:val="000F2813"/>
    <w:rsid w:val="000F3786"/>
    <w:rsid w:val="000F3B0F"/>
    <w:rsid w:val="000F41F0"/>
    <w:rsid w:val="000F70BA"/>
    <w:rsid w:val="0010036C"/>
    <w:rsid w:val="001006B3"/>
    <w:rsid w:val="00100DEA"/>
    <w:rsid w:val="00100E3D"/>
    <w:rsid w:val="00104293"/>
    <w:rsid w:val="001047A1"/>
    <w:rsid w:val="00104FDC"/>
    <w:rsid w:val="001050FE"/>
    <w:rsid w:val="0010603A"/>
    <w:rsid w:val="0010620D"/>
    <w:rsid w:val="00106967"/>
    <w:rsid w:val="001072B4"/>
    <w:rsid w:val="0010790B"/>
    <w:rsid w:val="001104A1"/>
    <w:rsid w:val="00110CA9"/>
    <w:rsid w:val="00110D7E"/>
    <w:rsid w:val="0011119F"/>
    <w:rsid w:val="001117CD"/>
    <w:rsid w:val="0011196A"/>
    <w:rsid w:val="001123A4"/>
    <w:rsid w:val="001123D9"/>
    <w:rsid w:val="00112EBC"/>
    <w:rsid w:val="00113D5A"/>
    <w:rsid w:val="001140F2"/>
    <w:rsid w:val="00114422"/>
    <w:rsid w:val="00114A43"/>
    <w:rsid w:val="00114B22"/>
    <w:rsid w:val="00115A49"/>
    <w:rsid w:val="00116723"/>
    <w:rsid w:val="00116BF4"/>
    <w:rsid w:val="0011747B"/>
    <w:rsid w:val="0012020D"/>
    <w:rsid w:val="001204FC"/>
    <w:rsid w:val="0012120D"/>
    <w:rsid w:val="001222DA"/>
    <w:rsid w:val="001224B3"/>
    <w:rsid w:val="00122575"/>
    <w:rsid w:val="00123130"/>
    <w:rsid w:val="001234F1"/>
    <w:rsid w:val="001238FC"/>
    <w:rsid w:val="00123E0F"/>
    <w:rsid w:val="0012402C"/>
    <w:rsid w:val="0012439E"/>
    <w:rsid w:val="00124A47"/>
    <w:rsid w:val="00124B1A"/>
    <w:rsid w:val="00125690"/>
    <w:rsid w:val="00127E77"/>
    <w:rsid w:val="00127F27"/>
    <w:rsid w:val="001304AE"/>
    <w:rsid w:val="00131571"/>
    <w:rsid w:val="00131B16"/>
    <w:rsid w:val="001325B7"/>
    <w:rsid w:val="001327CB"/>
    <w:rsid w:val="00132EFA"/>
    <w:rsid w:val="00133BD7"/>
    <w:rsid w:val="00135CD1"/>
    <w:rsid w:val="0013692A"/>
    <w:rsid w:val="00137085"/>
    <w:rsid w:val="001374DA"/>
    <w:rsid w:val="00137538"/>
    <w:rsid w:val="00137D61"/>
    <w:rsid w:val="00142107"/>
    <w:rsid w:val="001433AF"/>
    <w:rsid w:val="00143902"/>
    <w:rsid w:val="00143A13"/>
    <w:rsid w:val="0014471E"/>
    <w:rsid w:val="00145D2C"/>
    <w:rsid w:val="001478C3"/>
    <w:rsid w:val="001479CC"/>
    <w:rsid w:val="001501E6"/>
    <w:rsid w:val="00150516"/>
    <w:rsid w:val="00151FF4"/>
    <w:rsid w:val="0015219D"/>
    <w:rsid w:val="001529AE"/>
    <w:rsid w:val="0015365C"/>
    <w:rsid w:val="00154C46"/>
    <w:rsid w:val="0015553E"/>
    <w:rsid w:val="00155FA6"/>
    <w:rsid w:val="001568B7"/>
    <w:rsid w:val="00157DB6"/>
    <w:rsid w:val="001601E6"/>
    <w:rsid w:val="00160818"/>
    <w:rsid w:val="00160F0D"/>
    <w:rsid w:val="00161005"/>
    <w:rsid w:val="00162517"/>
    <w:rsid w:val="00163897"/>
    <w:rsid w:val="001648BA"/>
    <w:rsid w:val="001649F3"/>
    <w:rsid w:val="00164FCA"/>
    <w:rsid w:val="001652A0"/>
    <w:rsid w:val="00166097"/>
    <w:rsid w:val="0016688F"/>
    <w:rsid w:val="00167CBA"/>
    <w:rsid w:val="00170903"/>
    <w:rsid w:val="001729B3"/>
    <w:rsid w:val="001733BF"/>
    <w:rsid w:val="0017350A"/>
    <w:rsid w:val="00173650"/>
    <w:rsid w:val="00173E3D"/>
    <w:rsid w:val="0017443E"/>
    <w:rsid w:val="0017446C"/>
    <w:rsid w:val="001760F6"/>
    <w:rsid w:val="001768EB"/>
    <w:rsid w:val="00176ABD"/>
    <w:rsid w:val="00177789"/>
    <w:rsid w:val="001801D2"/>
    <w:rsid w:val="0018073E"/>
    <w:rsid w:val="00182DD7"/>
    <w:rsid w:val="00183A69"/>
    <w:rsid w:val="00184740"/>
    <w:rsid w:val="00184D58"/>
    <w:rsid w:val="00184EA1"/>
    <w:rsid w:val="00186F68"/>
    <w:rsid w:val="001873D7"/>
    <w:rsid w:val="00187F05"/>
    <w:rsid w:val="00191A47"/>
    <w:rsid w:val="00191A78"/>
    <w:rsid w:val="001933E4"/>
    <w:rsid w:val="0019494F"/>
    <w:rsid w:val="00194B6C"/>
    <w:rsid w:val="00195C66"/>
    <w:rsid w:val="00196C9B"/>
    <w:rsid w:val="00197250"/>
    <w:rsid w:val="001A04D4"/>
    <w:rsid w:val="001A1782"/>
    <w:rsid w:val="001A1AC2"/>
    <w:rsid w:val="001A288E"/>
    <w:rsid w:val="001A2F38"/>
    <w:rsid w:val="001A344A"/>
    <w:rsid w:val="001A3B1F"/>
    <w:rsid w:val="001A3D7F"/>
    <w:rsid w:val="001A41B1"/>
    <w:rsid w:val="001A45EB"/>
    <w:rsid w:val="001A4A5D"/>
    <w:rsid w:val="001A4EBA"/>
    <w:rsid w:val="001A5519"/>
    <w:rsid w:val="001A61D6"/>
    <w:rsid w:val="001A6216"/>
    <w:rsid w:val="001B0A9F"/>
    <w:rsid w:val="001B243D"/>
    <w:rsid w:val="001B35DF"/>
    <w:rsid w:val="001B369D"/>
    <w:rsid w:val="001B3925"/>
    <w:rsid w:val="001B3A79"/>
    <w:rsid w:val="001B3E11"/>
    <w:rsid w:val="001B4844"/>
    <w:rsid w:val="001B4C83"/>
    <w:rsid w:val="001B6461"/>
    <w:rsid w:val="001B7AA5"/>
    <w:rsid w:val="001C03A6"/>
    <w:rsid w:val="001C09F2"/>
    <w:rsid w:val="001C3144"/>
    <w:rsid w:val="001C32EB"/>
    <w:rsid w:val="001C33E8"/>
    <w:rsid w:val="001C36D6"/>
    <w:rsid w:val="001C37D7"/>
    <w:rsid w:val="001C442F"/>
    <w:rsid w:val="001C45B1"/>
    <w:rsid w:val="001C5219"/>
    <w:rsid w:val="001C6A05"/>
    <w:rsid w:val="001C71E5"/>
    <w:rsid w:val="001C72D0"/>
    <w:rsid w:val="001C78EE"/>
    <w:rsid w:val="001D086A"/>
    <w:rsid w:val="001D095A"/>
    <w:rsid w:val="001D0F7D"/>
    <w:rsid w:val="001D191E"/>
    <w:rsid w:val="001D33AB"/>
    <w:rsid w:val="001D355A"/>
    <w:rsid w:val="001D3922"/>
    <w:rsid w:val="001D3B5F"/>
    <w:rsid w:val="001D4132"/>
    <w:rsid w:val="001D510A"/>
    <w:rsid w:val="001D79B6"/>
    <w:rsid w:val="001D7CD1"/>
    <w:rsid w:val="001D7F32"/>
    <w:rsid w:val="001E0BCF"/>
    <w:rsid w:val="001E0F66"/>
    <w:rsid w:val="001E10E2"/>
    <w:rsid w:val="001E17E3"/>
    <w:rsid w:val="001E1F31"/>
    <w:rsid w:val="001E2533"/>
    <w:rsid w:val="001E2DA2"/>
    <w:rsid w:val="001E3DB4"/>
    <w:rsid w:val="001E3F69"/>
    <w:rsid w:val="001E6038"/>
    <w:rsid w:val="001E61ED"/>
    <w:rsid w:val="001E63BD"/>
    <w:rsid w:val="001E63C6"/>
    <w:rsid w:val="001E6FBC"/>
    <w:rsid w:val="001E7BD1"/>
    <w:rsid w:val="001F0615"/>
    <w:rsid w:val="001F12D2"/>
    <w:rsid w:val="001F139D"/>
    <w:rsid w:val="001F14A7"/>
    <w:rsid w:val="001F1655"/>
    <w:rsid w:val="001F1CE5"/>
    <w:rsid w:val="001F329B"/>
    <w:rsid w:val="001F3B06"/>
    <w:rsid w:val="001F42A8"/>
    <w:rsid w:val="001F5064"/>
    <w:rsid w:val="001F66B8"/>
    <w:rsid w:val="001F6D53"/>
    <w:rsid w:val="001F6F07"/>
    <w:rsid w:val="00200384"/>
    <w:rsid w:val="002004D1"/>
    <w:rsid w:val="00200A29"/>
    <w:rsid w:val="00200E6B"/>
    <w:rsid w:val="00201078"/>
    <w:rsid w:val="002013CC"/>
    <w:rsid w:val="00201F28"/>
    <w:rsid w:val="00202377"/>
    <w:rsid w:val="002025ED"/>
    <w:rsid w:val="0020424B"/>
    <w:rsid w:val="00205486"/>
    <w:rsid w:val="0020588C"/>
    <w:rsid w:val="002059BE"/>
    <w:rsid w:val="00205B76"/>
    <w:rsid w:val="00205D45"/>
    <w:rsid w:val="00206F19"/>
    <w:rsid w:val="002105A4"/>
    <w:rsid w:val="00210F08"/>
    <w:rsid w:val="0021137F"/>
    <w:rsid w:val="00211AB5"/>
    <w:rsid w:val="00211B7C"/>
    <w:rsid w:val="00211C86"/>
    <w:rsid w:val="002125B0"/>
    <w:rsid w:val="0021327D"/>
    <w:rsid w:val="00213A67"/>
    <w:rsid w:val="002142B3"/>
    <w:rsid w:val="002142BC"/>
    <w:rsid w:val="002159D7"/>
    <w:rsid w:val="0021634D"/>
    <w:rsid w:val="0021696A"/>
    <w:rsid w:val="00216F50"/>
    <w:rsid w:val="00216FDB"/>
    <w:rsid w:val="002179F9"/>
    <w:rsid w:val="00217D5A"/>
    <w:rsid w:val="0022037C"/>
    <w:rsid w:val="0022042E"/>
    <w:rsid w:val="00221851"/>
    <w:rsid w:val="002224CA"/>
    <w:rsid w:val="00222EC6"/>
    <w:rsid w:val="00223283"/>
    <w:rsid w:val="00224197"/>
    <w:rsid w:val="00225750"/>
    <w:rsid w:val="00226A4A"/>
    <w:rsid w:val="00226EF2"/>
    <w:rsid w:val="00230023"/>
    <w:rsid w:val="0023003E"/>
    <w:rsid w:val="00231AC4"/>
    <w:rsid w:val="00231B2C"/>
    <w:rsid w:val="00231C86"/>
    <w:rsid w:val="0023333C"/>
    <w:rsid w:val="002333E6"/>
    <w:rsid w:val="0023343D"/>
    <w:rsid w:val="00234DAC"/>
    <w:rsid w:val="00236AF0"/>
    <w:rsid w:val="0023718B"/>
    <w:rsid w:val="00240527"/>
    <w:rsid w:val="00240A65"/>
    <w:rsid w:val="002415DA"/>
    <w:rsid w:val="0024178B"/>
    <w:rsid w:val="00241E56"/>
    <w:rsid w:val="00243494"/>
    <w:rsid w:val="0024390C"/>
    <w:rsid w:val="0024438C"/>
    <w:rsid w:val="00244BDE"/>
    <w:rsid w:val="00245655"/>
    <w:rsid w:val="00246B01"/>
    <w:rsid w:val="00250446"/>
    <w:rsid w:val="0025187F"/>
    <w:rsid w:val="00251D18"/>
    <w:rsid w:val="00251E74"/>
    <w:rsid w:val="00251EFB"/>
    <w:rsid w:val="00252DEE"/>
    <w:rsid w:val="002541E3"/>
    <w:rsid w:val="002546E1"/>
    <w:rsid w:val="002550ED"/>
    <w:rsid w:val="00255191"/>
    <w:rsid w:val="00257858"/>
    <w:rsid w:val="002602B4"/>
    <w:rsid w:val="00261144"/>
    <w:rsid w:val="0026242E"/>
    <w:rsid w:val="00262FA0"/>
    <w:rsid w:val="00263339"/>
    <w:rsid w:val="002634DC"/>
    <w:rsid w:val="00263A22"/>
    <w:rsid w:val="00264950"/>
    <w:rsid w:val="00264D32"/>
    <w:rsid w:val="00264FA3"/>
    <w:rsid w:val="002650F2"/>
    <w:rsid w:val="00265CF0"/>
    <w:rsid w:val="00265E72"/>
    <w:rsid w:val="00265E97"/>
    <w:rsid w:val="00266583"/>
    <w:rsid w:val="00266F41"/>
    <w:rsid w:val="002671A4"/>
    <w:rsid w:val="00271018"/>
    <w:rsid w:val="0027146B"/>
    <w:rsid w:val="002716B6"/>
    <w:rsid w:val="00272EE1"/>
    <w:rsid w:val="002730E1"/>
    <w:rsid w:val="0027338D"/>
    <w:rsid w:val="002735D1"/>
    <w:rsid w:val="00274303"/>
    <w:rsid w:val="00274737"/>
    <w:rsid w:val="00274AD5"/>
    <w:rsid w:val="002756D1"/>
    <w:rsid w:val="00276A68"/>
    <w:rsid w:val="0027723B"/>
    <w:rsid w:val="002777FF"/>
    <w:rsid w:val="002815BF"/>
    <w:rsid w:val="0028310D"/>
    <w:rsid w:val="00283440"/>
    <w:rsid w:val="00283E86"/>
    <w:rsid w:val="002849D2"/>
    <w:rsid w:val="002849F0"/>
    <w:rsid w:val="00285AF9"/>
    <w:rsid w:val="00286E80"/>
    <w:rsid w:val="00287179"/>
    <w:rsid w:val="00290525"/>
    <w:rsid w:val="00293C59"/>
    <w:rsid w:val="002951EC"/>
    <w:rsid w:val="0029591B"/>
    <w:rsid w:val="00296A35"/>
    <w:rsid w:val="002973F4"/>
    <w:rsid w:val="00297C3E"/>
    <w:rsid w:val="002A0346"/>
    <w:rsid w:val="002A16E3"/>
    <w:rsid w:val="002A19B7"/>
    <w:rsid w:val="002A1AD4"/>
    <w:rsid w:val="002A1F68"/>
    <w:rsid w:val="002A2016"/>
    <w:rsid w:val="002A217E"/>
    <w:rsid w:val="002A21CC"/>
    <w:rsid w:val="002A2C3A"/>
    <w:rsid w:val="002A3510"/>
    <w:rsid w:val="002A3B7A"/>
    <w:rsid w:val="002A3C21"/>
    <w:rsid w:val="002A4C0A"/>
    <w:rsid w:val="002A4D4B"/>
    <w:rsid w:val="002A502E"/>
    <w:rsid w:val="002A560D"/>
    <w:rsid w:val="002A5C0A"/>
    <w:rsid w:val="002A603A"/>
    <w:rsid w:val="002A6348"/>
    <w:rsid w:val="002A6E4F"/>
    <w:rsid w:val="002A6F12"/>
    <w:rsid w:val="002A7658"/>
    <w:rsid w:val="002A76D1"/>
    <w:rsid w:val="002B0478"/>
    <w:rsid w:val="002B09E8"/>
    <w:rsid w:val="002B1BAB"/>
    <w:rsid w:val="002B2431"/>
    <w:rsid w:val="002B3439"/>
    <w:rsid w:val="002B3DC9"/>
    <w:rsid w:val="002B4EBC"/>
    <w:rsid w:val="002B505E"/>
    <w:rsid w:val="002B5123"/>
    <w:rsid w:val="002B58F5"/>
    <w:rsid w:val="002B5E1D"/>
    <w:rsid w:val="002B6032"/>
    <w:rsid w:val="002B72B1"/>
    <w:rsid w:val="002C115D"/>
    <w:rsid w:val="002C11BC"/>
    <w:rsid w:val="002C1996"/>
    <w:rsid w:val="002C21E7"/>
    <w:rsid w:val="002C248E"/>
    <w:rsid w:val="002C28D0"/>
    <w:rsid w:val="002C378B"/>
    <w:rsid w:val="002C3E96"/>
    <w:rsid w:val="002C4BD5"/>
    <w:rsid w:val="002C551B"/>
    <w:rsid w:val="002C595A"/>
    <w:rsid w:val="002C5A23"/>
    <w:rsid w:val="002C5D35"/>
    <w:rsid w:val="002C625B"/>
    <w:rsid w:val="002C7117"/>
    <w:rsid w:val="002C762E"/>
    <w:rsid w:val="002C7F09"/>
    <w:rsid w:val="002D0E5C"/>
    <w:rsid w:val="002D18D5"/>
    <w:rsid w:val="002D2C8D"/>
    <w:rsid w:val="002D2FC5"/>
    <w:rsid w:val="002D3FFE"/>
    <w:rsid w:val="002D42D8"/>
    <w:rsid w:val="002D4E3F"/>
    <w:rsid w:val="002D5048"/>
    <w:rsid w:val="002D6B31"/>
    <w:rsid w:val="002D6B8C"/>
    <w:rsid w:val="002D6DA8"/>
    <w:rsid w:val="002D7034"/>
    <w:rsid w:val="002E005E"/>
    <w:rsid w:val="002E01A7"/>
    <w:rsid w:val="002E0CCF"/>
    <w:rsid w:val="002E0D29"/>
    <w:rsid w:val="002E0FB9"/>
    <w:rsid w:val="002E2064"/>
    <w:rsid w:val="002E2955"/>
    <w:rsid w:val="002E3559"/>
    <w:rsid w:val="002E4F7F"/>
    <w:rsid w:val="002E5CB8"/>
    <w:rsid w:val="002E5F58"/>
    <w:rsid w:val="002E6B0E"/>
    <w:rsid w:val="002E7F24"/>
    <w:rsid w:val="002F0407"/>
    <w:rsid w:val="002F05D9"/>
    <w:rsid w:val="002F0A6C"/>
    <w:rsid w:val="002F0C9F"/>
    <w:rsid w:val="002F2672"/>
    <w:rsid w:val="002F2C76"/>
    <w:rsid w:val="002F2FDB"/>
    <w:rsid w:val="002F4019"/>
    <w:rsid w:val="002F4655"/>
    <w:rsid w:val="002F4C36"/>
    <w:rsid w:val="002F6331"/>
    <w:rsid w:val="002F74AC"/>
    <w:rsid w:val="00301E33"/>
    <w:rsid w:val="00302F12"/>
    <w:rsid w:val="0030336B"/>
    <w:rsid w:val="00303E76"/>
    <w:rsid w:val="00304857"/>
    <w:rsid w:val="00306881"/>
    <w:rsid w:val="00306DAC"/>
    <w:rsid w:val="00307CAC"/>
    <w:rsid w:val="00307D4E"/>
    <w:rsid w:val="00307F02"/>
    <w:rsid w:val="00310A3D"/>
    <w:rsid w:val="003113AF"/>
    <w:rsid w:val="0031231A"/>
    <w:rsid w:val="00312718"/>
    <w:rsid w:val="003133AC"/>
    <w:rsid w:val="003143E7"/>
    <w:rsid w:val="00316DEF"/>
    <w:rsid w:val="003202D2"/>
    <w:rsid w:val="003207E3"/>
    <w:rsid w:val="00321DC6"/>
    <w:rsid w:val="0032278B"/>
    <w:rsid w:val="00322B3B"/>
    <w:rsid w:val="0032310F"/>
    <w:rsid w:val="00323F27"/>
    <w:rsid w:val="00324C28"/>
    <w:rsid w:val="00324F56"/>
    <w:rsid w:val="00325D0C"/>
    <w:rsid w:val="00326547"/>
    <w:rsid w:val="003269C7"/>
    <w:rsid w:val="00326F89"/>
    <w:rsid w:val="00327218"/>
    <w:rsid w:val="00327510"/>
    <w:rsid w:val="00330298"/>
    <w:rsid w:val="00330B88"/>
    <w:rsid w:val="00330E45"/>
    <w:rsid w:val="00330EF2"/>
    <w:rsid w:val="003313FD"/>
    <w:rsid w:val="00331A8E"/>
    <w:rsid w:val="00332905"/>
    <w:rsid w:val="00332929"/>
    <w:rsid w:val="00334284"/>
    <w:rsid w:val="00334469"/>
    <w:rsid w:val="003346CD"/>
    <w:rsid w:val="0033491C"/>
    <w:rsid w:val="003349DB"/>
    <w:rsid w:val="00334DC4"/>
    <w:rsid w:val="00335CAE"/>
    <w:rsid w:val="003372BD"/>
    <w:rsid w:val="0033755D"/>
    <w:rsid w:val="00337E06"/>
    <w:rsid w:val="00337ED4"/>
    <w:rsid w:val="00337EEE"/>
    <w:rsid w:val="003400C5"/>
    <w:rsid w:val="00340518"/>
    <w:rsid w:val="003405D0"/>
    <w:rsid w:val="00342EE3"/>
    <w:rsid w:val="00343BB4"/>
    <w:rsid w:val="00343C52"/>
    <w:rsid w:val="00344C1A"/>
    <w:rsid w:val="003450EA"/>
    <w:rsid w:val="003478E6"/>
    <w:rsid w:val="003507F4"/>
    <w:rsid w:val="0035198C"/>
    <w:rsid w:val="00352430"/>
    <w:rsid w:val="00353A47"/>
    <w:rsid w:val="0035448F"/>
    <w:rsid w:val="00354801"/>
    <w:rsid w:val="003549B3"/>
    <w:rsid w:val="0035506B"/>
    <w:rsid w:val="003556BF"/>
    <w:rsid w:val="003556DF"/>
    <w:rsid w:val="0035781B"/>
    <w:rsid w:val="003606D0"/>
    <w:rsid w:val="003616EF"/>
    <w:rsid w:val="00361DF6"/>
    <w:rsid w:val="00361F85"/>
    <w:rsid w:val="00362D22"/>
    <w:rsid w:val="00362F2F"/>
    <w:rsid w:val="0036501A"/>
    <w:rsid w:val="003662BF"/>
    <w:rsid w:val="0036675B"/>
    <w:rsid w:val="003668CF"/>
    <w:rsid w:val="00367CEC"/>
    <w:rsid w:val="00370531"/>
    <w:rsid w:val="003729AE"/>
    <w:rsid w:val="00372C6B"/>
    <w:rsid w:val="00373FB5"/>
    <w:rsid w:val="00374FED"/>
    <w:rsid w:val="003751EA"/>
    <w:rsid w:val="003756C6"/>
    <w:rsid w:val="00375DF4"/>
    <w:rsid w:val="00375FDD"/>
    <w:rsid w:val="00376716"/>
    <w:rsid w:val="003773E3"/>
    <w:rsid w:val="00377653"/>
    <w:rsid w:val="003777BC"/>
    <w:rsid w:val="00380C02"/>
    <w:rsid w:val="0038182D"/>
    <w:rsid w:val="00382972"/>
    <w:rsid w:val="003834B0"/>
    <w:rsid w:val="00384969"/>
    <w:rsid w:val="00385034"/>
    <w:rsid w:val="00385089"/>
    <w:rsid w:val="003858D5"/>
    <w:rsid w:val="003878EA"/>
    <w:rsid w:val="00390C51"/>
    <w:rsid w:val="0039148F"/>
    <w:rsid w:val="003923D8"/>
    <w:rsid w:val="0039258C"/>
    <w:rsid w:val="003925FB"/>
    <w:rsid w:val="00393238"/>
    <w:rsid w:val="0039414B"/>
    <w:rsid w:val="003952E9"/>
    <w:rsid w:val="00395497"/>
    <w:rsid w:val="0039592D"/>
    <w:rsid w:val="00396480"/>
    <w:rsid w:val="00396A2C"/>
    <w:rsid w:val="00396A98"/>
    <w:rsid w:val="00396F97"/>
    <w:rsid w:val="003A00A3"/>
    <w:rsid w:val="003A00F1"/>
    <w:rsid w:val="003A04EC"/>
    <w:rsid w:val="003A0A73"/>
    <w:rsid w:val="003A1498"/>
    <w:rsid w:val="003A1A64"/>
    <w:rsid w:val="003A1B78"/>
    <w:rsid w:val="003A1CC6"/>
    <w:rsid w:val="003A1E0E"/>
    <w:rsid w:val="003A2FA0"/>
    <w:rsid w:val="003A4D34"/>
    <w:rsid w:val="003A55C2"/>
    <w:rsid w:val="003A56A3"/>
    <w:rsid w:val="003A57DE"/>
    <w:rsid w:val="003A7452"/>
    <w:rsid w:val="003A752C"/>
    <w:rsid w:val="003A7552"/>
    <w:rsid w:val="003A768F"/>
    <w:rsid w:val="003A7BC3"/>
    <w:rsid w:val="003B00D3"/>
    <w:rsid w:val="003B0857"/>
    <w:rsid w:val="003B0FEE"/>
    <w:rsid w:val="003B16B7"/>
    <w:rsid w:val="003B1E0B"/>
    <w:rsid w:val="003B1FD0"/>
    <w:rsid w:val="003B2F99"/>
    <w:rsid w:val="003B36F9"/>
    <w:rsid w:val="003B3843"/>
    <w:rsid w:val="003B4843"/>
    <w:rsid w:val="003B4BDE"/>
    <w:rsid w:val="003B590B"/>
    <w:rsid w:val="003B5BB5"/>
    <w:rsid w:val="003B5E95"/>
    <w:rsid w:val="003B61EC"/>
    <w:rsid w:val="003B62BA"/>
    <w:rsid w:val="003B7798"/>
    <w:rsid w:val="003C001E"/>
    <w:rsid w:val="003C15AA"/>
    <w:rsid w:val="003C18E8"/>
    <w:rsid w:val="003C237A"/>
    <w:rsid w:val="003C2CF1"/>
    <w:rsid w:val="003C2EA9"/>
    <w:rsid w:val="003C30E2"/>
    <w:rsid w:val="003C3310"/>
    <w:rsid w:val="003C33D9"/>
    <w:rsid w:val="003C358E"/>
    <w:rsid w:val="003C35B5"/>
    <w:rsid w:val="003C3A58"/>
    <w:rsid w:val="003C3CC8"/>
    <w:rsid w:val="003C458B"/>
    <w:rsid w:val="003C459B"/>
    <w:rsid w:val="003C4AA8"/>
    <w:rsid w:val="003C584D"/>
    <w:rsid w:val="003C5B92"/>
    <w:rsid w:val="003C6893"/>
    <w:rsid w:val="003C6E60"/>
    <w:rsid w:val="003D0CA0"/>
    <w:rsid w:val="003D1B05"/>
    <w:rsid w:val="003D6A7C"/>
    <w:rsid w:val="003D6D3F"/>
    <w:rsid w:val="003D7C97"/>
    <w:rsid w:val="003D7D43"/>
    <w:rsid w:val="003D7DA0"/>
    <w:rsid w:val="003D7EFB"/>
    <w:rsid w:val="003E0B11"/>
    <w:rsid w:val="003E16F2"/>
    <w:rsid w:val="003E2ED2"/>
    <w:rsid w:val="003E3F7C"/>
    <w:rsid w:val="003E4053"/>
    <w:rsid w:val="003E4054"/>
    <w:rsid w:val="003E458E"/>
    <w:rsid w:val="003E478A"/>
    <w:rsid w:val="003E57CB"/>
    <w:rsid w:val="003E64FE"/>
    <w:rsid w:val="003E65A6"/>
    <w:rsid w:val="003E665F"/>
    <w:rsid w:val="003E70FA"/>
    <w:rsid w:val="003E7589"/>
    <w:rsid w:val="003E7CFE"/>
    <w:rsid w:val="003E7D3A"/>
    <w:rsid w:val="003F007A"/>
    <w:rsid w:val="003F0874"/>
    <w:rsid w:val="003F0C4B"/>
    <w:rsid w:val="003F2560"/>
    <w:rsid w:val="003F2DF8"/>
    <w:rsid w:val="003F3BCF"/>
    <w:rsid w:val="003F3CB8"/>
    <w:rsid w:val="003F416D"/>
    <w:rsid w:val="003F50B7"/>
    <w:rsid w:val="003F553C"/>
    <w:rsid w:val="003F6E2F"/>
    <w:rsid w:val="003F7087"/>
    <w:rsid w:val="00400254"/>
    <w:rsid w:val="00401375"/>
    <w:rsid w:val="00401F43"/>
    <w:rsid w:val="00403D5B"/>
    <w:rsid w:val="00403F3D"/>
    <w:rsid w:val="004049D2"/>
    <w:rsid w:val="00404AA0"/>
    <w:rsid w:val="00404C24"/>
    <w:rsid w:val="0040516D"/>
    <w:rsid w:val="004059E1"/>
    <w:rsid w:val="00406D10"/>
    <w:rsid w:val="00406D23"/>
    <w:rsid w:val="00407079"/>
    <w:rsid w:val="0040708F"/>
    <w:rsid w:val="004102FB"/>
    <w:rsid w:val="00411BB5"/>
    <w:rsid w:val="00412C2E"/>
    <w:rsid w:val="00414456"/>
    <w:rsid w:val="00414A1F"/>
    <w:rsid w:val="00414E0F"/>
    <w:rsid w:val="004151F9"/>
    <w:rsid w:val="00417F0B"/>
    <w:rsid w:val="00420BA1"/>
    <w:rsid w:val="00420CC5"/>
    <w:rsid w:val="00421210"/>
    <w:rsid w:val="00421454"/>
    <w:rsid w:val="004219A5"/>
    <w:rsid w:val="00421D53"/>
    <w:rsid w:val="00423232"/>
    <w:rsid w:val="004239BD"/>
    <w:rsid w:val="00424A5A"/>
    <w:rsid w:val="004254D9"/>
    <w:rsid w:val="00425D7C"/>
    <w:rsid w:val="00426FDC"/>
    <w:rsid w:val="00430152"/>
    <w:rsid w:val="00430235"/>
    <w:rsid w:val="00430EF4"/>
    <w:rsid w:val="0043298D"/>
    <w:rsid w:val="00432C51"/>
    <w:rsid w:val="00433A68"/>
    <w:rsid w:val="00433B10"/>
    <w:rsid w:val="00433E12"/>
    <w:rsid w:val="0043441F"/>
    <w:rsid w:val="0043443E"/>
    <w:rsid w:val="00434EA3"/>
    <w:rsid w:val="004350EB"/>
    <w:rsid w:val="00435D6C"/>
    <w:rsid w:val="00435EBB"/>
    <w:rsid w:val="004361A9"/>
    <w:rsid w:val="00436B22"/>
    <w:rsid w:val="00437D2F"/>
    <w:rsid w:val="00437FFE"/>
    <w:rsid w:val="00440927"/>
    <w:rsid w:val="00440986"/>
    <w:rsid w:val="004412F7"/>
    <w:rsid w:val="0044184D"/>
    <w:rsid w:val="00441869"/>
    <w:rsid w:val="004423FE"/>
    <w:rsid w:val="00442EA0"/>
    <w:rsid w:val="00443015"/>
    <w:rsid w:val="004432D2"/>
    <w:rsid w:val="00443847"/>
    <w:rsid w:val="00444186"/>
    <w:rsid w:val="00444276"/>
    <w:rsid w:val="00445882"/>
    <w:rsid w:val="00445C32"/>
    <w:rsid w:val="00446765"/>
    <w:rsid w:val="004505EE"/>
    <w:rsid w:val="00450BFC"/>
    <w:rsid w:val="00450E01"/>
    <w:rsid w:val="00450E30"/>
    <w:rsid w:val="00451C34"/>
    <w:rsid w:val="0045239D"/>
    <w:rsid w:val="00453162"/>
    <w:rsid w:val="00453A4B"/>
    <w:rsid w:val="00455B47"/>
    <w:rsid w:val="00456409"/>
    <w:rsid w:val="00456A7F"/>
    <w:rsid w:val="00457ED7"/>
    <w:rsid w:val="004604D1"/>
    <w:rsid w:val="0046075C"/>
    <w:rsid w:val="00461282"/>
    <w:rsid w:val="00461E8F"/>
    <w:rsid w:val="004620FC"/>
    <w:rsid w:val="004635FB"/>
    <w:rsid w:val="004635FC"/>
    <w:rsid w:val="004636CC"/>
    <w:rsid w:val="00463A29"/>
    <w:rsid w:val="004646F3"/>
    <w:rsid w:val="00466354"/>
    <w:rsid w:val="00466797"/>
    <w:rsid w:val="004677A2"/>
    <w:rsid w:val="0046797C"/>
    <w:rsid w:val="00470F15"/>
    <w:rsid w:val="00471648"/>
    <w:rsid w:val="00471FD9"/>
    <w:rsid w:val="00472E2F"/>
    <w:rsid w:val="00473282"/>
    <w:rsid w:val="004732D1"/>
    <w:rsid w:val="0047497B"/>
    <w:rsid w:val="00474B99"/>
    <w:rsid w:val="00474BC0"/>
    <w:rsid w:val="00475009"/>
    <w:rsid w:val="0047585D"/>
    <w:rsid w:val="00477CAE"/>
    <w:rsid w:val="00480515"/>
    <w:rsid w:val="00480549"/>
    <w:rsid w:val="004808A6"/>
    <w:rsid w:val="00481037"/>
    <w:rsid w:val="00482AEE"/>
    <w:rsid w:val="00482D47"/>
    <w:rsid w:val="0048417B"/>
    <w:rsid w:val="004847F6"/>
    <w:rsid w:val="0048614A"/>
    <w:rsid w:val="004862DA"/>
    <w:rsid w:val="00486593"/>
    <w:rsid w:val="00487005"/>
    <w:rsid w:val="004901D4"/>
    <w:rsid w:val="004904C9"/>
    <w:rsid w:val="00491543"/>
    <w:rsid w:val="00491554"/>
    <w:rsid w:val="00492398"/>
    <w:rsid w:val="00492D7C"/>
    <w:rsid w:val="0049359D"/>
    <w:rsid w:val="0049439B"/>
    <w:rsid w:val="00495021"/>
    <w:rsid w:val="00495C3D"/>
    <w:rsid w:val="0049621F"/>
    <w:rsid w:val="004973FB"/>
    <w:rsid w:val="00497C08"/>
    <w:rsid w:val="00497D94"/>
    <w:rsid w:val="004A0F4B"/>
    <w:rsid w:val="004A1019"/>
    <w:rsid w:val="004A1110"/>
    <w:rsid w:val="004A2952"/>
    <w:rsid w:val="004A3C52"/>
    <w:rsid w:val="004A46F6"/>
    <w:rsid w:val="004A5912"/>
    <w:rsid w:val="004A673C"/>
    <w:rsid w:val="004A768B"/>
    <w:rsid w:val="004A7E5E"/>
    <w:rsid w:val="004B01D0"/>
    <w:rsid w:val="004B14B8"/>
    <w:rsid w:val="004B184F"/>
    <w:rsid w:val="004B1A47"/>
    <w:rsid w:val="004B1FC4"/>
    <w:rsid w:val="004B230F"/>
    <w:rsid w:val="004B29C3"/>
    <w:rsid w:val="004B2A24"/>
    <w:rsid w:val="004B2AA5"/>
    <w:rsid w:val="004B349A"/>
    <w:rsid w:val="004B42E6"/>
    <w:rsid w:val="004B4B34"/>
    <w:rsid w:val="004B5B58"/>
    <w:rsid w:val="004B7AE7"/>
    <w:rsid w:val="004B7C08"/>
    <w:rsid w:val="004C0008"/>
    <w:rsid w:val="004C034A"/>
    <w:rsid w:val="004C495F"/>
    <w:rsid w:val="004C5493"/>
    <w:rsid w:val="004C572F"/>
    <w:rsid w:val="004C630C"/>
    <w:rsid w:val="004C6B28"/>
    <w:rsid w:val="004C7DCA"/>
    <w:rsid w:val="004D06D5"/>
    <w:rsid w:val="004D07E1"/>
    <w:rsid w:val="004D0AFB"/>
    <w:rsid w:val="004D122A"/>
    <w:rsid w:val="004D122B"/>
    <w:rsid w:val="004D206F"/>
    <w:rsid w:val="004D209C"/>
    <w:rsid w:val="004D3E9D"/>
    <w:rsid w:val="004D4CC6"/>
    <w:rsid w:val="004D5379"/>
    <w:rsid w:val="004D6E28"/>
    <w:rsid w:val="004D78CA"/>
    <w:rsid w:val="004D791F"/>
    <w:rsid w:val="004E0AA3"/>
    <w:rsid w:val="004E0E23"/>
    <w:rsid w:val="004E11EE"/>
    <w:rsid w:val="004E1D19"/>
    <w:rsid w:val="004E2BA9"/>
    <w:rsid w:val="004E2F60"/>
    <w:rsid w:val="004E6C1F"/>
    <w:rsid w:val="004E71D2"/>
    <w:rsid w:val="004E7558"/>
    <w:rsid w:val="004F03ED"/>
    <w:rsid w:val="004F0D12"/>
    <w:rsid w:val="004F0F86"/>
    <w:rsid w:val="004F17D0"/>
    <w:rsid w:val="004F1C7B"/>
    <w:rsid w:val="004F41F7"/>
    <w:rsid w:val="004F4A52"/>
    <w:rsid w:val="004F53FA"/>
    <w:rsid w:val="004F7DE9"/>
    <w:rsid w:val="00500E70"/>
    <w:rsid w:val="00500EBD"/>
    <w:rsid w:val="0050153D"/>
    <w:rsid w:val="00501675"/>
    <w:rsid w:val="005025AF"/>
    <w:rsid w:val="00502FAD"/>
    <w:rsid w:val="005031E5"/>
    <w:rsid w:val="00503C39"/>
    <w:rsid w:val="005048B1"/>
    <w:rsid w:val="00504A81"/>
    <w:rsid w:val="0050549D"/>
    <w:rsid w:val="00506949"/>
    <w:rsid w:val="00507083"/>
    <w:rsid w:val="005070BA"/>
    <w:rsid w:val="005077E0"/>
    <w:rsid w:val="005109B3"/>
    <w:rsid w:val="00510FCF"/>
    <w:rsid w:val="00512034"/>
    <w:rsid w:val="00512915"/>
    <w:rsid w:val="00513424"/>
    <w:rsid w:val="00513D64"/>
    <w:rsid w:val="00514123"/>
    <w:rsid w:val="00514C06"/>
    <w:rsid w:val="005156F6"/>
    <w:rsid w:val="00517998"/>
    <w:rsid w:val="00517EFB"/>
    <w:rsid w:val="00520639"/>
    <w:rsid w:val="00520E84"/>
    <w:rsid w:val="005217EC"/>
    <w:rsid w:val="00522253"/>
    <w:rsid w:val="00522D5B"/>
    <w:rsid w:val="00525103"/>
    <w:rsid w:val="005256D8"/>
    <w:rsid w:val="00525C81"/>
    <w:rsid w:val="00525EE5"/>
    <w:rsid w:val="00527024"/>
    <w:rsid w:val="00527A44"/>
    <w:rsid w:val="00530A3E"/>
    <w:rsid w:val="00530DC4"/>
    <w:rsid w:val="0053217A"/>
    <w:rsid w:val="005327C5"/>
    <w:rsid w:val="005328F7"/>
    <w:rsid w:val="00533B19"/>
    <w:rsid w:val="00534B3B"/>
    <w:rsid w:val="00534E64"/>
    <w:rsid w:val="005367A6"/>
    <w:rsid w:val="00536AF0"/>
    <w:rsid w:val="00537360"/>
    <w:rsid w:val="00537C16"/>
    <w:rsid w:val="005411D0"/>
    <w:rsid w:val="00541636"/>
    <w:rsid w:val="00541DB9"/>
    <w:rsid w:val="00541F5B"/>
    <w:rsid w:val="00542DFC"/>
    <w:rsid w:val="005434CF"/>
    <w:rsid w:val="00543935"/>
    <w:rsid w:val="00544CCF"/>
    <w:rsid w:val="00544F48"/>
    <w:rsid w:val="00544FCF"/>
    <w:rsid w:val="005455B0"/>
    <w:rsid w:val="00545818"/>
    <w:rsid w:val="00547AC1"/>
    <w:rsid w:val="00551851"/>
    <w:rsid w:val="00551891"/>
    <w:rsid w:val="00551B7B"/>
    <w:rsid w:val="00552850"/>
    <w:rsid w:val="00552D63"/>
    <w:rsid w:val="00553CF6"/>
    <w:rsid w:val="00553D78"/>
    <w:rsid w:val="005543A7"/>
    <w:rsid w:val="00554433"/>
    <w:rsid w:val="0055572C"/>
    <w:rsid w:val="005564A1"/>
    <w:rsid w:val="0055682A"/>
    <w:rsid w:val="00556C89"/>
    <w:rsid w:val="00557902"/>
    <w:rsid w:val="00557978"/>
    <w:rsid w:val="00557CCB"/>
    <w:rsid w:val="00560603"/>
    <w:rsid w:val="00561682"/>
    <w:rsid w:val="005616CE"/>
    <w:rsid w:val="005618AA"/>
    <w:rsid w:val="00562EF9"/>
    <w:rsid w:val="005632BB"/>
    <w:rsid w:val="00563B4B"/>
    <w:rsid w:val="00564518"/>
    <w:rsid w:val="00564B10"/>
    <w:rsid w:val="0056586C"/>
    <w:rsid w:val="00566703"/>
    <w:rsid w:val="005667AD"/>
    <w:rsid w:val="00566ADB"/>
    <w:rsid w:val="00566BD8"/>
    <w:rsid w:val="005673F9"/>
    <w:rsid w:val="00567F04"/>
    <w:rsid w:val="00567F52"/>
    <w:rsid w:val="00570585"/>
    <w:rsid w:val="0057071F"/>
    <w:rsid w:val="005709DF"/>
    <w:rsid w:val="005719DF"/>
    <w:rsid w:val="00571ED3"/>
    <w:rsid w:val="00572344"/>
    <w:rsid w:val="00572432"/>
    <w:rsid w:val="00573827"/>
    <w:rsid w:val="00574567"/>
    <w:rsid w:val="005754E5"/>
    <w:rsid w:val="00576405"/>
    <w:rsid w:val="00576971"/>
    <w:rsid w:val="00576C88"/>
    <w:rsid w:val="00576E00"/>
    <w:rsid w:val="005772CC"/>
    <w:rsid w:val="00580671"/>
    <w:rsid w:val="0058090B"/>
    <w:rsid w:val="00580AE4"/>
    <w:rsid w:val="00580B04"/>
    <w:rsid w:val="00581ECB"/>
    <w:rsid w:val="0058210F"/>
    <w:rsid w:val="0058291B"/>
    <w:rsid w:val="00582FBD"/>
    <w:rsid w:val="00583CA4"/>
    <w:rsid w:val="005844F7"/>
    <w:rsid w:val="0058450A"/>
    <w:rsid w:val="005845F8"/>
    <w:rsid w:val="005849D4"/>
    <w:rsid w:val="00584E77"/>
    <w:rsid w:val="00584EB6"/>
    <w:rsid w:val="0058627D"/>
    <w:rsid w:val="0058685E"/>
    <w:rsid w:val="00586965"/>
    <w:rsid w:val="00587D63"/>
    <w:rsid w:val="00590F1E"/>
    <w:rsid w:val="00591B6E"/>
    <w:rsid w:val="0059209E"/>
    <w:rsid w:val="00593477"/>
    <w:rsid w:val="00593AB6"/>
    <w:rsid w:val="00594686"/>
    <w:rsid w:val="00594D98"/>
    <w:rsid w:val="0059583A"/>
    <w:rsid w:val="00595DBC"/>
    <w:rsid w:val="00596A93"/>
    <w:rsid w:val="00597904"/>
    <w:rsid w:val="00597A51"/>
    <w:rsid w:val="005A085F"/>
    <w:rsid w:val="005A2DCE"/>
    <w:rsid w:val="005A2E0D"/>
    <w:rsid w:val="005A35FF"/>
    <w:rsid w:val="005A3B5A"/>
    <w:rsid w:val="005A4474"/>
    <w:rsid w:val="005A5353"/>
    <w:rsid w:val="005A5509"/>
    <w:rsid w:val="005A582F"/>
    <w:rsid w:val="005A6A9F"/>
    <w:rsid w:val="005A75EE"/>
    <w:rsid w:val="005A7D4B"/>
    <w:rsid w:val="005B0031"/>
    <w:rsid w:val="005B069B"/>
    <w:rsid w:val="005B0E54"/>
    <w:rsid w:val="005B10B7"/>
    <w:rsid w:val="005B2390"/>
    <w:rsid w:val="005B2480"/>
    <w:rsid w:val="005B2FCA"/>
    <w:rsid w:val="005B3620"/>
    <w:rsid w:val="005B48B9"/>
    <w:rsid w:val="005B6B88"/>
    <w:rsid w:val="005B6EEC"/>
    <w:rsid w:val="005B71D3"/>
    <w:rsid w:val="005B78C5"/>
    <w:rsid w:val="005C0385"/>
    <w:rsid w:val="005C167F"/>
    <w:rsid w:val="005C3738"/>
    <w:rsid w:val="005C3857"/>
    <w:rsid w:val="005C3B3A"/>
    <w:rsid w:val="005C4CF1"/>
    <w:rsid w:val="005C5E42"/>
    <w:rsid w:val="005C604F"/>
    <w:rsid w:val="005C6850"/>
    <w:rsid w:val="005C6D1A"/>
    <w:rsid w:val="005C6DBA"/>
    <w:rsid w:val="005C7DEB"/>
    <w:rsid w:val="005D02D3"/>
    <w:rsid w:val="005D0E2A"/>
    <w:rsid w:val="005D141A"/>
    <w:rsid w:val="005D29ED"/>
    <w:rsid w:val="005D2C4D"/>
    <w:rsid w:val="005D2CCB"/>
    <w:rsid w:val="005D3AD9"/>
    <w:rsid w:val="005D4A00"/>
    <w:rsid w:val="005D5206"/>
    <w:rsid w:val="005D6295"/>
    <w:rsid w:val="005D661A"/>
    <w:rsid w:val="005D6656"/>
    <w:rsid w:val="005D6D7F"/>
    <w:rsid w:val="005D72D9"/>
    <w:rsid w:val="005D7B05"/>
    <w:rsid w:val="005D7BEA"/>
    <w:rsid w:val="005D7C4F"/>
    <w:rsid w:val="005E11C2"/>
    <w:rsid w:val="005E1479"/>
    <w:rsid w:val="005E1C91"/>
    <w:rsid w:val="005E2199"/>
    <w:rsid w:val="005E267B"/>
    <w:rsid w:val="005E2C12"/>
    <w:rsid w:val="005E2DD1"/>
    <w:rsid w:val="005E317F"/>
    <w:rsid w:val="005E35FD"/>
    <w:rsid w:val="005E3ADB"/>
    <w:rsid w:val="005E3CB2"/>
    <w:rsid w:val="005E4E65"/>
    <w:rsid w:val="005E56D1"/>
    <w:rsid w:val="005E621F"/>
    <w:rsid w:val="005E7EE0"/>
    <w:rsid w:val="005E7F90"/>
    <w:rsid w:val="005F0297"/>
    <w:rsid w:val="005F0590"/>
    <w:rsid w:val="005F063D"/>
    <w:rsid w:val="005F0C56"/>
    <w:rsid w:val="005F0DC3"/>
    <w:rsid w:val="005F1121"/>
    <w:rsid w:val="005F1940"/>
    <w:rsid w:val="005F2E67"/>
    <w:rsid w:val="005F366F"/>
    <w:rsid w:val="005F3BA5"/>
    <w:rsid w:val="005F457D"/>
    <w:rsid w:val="005F4754"/>
    <w:rsid w:val="005F4DE3"/>
    <w:rsid w:val="005F545B"/>
    <w:rsid w:val="005F5A30"/>
    <w:rsid w:val="005F60FF"/>
    <w:rsid w:val="005F6687"/>
    <w:rsid w:val="005F6963"/>
    <w:rsid w:val="005F6D0D"/>
    <w:rsid w:val="005F7CFD"/>
    <w:rsid w:val="00600B3B"/>
    <w:rsid w:val="00601B12"/>
    <w:rsid w:val="00601EDE"/>
    <w:rsid w:val="00602D78"/>
    <w:rsid w:val="0060455F"/>
    <w:rsid w:val="00605C51"/>
    <w:rsid w:val="00606AC1"/>
    <w:rsid w:val="00606F9F"/>
    <w:rsid w:val="00606FB6"/>
    <w:rsid w:val="00607103"/>
    <w:rsid w:val="0060738E"/>
    <w:rsid w:val="006105D3"/>
    <w:rsid w:val="006108CD"/>
    <w:rsid w:val="00611CE3"/>
    <w:rsid w:val="00612696"/>
    <w:rsid w:val="00612E93"/>
    <w:rsid w:val="0061339A"/>
    <w:rsid w:val="006135EA"/>
    <w:rsid w:val="00613688"/>
    <w:rsid w:val="00615402"/>
    <w:rsid w:val="00616790"/>
    <w:rsid w:val="00617981"/>
    <w:rsid w:val="00617B7A"/>
    <w:rsid w:val="00617C22"/>
    <w:rsid w:val="006202D5"/>
    <w:rsid w:val="00620AC6"/>
    <w:rsid w:val="00620C31"/>
    <w:rsid w:val="006211E6"/>
    <w:rsid w:val="00621A0D"/>
    <w:rsid w:val="00621FAA"/>
    <w:rsid w:val="00622396"/>
    <w:rsid w:val="006241D8"/>
    <w:rsid w:val="00624F1D"/>
    <w:rsid w:val="00624FB6"/>
    <w:rsid w:val="00625265"/>
    <w:rsid w:val="006273E6"/>
    <w:rsid w:val="00630B5B"/>
    <w:rsid w:val="00630EC6"/>
    <w:rsid w:val="00633584"/>
    <w:rsid w:val="006347AC"/>
    <w:rsid w:val="006351B6"/>
    <w:rsid w:val="0063583A"/>
    <w:rsid w:val="00636354"/>
    <w:rsid w:val="006364AD"/>
    <w:rsid w:val="006366A8"/>
    <w:rsid w:val="00636704"/>
    <w:rsid w:val="00636744"/>
    <w:rsid w:val="006377FD"/>
    <w:rsid w:val="006379B9"/>
    <w:rsid w:val="00637ACE"/>
    <w:rsid w:val="00637CC9"/>
    <w:rsid w:val="00637FCD"/>
    <w:rsid w:val="00641E9B"/>
    <w:rsid w:val="00642CF6"/>
    <w:rsid w:val="0064306C"/>
    <w:rsid w:val="006456B7"/>
    <w:rsid w:val="00646430"/>
    <w:rsid w:val="006464B5"/>
    <w:rsid w:val="00646AA4"/>
    <w:rsid w:val="00646E68"/>
    <w:rsid w:val="00646F71"/>
    <w:rsid w:val="0064750B"/>
    <w:rsid w:val="00647784"/>
    <w:rsid w:val="0065067F"/>
    <w:rsid w:val="006512F1"/>
    <w:rsid w:val="0065150D"/>
    <w:rsid w:val="006516E9"/>
    <w:rsid w:val="00651C84"/>
    <w:rsid w:val="0065237C"/>
    <w:rsid w:val="00652FFC"/>
    <w:rsid w:val="0065355A"/>
    <w:rsid w:val="00653F5C"/>
    <w:rsid w:val="0065472B"/>
    <w:rsid w:val="006547BF"/>
    <w:rsid w:val="006556AC"/>
    <w:rsid w:val="006558A9"/>
    <w:rsid w:val="006559EF"/>
    <w:rsid w:val="00655C63"/>
    <w:rsid w:val="0065685F"/>
    <w:rsid w:val="0065698A"/>
    <w:rsid w:val="00656F07"/>
    <w:rsid w:val="00657052"/>
    <w:rsid w:val="006579EF"/>
    <w:rsid w:val="0066003F"/>
    <w:rsid w:val="00661820"/>
    <w:rsid w:val="00662D3B"/>
    <w:rsid w:val="006630ED"/>
    <w:rsid w:val="006641D0"/>
    <w:rsid w:val="0066506A"/>
    <w:rsid w:val="006652BF"/>
    <w:rsid w:val="006655F8"/>
    <w:rsid w:val="006656E4"/>
    <w:rsid w:val="00665ABA"/>
    <w:rsid w:val="006667FE"/>
    <w:rsid w:val="00666F78"/>
    <w:rsid w:val="0066729F"/>
    <w:rsid w:val="00670ADD"/>
    <w:rsid w:val="006712C2"/>
    <w:rsid w:val="006721AD"/>
    <w:rsid w:val="0067250A"/>
    <w:rsid w:val="00674561"/>
    <w:rsid w:val="00675F6E"/>
    <w:rsid w:val="0067631E"/>
    <w:rsid w:val="0067753F"/>
    <w:rsid w:val="00680147"/>
    <w:rsid w:val="00681B47"/>
    <w:rsid w:val="0068229E"/>
    <w:rsid w:val="006827A5"/>
    <w:rsid w:val="00682CA0"/>
    <w:rsid w:val="0068338E"/>
    <w:rsid w:val="006855B8"/>
    <w:rsid w:val="006857CE"/>
    <w:rsid w:val="00685936"/>
    <w:rsid w:val="00685988"/>
    <w:rsid w:val="00685A49"/>
    <w:rsid w:val="00686395"/>
    <w:rsid w:val="00686D2F"/>
    <w:rsid w:val="00686E13"/>
    <w:rsid w:val="00687046"/>
    <w:rsid w:val="0068724B"/>
    <w:rsid w:val="00687A65"/>
    <w:rsid w:val="00690D4C"/>
    <w:rsid w:val="00691AA1"/>
    <w:rsid w:val="00692C3D"/>
    <w:rsid w:val="0069308D"/>
    <w:rsid w:val="0069393A"/>
    <w:rsid w:val="00693E8A"/>
    <w:rsid w:val="00694CFA"/>
    <w:rsid w:val="006954F9"/>
    <w:rsid w:val="006956E1"/>
    <w:rsid w:val="00695779"/>
    <w:rsid w:val="00695902"/>
    <w:rsid w:val="00695A8F"/>
    <w:rsid w:val="006962EB"/>
    <w:rsid w:val="00696A84"/>
    <w:rsid w:val="00696BD2"/>
    <w:rsid w:val="006972BC"/>
    <w:rsid w:val="006976A2"/>
    <w:rsid w:val="0069772D"/>
    <w:rsid w:val="00697D8B"/>
    <w:rsid w:val="006A1BD1"/>
    <w:rsid w:val="006A27BF"/>
    <w:rsid w:val="006A2BF7"/>
    <w:rsid w:val="006A2DF8"/>
    <w:rsid w:val="006A3BFB"/>
    <w:rsid w:val="006A4EE0"/>
    <w:rsid w:val="006A5531"/>
    <w:rsid w:val="006A5631"/>
    <w:rsid w:val="006A63B4"/>
    <w:rsid w:val="006A6AC7"/>
    <w:rsid w:val="006A6B3C"/>
    <w:rsid w:val="006A7214"/>
    <w:rsid w:val="006A7699"/>
    <w:rsid w:val="006A7D7F"/>
    <w:rsid w:val="006B1F68"/>
    <w:rsid w:val="006B212F"/>
    <w:rsid w:val="006B2476"/>
    <w:rsid w:val="006B287D"/>
    <w:rsid w:val="006B2E97"/>
    <w:rsid w:val="006B31D9"/>
    <w:rsid w:val="006B35C3"/>
    <w:rsid w:val="006B3647"/>
    <w:rsid w:val="006B36FC"/>
    <w:rsid w:val="006B37D8"/>
    <w:rsid w:val="006B3A20"/>
    <w:rsid w:val="006B3D6D"/>
    <w:rsid w:val="006B55F2"/>
    <w:rsid w:val="006B5D97"/>
    <w:rsid w:val="006B6345"/>
    <w:rsid w:val="006B73EB"/>
    <w:rsid w:val="006C0EEF"/>
    <w:rsid w:val="006C29BA"/>
    <w:rsid w:val="006C318A"/>
    <w:rsid w:val="006C3F0C"/>
    <w:rsid w:val="006C41AC"/>
    <w:rsid w:val="006C4380"/>
    <w:rsid w:val="006C49D8"/>
    <w:rsid w:val="006C562D"/>
    <w:rsid w:val="006C5A49"/>
    <w:rsid w:val="006C676A"/>
    <w:rsid w:val="006C736C"/>
    <w:rsid w:val="006C77C8"/>
    <w:rsid w:val="006C7B9D"/>
    <w:rsid w:val="006D0009"/>
    <w:rsid w:val="006D0142"/>
    <w:rsid w:val="006D1F8E"/>
    <w:rsid w:val="006D2344"/>
    <w:rsid w:val="006D242A"/>
    <w:rsid w:val="006D288E"/>
    <w:rsid w:val="006D3AA8"/>
    <w:rsid w:val="006D3D2D"/>
    <w:rsid w:val="006D4295"/>
    <w:rsid w:val="006D492B"/>
    <w:rsid w:val="006D4CD5"/>
    <w:rsid w:val="006D4E56"/>
    <w:rsid w:val="006D79C2"/>
    <w:rsid w:val="006D7E67"/>
    <w:rsid w:val="006E016E"/>
    <w:rsid w:val="006E0765"/>
    <w:rsid w:val="006E0B8A"/>
    <w:rsid w:val="006E0F1F"/>
    <w:rsid w:val="006E14BB"/>
    <w:rsid w:val="006E17C9"/>
    <w:rsid w:val="006E2312"/>
    <w:rsid w:val="006E26D9"/>
    <w:rsid w:val="006E306B"/>
    <w:rsid w:val="006E437C"/>
    <w:rsid w:val="006E44FE"/>
    <w:rsid w:val="006E4591"/>
    <w:rsid w:val="006E4848"/>
    <w:rsid w:val="006E4B6D"/>
    <w:rsid w:val="006E4D78"/>
    <w:rsid w:val="006E56D6"/>
    <w:rsid w:val="006E5B51"/>
    <w:rsid w:val="006E6452"/>
    <w:rsid w:val="006F0A0A"/>
    <w:rsid w:val="006F204A"/>
    <w:rsid w:val="006F2523"/>
    <w:rsid w:val="006F32B8"/>
    <w:rsid w:val="006F3347"/>
    <w:rsid w:val="006F45D7"/>
    <w:rsid w:val="006F63FF"/>
    <w:rsid w:val="006F78DD"/>
    <w:rsid w:val="006F7966"/>
    <w:rsid w:val="006F79B0"/>
    <w:rsid w:val="00700338"/>
    <w:rsid w:val="00700696"/>
    <w:rsid w:val="0070076B"/>
    <w:rsid w:val="00700D8F"/>
    <w:rsid w:val="0070131A"/>
    <w:rsid w:val="007015D3"/>
    <w:rsid w:val="00701932"/>
    <w:rsid w:val="00702C09"/>
    <w:rsid w:val="007036B7"/>
    <w:rsid w:val="00706A0A"/>
    <w:rsid w:val="007071DD"/>
    <w:rsid w:val="00707EC7"/>
    <w:rsid w:val="007109A6"/>
    <w:rsid w:val="00710BE7"/>
    <w:rsid w:val="0071146A"/>
    <w:rsid w:val="007119A6"/>
    <w:rsid w:val="00711FF4"/>
    <w:rsid w:val="00713E6B"/>
    <w:rsid w:val="00714EBA"/>
    <w:rsid w:val="00716151"/>
    <w:rsid w:val="007165F7"/>
    <w:rsid w:val="00716726"/>
    <w:rsid w:val="00716A65"/>
    <w:rsid w:val="00716C66"/>
    <w:rsid w:val="00720F32"/>
    <w:rsid w:val="007220D4"/>
    <w:rsid w:val="00722240"/>
    <w:rsid w:val="007228C2"/>
    <w:rsid w:val="00722FB6"/>
    <w:rsid w:val="00723ABE"/>
    <w:rsid w:val="00723B19"/>
    <w:rsid w:val="0072448D"/>
    <w:rsid w:val="00727E01"/>
    <w:rsid w:val="00730D09"/>
    <w:rsid w:val="00731652"/>
    <w:rsid w:val="00733C65"/>
    <w:rsid w:val="00733ED1"/>
    <w:rsid w:val="00734285"/>
    <w:rsid w:val="00734742"/>
    <w:rsid w:val="007350EF"/>
    <w:rsid w:val="00735D09"/>
    <w:rsid w:val="00736903"/>
    <w:rsid w:val="0073711D"/>
    <w:rsid w:val="007372C1"/>
    <w:rsid w:val="00737BCA"/>
    <w:rsid w:val="00737DDA"/>
    <w:rsid w:val="00740927"/>
    <w:rsid w:val="00740BCE"/>
    <w:rsid w:val="00740C61"/>
    <w:rsid w:val="00741F1D"/>
    <w:rsid w:val="00742756"/>
    <w:rsid w:val="007428D2"/>
    <w:rsid w:val="007429E7"/>
    <w:rsid w:val="00743842"/>
    <w:rsid w:val="0074460E"/>
    <w:rsid w:val="00744864"/>
    <w:rsid w:val="00745B19"/>
    <w:rsid w:val="00746F05"/>
    <w:rsid w:val="00747775"/>
    <w:rsid w:val="00750298"/>
    <w:rsid w:val="00751341"/>
    <w:rsid w:val="00751E5C"/>
    <w:rsid w:val="007527F6"/>
    <w:rsid w:val="00754A8A"/>
    <w:rsid w:val="0075608B"/>
    <w:rsid w:val="00756510"/>
    <w:rsid w:val="0075694E"/>
    <w:rsid w:val="0075698C"/>
    <w:rsid w:val="00756F6A"/>
    <w:rsid w:val="00761D35"/>
    <w:rsid w:val="00762297"/>
    <w:rsid w:val="00762FFF"/>
    <w:rsid w:val="00763866"/>
    <w:rsid w:val="00763A85"/>
    <w:rsid w:val="0076431F"/>
    <w:rsid w:val="007643B6"/>
    <w:rsid w:val="00765460"/>
    <w:rsid w:val="00765BC1"/>
    <w:rsid w:val="00765C76"/>
    <w:rsid w:val="00767056"/>
    <w:rsid w:val="007671E0"/>
    <w:rsid w:val="00767A1A"/>
    <w:rsid w:val="00767DF7"/>
    <w:rsid w:val="00771278"/>
    <w:rsid w:val="00771846"/>
    <w:rsid w:val="00771B08"/>
    <w:rsid w:val="00771C41"/>
    <w:rsid w:val="0077319D"/>
    <w:rsid w:val="00774372"/>
    <w:rsid w:val="00775211"/>
    <w:rsid w:val="00777A26"/>
    <w:rsid w:val="00780D25"/>
    <w:rsid w:val="00780EAC"/>
    <w:rsid w:val="007816FD"/>
    <w:rsid w:val="007831E9"/>
    <w:rsid w:val="0078327D"/>
    <w:rsid w:val="00783508"/>
    <w:rsid w:val="0078380A"/>
    <w:rsid w:val="00784596"/>
    <w:rsid w:val="007847BC"/>
    <w:rsid w:val="00784A7A"/>
    <w:rsid w:val="007857BB"/>
    <w:rsid w:val="00786927"/>
    <w:rsid w:val="0079098D"/>
    <w:rsid w:val="00791644"/>
    <w:rsid w:val="007916D4"/>
    <w:rsid w:val="00792770"/>
    <w:rsid w:val="007929B5"/>
    <w:rsid w:val="00793CA9"/>
    <w:rsid w:val="00794AF5"/>
    <w:rsid w:val="00794FD5"/>
    <w:rsid w:val="00796633"/>
    <w:rsid w:val="007A044E"/>
    <w:rsid w:val="007A18A1"/>
    <w:rsid w:val="007A1C53"/>
    <w:rsid w:val="007A2E1E"/>
    <w:rsid w:val="007A3A08"/>
    <w:rsid w:val="007A3B09"/>
    <w:rsid w:val="007A3E12"/>
    <w:rsid w:val="007A5CF3"/>
    <w:rsid w:val="007A5DE2"/>
    <w:rsid w:val="007A62B8"/>
    <w:rsid w:val="007A64D6"/>
    <w:rsid w:val="007A706C"/>
    <w:rsid w:val="007A7D14"/>
    <w:rsid w:val="007B10F0"/>
    <w:rsid w:val="007B1455"/>
    <w:rsid w:val="007B172C"/>
    <w:rsid w:val="007B2A2C"/>
    <w:rsid w:val="007B2E33"/>
    <w:rsid w:val="007B3B23"/>
    <w:rsid w:val="007B42C2"/>
    <w:rsid w:val="007B4795"/>
    <w:rsid w:val="007B52FB"/>
    <w:rsid w:val="007B5B55"/>
    <w:rsid w:val="007B6518"/>
    <w:rsid w:val="007B6BBD"/>
    <w:rsid w:val="007B6E97"/>
    <w:rsid w:val="007B780A"/>
    <w:rsid w:val="007B7C0E"/>
    <w:rsid w:val="007B7EC3"/>
    <w:rsid w:val="007C0BC7"/>
    <w:rsid w:val="007C1749"/>
    <w:rsid w:val="007C21AC"/>
    <w:rsid w:val="007C291D"/>
    <w:rsid w:val="007C3649"/>
    <w:rsid w:val="007C3F90"/>
    <w:rsid w:val="007C4B38"/>
    <w:rsid w:val="007C636D"/>
    <w:rsid w:val="007C6427"/>
    <w:rsid w:val="007C7947"/>
    <w:rsid w:val="007C7BAA"/>
    <w:rsid w:val="007D040F"/>
    <w:rsid w:val="007D0B4F"/>
    <w:rsid w:val="007D1DA6"/>
    <w:rsid w:val="007D1E0B"/>
    <w:rsid w:val="007D1E6A"/>
    <w:rsid w:val="007D2040"/>
    <w:rsid w:val="007D2116"/>
    <w:rsid w:val="007D23C4"/>
    <w:rsid w:val="007D2881"/>
    <w:rsid w:val="007D2E78"/>
    <w:rsid w:val="007D340C"/>
    <w:rsid w:val="007D35BC"/>
    <w:rsid w:val="007D51F4"/>
    <w:rsid w:val="007D5BC6"/>
    <w:rsid w:val="007D5D92"/>
    <w:rsid w:val="007D63BB"/>
    <w:rsid w:val="007D66F0"/>
    <w:rsid w:val="007D6A0A"/>
    <w:rsid w:val="007D6D12"/>
    <w:rsid w:val="007D70C3"/>
    <w:rsid w:val="007D7B03"/>
    <w:rsid w:val="007E129F"/>
    <w:rsid w:val="007E2224"/>
    <w:rsid w:val="007E2517"/>
    <w:rsid w:val="007E32BA"/>
    <w:rsid w:val="007E3FF3"/>
    <w:rsid w:val="007E5589"/>
    <w:rsid w:val="007E6B20"/>
    <w:rsid w:val="007E7E79"/>
    <w:rsid w:val="007F0B94"/>
    <w:rsid w:val="007F0F97"/>
    <w:rsid w:val="007F348F"/>
    <w:rsid w:val="007F4BED"/>
    <w:rsid w:val="007F6974"/>
    <w:rsid w:val="007F711E"/>
    <w:rsid w:val="007F7478"/>
    <w:rsid w:val="007F7515"/>
    <w:rsid w:val="00800A53"/>
    <w:rsid w:val="00800AEF"/>
    <w:rsid w:val="008015E6"/>
    <w:rsid w:val="00801728"/>
    <w:rsid w:val="00801798"/>
    <w:rsid w:val="00802B59"/>
    <w:rsid w:val="00802F42"/>
    <w:rsid w:val="00803388"/>
    <w:rsid w:val="00804B0D"/>
    <w:rsid w:val="00804FC7"/>
    <w:rsid w:val="00805153"/>
    <w:rsid w:val="00806A42"/>
    <w:rsid w:val="00807CB4"/>
    <w:rsid w:val="00811496"/>
    <w:rsid w:val="008114B8"/>
    <w:rsid w:val="008117B8"/>
    <w:rsid w:val="00811A8A"/>
    <w:rsid w:val="00812199"/>
    <w:rsid w:val="00812DE7"/>
    <w:rsid w:val="00812F38"/>
    <w:rsid w:val="008175FF"/>
    <w:rsid w:val="00820066"/>
    <w:rsid w:val="00822945"/>
    <w:rsid w:val="00822B27"/>
    <w:rsid w:val="0082397A"/>
    <w:rsid w:val="00823F6E"/>
    <w:rsid w:val="00824721"/>
    <w:rsid w:val="00825F9F"/>
    <w:rsid w:val="00826246"/>
    <w:rsid w:val="00826A2D"/>
    <w:rsid w:val="00826D47"/>
    <w:rsid w:val="0083172D"/>
    <w:rsid w:val="00831D09"/>
    <w:rsid w:val="00831E7F"/>
    <w:rsid w:val="00832719"/>
    <w:rsid w:val="00832AD6"/>
    <w:rsid w:val="00835160"/>
    <w:rsid w:val="00836006"/>
    <w:rsid w:val="008360DB"/>
    <w:rsid w:val="00836BA8"/>
    <w:rsid w:val="008375BD"/>
    <w:rsid w:val="008379EB"/>
    <w:rsid w:val="00840AF5"/>
    <w:rsid w:val="008411AD"/>
    <w:rsid w:val="0084247E"/>
    <w:rsid w:val="008425EE"/>
    <w:rsid w:val="00843A0B"/>
    <w:rsid w:val="00844088"/>
    <w:rsid w:val="0084718F"/>
    <w:rsid w:val="008475A1"/>
    <w:rsid w:val="00847F34"/>
    <w:rsid w:val="008512E0"/>
    <w:rsid w:val="00851510"/>
    <w:rsid w:val="0085153A"/>
    <w:rsid w:val="00851BD9"/>
    <w:rsid w:val="00851EBB"/>
    <w:rsid w:val="00852920"/>
    <w:rsid w:val="00852EEF"/>
    <w:rsid w:val="00853158"/>
    <w:rsid w:val="00853734"/>
    <w:rsid w:val="00853EC7"/>
    <w:rsid w:val="00854619"/>
    <w:rsid w:val="008549D0"/>
    <w:rsid w:val="008568A7"/>
    <w:rsid w:val="00857103"/>
    <w:rsid w:val="008577BB"/>
    <w:rsid w:val="00857C10"/>
    <w:rsid w:val="00860C9E"/>
    <w:rsid w:val="00860FBC"/>
    <w:rsid w:val="008617B0"/>
    <w:rsid w:val="00861D5B"/>
    <w:rsid w:val="0086324D"/>
    <w:rsid w:val="00863592"/>
    <w:rsid w:val="00863723"/>
    <w:rsid w:val="008659CD"/>
    <w:rsid w:val="008700DD"/>
    <w:rsid w:val="008705D1"/>
    <w:rsid w:val="00870F87"/>
    <w:rsid w:val="00871207"/>
    <w:rsid w:val="00871848"/>
    <w:rsid w:val="0087229B"/>
    <w:rsid w:val="00872877"/>
    <w:rsid w:val="008729D1"/>
    <w:rsid w:val="00873C99"/>
    <w:rsid w:val="00873DC1"/>
    <w:rsid w:val="008745C0"/>
    <w:rsid w:val="008748F3"/>
    <w:rsid w:val="00874EB6"/>
    <w:rsid w:val="008757B5"/>
    <w:rsid w:val="00877388"/>
    <w:rsid w:val="008804BB"/>
    <w:rsid w:val="00880F10"/>
    <w:rsid w:val="008810CD"/>
    <w:rsid w:val="0088323F"/>
    <w:rsid w:val="0088358F"/>
    <w:rsid w:val="0088506A"/>
    <w:rsid w:val="00885482"/>
    <w:rsid w:val="008865AF"/>
    <w:rsid w:val="0088783F"/>
    <w:rsid w:val="00887BFC"/>
    <w:rsid w:val="00890AC8"/>
    <w:rsid w:val="00890EAD"/>
    <w:rsid w:val="00891918"/>
    <w:rsid w:val="00891F29"/>
    <w:rsid w:val="008931D8"/>
    <w:rsid w:val="0089371B"/>
    <w:rsid w:val="00893B6E"/>
    <w:rsid w:val="00894507"/>
    <w:rsid w:val="00894637"/>
    <w:rsid w:val="00894998"/>
    <w:rsid w:val="00894C31"/>
    <w:rsid w:val="00895BE4"/>
    <w:rsid w:val="008961D5"/>
    <w:rsid w:val="00896F40"/>
    <w:rsid w:val="00897B73"/>
    <w:rsid w:val="008A043D"/>
    <w:rsid w:val="008A0CAF"/>
    <w:rsid w:val="008A2C37"/>
    <w:rsid w:val="008A2EEE"/>
    <w:rsid w:val="008A30E5"/>
    <w:rsid w:val="008A5105"/>
    <w:rsid w:val="008A56F3"/>
    <w:rsid w:val="008A5C48"/>
    <w:rsid w:val="008A68A4"/>
    <w:rsid w:val="008A7F8E"/>
    <w:rsid w:val="008B03B8"/>
    <w:rsid w:val="008B0EDE"/>
    <w:rsid w:val="008B259B"/>
    <w:rsid w:val="008B4617"/>
    <w:rsid w:val="008B4D19"/>
    <w:rsid w:val="008B50BD"/>
    <w:rsid w:val="008B5117"/>
    <w:rsid w:val="008B5474"/>
    <w:rsid w:val="008B6AF2"/>
    <w:rsid w:val="008B6C8A"/>
    <w:rsid w:val="008B6FB0"/>
    <w:rsid w:val="008B72A1"/>
    <w:rsid w:val="008B75B7"/>
    <w:rsid w:val="008C072E"/>
    <w:rsid w:val="008C0ECE"/>
    <w:rsid w:val="008C18A4"/>
    <w:rsid w:val="008C2181"/>
    <w:rsid w:val="008C25FC"/>
    <w:rsid w:val="008C36CB"/>
    <w:rsid w:val="008C3A2B"/>
    <w:rsid w:val="008C4565"/>
    <w:rsid w:val="008C484F"/>
    <w:rsid w:val="008C5C55"/>
    <w:rsid w:val="008C6D96"/>
    <w:rsid w:val="008C7836"/>
    <w:rsid w:val="008C7A2D"/>
    <w:rsid w:val="008C7B3C"/>
    <w:rsid w:val="008C7BBC"/>
    <w:rsid w:val="008D1975"/>
    <w:rsid w:val="008D3A37"/>
    <w:rsid w:val="008D3B08"/>
    <w:rsid w:val="008D42F7"/>
    <w:rsid w:val="008D4474"/>
    <w:rsid w:val="008D503C"/>
    <w:rsid w:val="008D51BD"/>
    <w:rsid w:val="008D6395"/>
    <w:rsid w:val="008E055A"/>
    <w:rsid w:val="008E05A8"/>
    <w:rsid w:val="008E3502"/>
    <w:rsid w:val="008E380C"/>
    <w:rsid w:val="008E3888"/>
    <w:rsid w:val="008E519A"/>
    <w:rsid w:val="008E6C61"/>
    <w:rsid w:val="008E71F7"/>
    <w:rsid w:val="008E764D"/>
    <w:rsid w:val="008F00B8"/>
    <w:rsid w:val="008F1E1F"/>
    <w:rsid w:val="008F1EA3"/>
    <w:rsid w:val="008F26B7"/>
    <w:rsid w:val="008F2C60"/>
    <w:rsid w:val="008F2C90"/>
    <w:rsid w:val="008F3563"/>
    <w:rsid w:val="008F437B"/>
    <w:rsid w:val="008F553D"/>
    <w:rsid w:val="008F6BD8"/>
    <w:rsid w:val="008F6E40"/>
    <w:rsid w:val="008F7143"/>
    <w:rsid w:val="008F78BE"/>
    <w:rsid w:val="008F7A8E"/>
    <w:rsid w:val="00902BD8"/>
    <w:rsid w:val="00902F62"/>
    <w:rsid w:val="00903B50"/>
    <w:rsid w:val="0090421E"/>
    <w:rsid w:val="00906B76"/>
    <w:rsid w:val="00910FE5"/>
    <w:rsid w:val="00911056"/>
    <w:rsid w:val="00911ABB"/>
    <w:rsid w:val="00912296"/>
    <w:rsid w:val="0091235C"/>
    <w:rsid w:val="00912B6B"/>
    <w:rsid w:val="00912B97"/>
    <w:rsid w:val="00912BF2"/>
    <w:rsid w:val="00913212"/>
    <w:rsid w:val="0091524A"/>
    <w:rsid w:val="009170EC"/>
    <w:rsid w:val="009201B6"/>
    <w:rsid w:val="00920EF7"/>
    <w:rsid w:val="0092205E"/>
    <w:rsid w:val="00922724"/>
    <w:rsid w:val="00923053"/>
    <w:rsid w:val="00923583"/>
    <w:rsid w:val="00924887"/>
    <w:rsid w:val="00924E9D"/>
    <w:rsid w:val="0092528A"/>
    <w:rsid w:val="0092546C"/>
    <w:rsid w:val="00925DF8"/>
    <w:rsid w:val="0092624D"/>
    <w:rsid w:val="009269C7"/>
    <w:rsid w:val="00927439"/>
    <w:rsid w:val="00927634"/>
    <w:rsid w:val="0093098C"/>
    <w:rsid w:val="00930C28"/>
    <w:rsid w:val="00930CB8"/>
    <w:rsid w:val="00931A5E"/>
    <w:rsid w:val="00931C30"/>
    <w:rsid w:val="00931CA0"/>
    <w:rsid w:val="00932354"/>
    <w:rsid w:val="0093351F"/>
    <w:rsid w:val="00934AE3"/>
    <w:rsid w:val="00935BCD"/>
    <w:rsid w:val="0093661E"/>
    <w:rsid w:val="00936D90"/>
    <w:rsid w:val="00936FD7"/>
    <w:rsid w:val="0093722C"/>
    <w:rsid w:val="00940A56"/>
    <w:rsid w:val="00940AC9"/>
    <w:rsid w:val="00940ECE"/>
    <w:rsid w:val="009424B0"/>
    <w:rsid w:val="0094264C"/>
    <w:rsid w:val="00943521"/>
    <w:rsid w:val="009435CF"/>
    <w:rsid w:val="0094484A"/>
    <w:rsid w:val="00944D02"/>
    <w:rsid w:val="00945DAC"/>
    <w:rsid w:val="00946481"/>
    <w:rsid w:val="00946BDC"/>
    <w:rsid w:val="00950A50"/>
    <w:rsid w:val="00950ADF"/>
    <w:rsid w:val="00950FDB"/>
    <w:rsid w:val="00951445"/>
    <w:rsid w:val="00951EBA"/>
    <w:rsid w:val="00952874"/>
    <w:rsid w:val="00952E21"/>
    <w:rsid w:val="009535B6"/>
    <w:rsid w:val="00954050"/>
    <w:rsid w:val="009541F9"/>
    <w:rsid w:val="009543D2"/>
    <w:rsid w:val="0095644C"/>
    <w:rsid w:val="00957D21"/>
    <w:rsid w:val="009606B6"/>
    <w:rsid w:val="009612EB"/>
    <w:rsid w:val="00962786"/>
    <w:rsid w:val="00962E93"/>
    <w:rsid w:val="009637B3"/>
    <w:rsid w:val="009638CC"/>
    <w:rsid w:val="00964DAA"/>
    <w:rsid w:val="00964F64"/>
    <w:rsid w:val="00965932"/>
    <w:rsid w:val="00965C58"/>
    <w:rsid w:val="00965ED4"/>
    <w:rsid w:val="0096774A"/>
    <w:rsid w:val="00970478"/>
    <w:rsid w:val="009707CB"/>
    <w:rsid w:val="0097099C"/>
    <w:rsid w:val="009714A1"/>
    <w:rsid w:val="00971529"/>
    <w:rsid w:val="00971BBC"/>
    <w:rsid w:val="009721E8"/>
    <w:rsid w:val="0097369C"/>
    <w:rsid w:val="00973C69"/>
    <w:rsid w:val="00974497"/>
    <w:rsid w:val="0098045D"/>
    <w:rsid w:val="00981160"/>
    <w:rsid w:val="00982773"/>
    <w:rsid w:val="00983174"/>
    <w:rsid w:val="00983277"/>
    <w:rsid w:val="00985103"/>
    <w:rsid w:val="0098524F"/>
    <w:rsid w:val="0098577B"/>
    <w:rsid w:val="009868C7"/>
    <w:rsid w:val="00987001"/>
    <w:rsid w:val="0098744C"/>
    <w:rsid w:val="00987E52"/>
    <w:rsid w:val="009902D3"/>
    <w:rsid w:val="00990984"/>
    <w:rsid w:val="00990B68"/>
    <w:rsid w:val="00990E42"/>
    <w:rsid w:val="00991497"/>
    <w:rsid w:val="00992413"/>
    <w:rsid w:val="00994675"/>
    <w:rsid w:val="00994C04"/>
    <w:rsid w:val="00995A9E"/>
    <w:rsid w:val="00996873"/>
    <w:rsid w:val="009979DE"/>
    <w:rsid w:val="009A0231"/>
    <w:rsid w:val="009A0F3C"/>
    <w:rsid w:val="009A135F"/>
    <w:rsid w:val="009A307E"/>
    <w:rsid w:val="009A3147"/>
    <w:rsid w:val="009A3156"/>
    <w:rsid w:val="009A3466"/>
    <w:rsid w:val="009A38B4"/>
    <w:rsid w:val="009A3F71"/>
    <w:rsid w:val="009A5108"/>
    <w:rsid w:val="009A5366"/>
    <w:rsid w:val="009A5F8E"/>
    <w:rsid w:val="009A6207"/>
    <w:rsid w:val="009A623F"/>
    <w:rsid w:val="009A7218"/>
    <w:rsid w:val="009A7AB7"/>
    <w:rsid w:val="009B0113"/>
    <w:rsid w:val="009B1646"/>
    <w:rsid w:val="009B1DD7"/>
    <w:rsid w:val="009B2E5B"/>
    <w:rsid w:val="009B3D85"/>
    <w:rsid w:val="009B5358"/>
    <w:rsid w:val="009B58A8"/>
    <w:rsid w:val="009B6F51"/>
    <w:rsid w:val="009B7826"/>
    <w:rsid w:val="009C1910"/>
    <w:rsid w:val="009C1B6B"/>
    <w:rsid w:val="009C2A6B"/>
    <w:rsid w:val="009C332E"/>
    <w:rsid w:val="009C585A"/>
    <w:rsid w:val="009C5FA5"/>
    <w:rsid w:val="009C6A90"/>
    <w:rsid w:val="009C730B"/>
    <w:rsid w:val="009C7F60"/>
    <w:rsid w:val="009D04D0"/>
    <w:rsid w:val="009D0D0D"/>
    <w:rsid w:val="009D1520"/>
    <w:rsid w:val="009D1596"/>
    <w:rsid w:val="009D1860"/>
    <w:rsid w:val="009D2A0C"/>
    <w:rsid w:val="009D3236"/>
    <w:rsid w:val="009D37C3"/>
    <w:rsid w:val="009D6F01"/>
    <w:rsid w:val="009E01B0"/>
    <w:rsid w:val="009E13F0"/>
    <w:rsid w:val="009E1C42"/>
    <w:rsid w:val="009E36EE"/>
    <w:rsid w:val="009E37E0"/>
    <w:rsid w:val="009E4C0D"/>
    <w:rsid w:val="009E5758"/>
    <w:rsid w:val="009E5C8C"/>
    <w:rsid w:val="009E67BD"/>
    <w:rsid w:val="009E680F"/>
    <w:rsid w:val="009F063F"/>
    <w:rsid w:val="009F0DF1"/>
    <w:rsid w:val="009F1648"/>
    <w:rsid w:val="009F1AD5"/>
    <w:rsid w:val="009F2139"/>
    <w:rsid w:val="009F26FD"/>
    <w:rsid w:val="009F2955"/>
    <w:rsid w:val="009F375E"/>
    <w:rsid w:val="009F436E"/>
    <w:rsid w:val="009F46C9"/>
    <w:rsid w:val="009F54F6"/>
    <w:rsid w:val="009F5EF2"/>
    <w:rsid w:val="009F6643"/>
    <w:rsid w:val="009F6A5E"/>
    <w:rsid w:val="009F6ADE"/>
    <w:rsid w:val="009F7F4C"/>
    <w:rsid w:val="00A014B9"/>
    <w:rsid w:val="00A016E6"/>
    <w:rsid w:val="00A01A56"/>
    <w:rsid w:val="00A01E55"/>
    <w:rsid w:val="00A01F9E"/>
    <w:rsid w:val="00A03589"/>
    <w:rsid w:val="00A04B90"/>
    <w:rsid w:val="00A064E7"/>
    <w:rsid w:val="00A07E8F"/>
    <w:rsid w:val="00A10D0D"/>
    <w:rsid w:val="00A110A0"/>
    <w:rsid w:val="00A117CF"/>
    <w:rsid w:val="00A11AD7"/>
    <w:rsid w:val="00A13AB2"/>
    <w:rsid w:val="00A145DD"/>
    <w:rsid w:val="00A145E3"/>
    <w:rsid w:val="00A1568C"/>
    <w:rsid w:val="00A1613C"/>
    <w:rsid w:val="00A16375"/>
    <w:rsid w:val="00A172E0"/>
    <w:rsid w:val="00A17A19"/>
    <w:rsid w:val="00A17A66"/>
    <w:rsid w:val="00A20B77"/>
    <w:rsid w:val="00A20D08"/>
    <w:rsid w:val="00A2108A"/>
    <w:rsid w:val="00A21FE4"/>
    <w:rsid w:val="00A22255"/>
    <w:rsid w:val="00A22E31"/>
    <w:rsid w:val="00A237DC"/>
    <w:rsid w:val="00A23B16"/>
    <w:rsid w:val="00A23F19"/>
    <w:rsid w:val="00A247D4"/>
    <w:rsid w:val="00A257FF"/>
    <w:rsid w:val="00A25BE8"/>
    <w:rsid w:val="00A26904"/>
    <w:rsid w:val="00A26D68"/>
    <w:rsid w:val="00A27755"/>
    <w:rsid w:val="00A3096F"/>
    <w:rsid w:val="00A316AC"/>
    <w:rsid w:val="00A3171E"/>
    <w:rsid w:val="00A31885"/>
    <w:rsid w:val="00A31CDF"/>
    <w:rsid w:val="00A320D3"/>
    <w:rsid w:val="00A33DFD"/>
    <w:rsid w:val="00A42058"/>
    <w:rsid w:val="00A4209E"/>
    <w:rsid w:val="00A42250"/>
    <w:rsid w:val="00A42961"/>
    <w:rsid w:val="00A42A8C"/>
    <w:rsid w:val="00A4398B"/>
    <w:rsid w:val="00A50B98"/>
    <w:rsid w:val="00A5113D"/>
    <w:rsid w:val="00A523F8"/>
    <w:rsid w:val="00A5243F"/>
    <w:rsid w:val="00A52E77"/>
    <w:rsid w:val="00A5345E"/>
    <w:rsid w:val="00A54FC2"/>
    <w:rsid w:val="00A55F92"/>
    <w:rsid w:val="00A574CB"/>
    <w:rsid w:val="00A57C6F"/>
    <w:rsid w:val="00A60027"/>
    <w:rsid w:val="00A606C3"/>
    <w:rsid w:val="00A606DC"/>
    <w:rsid w:val="00A60878"/>
    <w:rsid w:val="00A60E4E"/>
    <w:rsid w:val="00A60F95"/>
    <w:rsid w:val="00A62CA7"/>
    <w:rsid w:val="00A6362F"/>
    <w:rsid w:val="00A64E4F"/>
    <w:rsid w:val="00A66A4B"/>
    <w:rsid w:val="00A66C36"/>
    <w:rsid w:val="00A70D73"/>
    <w:rsid w:val="00A70E0C"/>
    <w:rsid w:val="00A71E21"/>
    <w:rsid w:val="00A7218A"/>
    <w:rsid w:val="00A729E5"/>
    <w:rsid w:val="00A72A7E"/>
    <w:rsid w:val="00A72B7A"/>
    <w:rsid w:val="00A7326C"/>
    <w:rsid w:val="00A73CCA"/>
    <w:rsid w:val="00A74E2E"/>
    <w:rsid w:val="00A770D9"/>
    <w:rsid w:val="00A77532"/>
    <w:rsid w:val="00A776E0"/>
    <w:rsid w:val="00A81152"/>
    <w:rsid w:val="00A81653"/>
    <w:rsid w:val="00A8166A"/>
    <w:rsid w:val="00A81EBA"/>
    <w:rsid w:val="00A8212E"/>
    <w:rsid w:val="00A82591"/>
    <w:rsid w:val="00A828CF"/>
    <w:rsid w:val="00A84B91"/>
    <w:rsid w:val="00A85BEE"/>
    <w:rsid w:val="00A86719"/>
    <w:rsid w:val="00A86989"/>
    <w:rsid w:val="00A86CB9"/>
    <w:rsid w:val="00A878A5"/>
    <w:rsid w:val="00A87B9A"/>
    <w:rsid w:val="00A90465"/>
    <w:rsid w:val="00A90DAA"/>
    <w:rsid w:val="00A915F7"/>
    <w:rsid w:val="00A91CB0"/>
    <w:rsid w:val="00A927A8"/>
    <w:rsid w:val="00A94688"/>
    <w:rsid w:val="00A9482E"/>
    <w:rsid w:val="00A94E52"/>
    <w:rsid w:val="00A95791"/>
    <w:rsid w:val="00A95E2C"/>
    <w:rsid w:val="00A9677E"/>
    <w:rsid w:val="00AA2015"/>
    <w:rsid w:val="00AA299D"/>
    <w:rsid w:val="00AA31B6"/>
    <w:rsid w:val="00AA4B01"/>
    <w:rsid w:val="00AA5139"/>
    <w:rsid w:val="00AA6313"/>
    <w:rsid w:val="00AA715F"/>
    <w:rsid w:val="00AB060C"/>
    <w:rsid w:val="00AB0A79"/>
    <w:rsid w:val="00AB0D3C"/>
    <w:rsid w:val="00AB0F5A"/>
    <w:rsid w:val="00AB1673"/>
    <w:rsid w:val="00AB195A"/>
    <w:rsid w:val="00AB208A"/>
    <w:rsid w:val="00AB2789"/>
    <w:rsid w:val="00AB2B0D"/>
    <w:rsid w:val="00AB3519"/>
    <w:rsid w:val="00AB3BF2"/>
    <w:rsid w:val="00AB3C2C"/>
    <w:rsid w:val="00AB3DC7"/>
    <w:rsid w:val="00AB4FA2"/>
    <w:rsid w:val="00AB6BD8"/>
    <w:rsid w:val="00AB6D5E"/>
    <w:rsid w:val="00AB6E40"/>
    <w:rsid w:val="00AB727B"/>
    <w:rsid w:val="00AB76A9"/>
    <w:rsid w:val="00AB78F0"/>
    <w:rsid w:val="00AB7EBF"/>
    <w:rsid w:val="00AC027F"/>
    <w:rsid w:val="00AC03FD"/>
    <w:rsid w:val="00AC06C0"/>
    <w:rsid w:val="00AC0852"/>
    <w:rsid w:val="00AC0980"/>
    <w:rsid w:val="00AC0A28"/>
    <w:rsid w:val="00AC11EA"/>
    <w:rsid w:val="00AC1678"/>
    <w:rsid w:val="00AC169D"/>
    <w:rsid w:val="00AC1741"/>
    <w:rsid w:val="00AC19E8"/>
    <w:rsid w:val="00AC3699"/>
    <w:rsid w:val="00AC42EF"/>
    <w:rsid w:val="00AC45DE"/>
    <w:rsid w:val="00AC4840"/>
    <w:rsid w:val="00AC567C"/>
    <w:rsid w:val="00AC6BAD"/>
    <w:rsid w:val="00AD02D7"/>
    <w:rsid w:val="00AD0C18"/>
    <w:rsid w:val="00AD1836"/>
    <w:rsid w:val="00AD1D38"/>
    <w:rsid w:val="00AD203E"/>
    <w:rsid w:val="00AD26BF"/>
    <w:rsid w:val="00AD2A1A"/>
    <w:rsid w:val="00AD3B76"/>
    <w:rsid w:val="00AD4100"/>
    <w:rsid w:val="00AD64EB"/>
    <w:rsid w:val="00AD66EE"/>
    <w:rsid w:val="00AD6F3D"/>
    <w:rsid w:val="00AD70E8"/>
    <w:rsid w:val="00AD7585"/>
    <w:rsid w:val="00AE134C"/>
    <w:rsid w:val="00AE2CDA"/>
    <w:rsid w:val="00AE3049"/>
    <w:rsid w:val="00AE376D"/>
    <w:rsid w:val="00AE37D9"/>
    <w:rsid w:val="00AE48BC"/>
    <w:rsid w:val="00AE49C0"/>
    <w:rsid w:val="00AE52B5"/>
    <w:rsid w:val="00AE644C"/>
    <w:rsid w:val="00AF0354"/>
    <w:rsid w:val="00AF06A2"/>
    <w:rsid w:val="00AF0A2F"/>
    <w:rsid w:val="00AF15A7"/>
    <w:rsid w:val="00AF16F4"/>
    <w:rsid w:val="00AF1E80"/>
    <w:rsid w:val="00AF3FEA"/>
    <w:rsid w:val="00AF5512"/>
    <w:rsid w:val="00AF64DE"/>
    <w:rsid w:val="00AF76AD"/>
    <w:rsid w:val="00AF7733"/>
    <w:rsid w:val="00B00026"/>
    <w:rsid w:val="00B002D3"/>
    <w:rsid w:val="00B00B8A"/>
    <w:rsid w:val="00B011E7"/>
    <w:rsid w:val="00B012CD"/>
    <w:rsid w:val="00B018F1"/>
    <w:rsid w:val="00B01C38"/>
    <w:rsid w:val="00B02696"/>
    <w:rsid w:val="00B02E34"/>
    <w:rsid w:val="00B02F20"/>
    <w:rsid w:val="00B03CBC"/>
    <w:rsid w:val="00B04216"/>
    <w:rsid w:val="00B04CA0"/>
    <w:rsid w:val="00B05543"/>
    <w:rsid w:val="00B05C8B"/>
    <w:rsid w:val="00B06540"/>
    <w:rsid w:val="00B0777C"/>
    <w:rsid w:val="00B07AC6"/>
    <w:rsid w:val="00B101C8"/>
    <w:rsid w:val="00B10A1F"/>
    <w:rsid w:val="00B11470"/>
    <w:rsid w:val="00B11B1D"/>
    <w:rsid w:val="00B12EC0"/>
    <w:rsid w:val="00B1336B"/>
    <w:rsid w:val="00B139DC"/>
    <w:rsid w:val="00B1488A"/>
    <w:rsid w:val="00B14B7B"/>
    <w:rsid w:val="00B162EA"/>
    <w:rsid w:val="00B1670A"/>
    <w:rsid w:val="00B16A0D"/>
    <w:rsid w:val="00B17262"/>
    <w:rsid w:val="00B21903"/>
    <w:rsid w:val="00B21954"/>
    <w:rsid w:val="00B22630"/>
    <w:rsid w:val="00B22D46"/>
    <w:rsid w:val="00B22F35"/>
    <w:rsid w:val="00B23E4D"/>
    <w:rsid w:val="00B24F33"/>
    <w:rsid w:val="00B2513A"/>
    <w:rsid w:val="00B2571C"/>
    <w:rsid w:val="00B25A6A"/>
    <w:rsid w:val="00B26867"/>
    <w:rsid w:val="00B27150"/>
    <w:rsid w:val="00B30F37"/>
    <w:rsid w:val="00B310FD"/>
    <w:rsid w:val="00B3231E"/>
    <w:rsid w:val="00B339F4"/>
    <w:rsid w:val="00B33A27"/>
    <w:rsid w:val="00B33BF1"/>
    <w:rsid w:val="00B34AF4"/>
    <w:rsid w:val="00B362FB"/>
    <w:rsid w:val="00B3660F"/>
    <w:rsid w:val="00B369CC"/>
    <w:rsid w:val="00B37754"/>
    <w:rsid w:val="00B37DDE"/>
    <w:rsid w:val="00B37EDE"/>
    <w:rsid w:val="00B400AB"/>
    <w:rsid w:val="00B41189"/>
    <w:rsid w:val="00B4155B"/>
    <w:rsid w:val="00B4232B"/>
    <w:rsid w:val="00B42E98"/>
    <w:rsid w:val="00B43448"/>
    <w:rsid w:val="00B44618"/>
    <w:rsid w:val="00B44EE4"/>
    <w:rsid w:val="00B45112"/>
    <w:rsid w:val="00B45261"/>
    <w:rsid w:val="00B45C85"/>
    <w:rsid w:val="00B46870"/>
    <w:rsid w:val="00B46F8B"/>
    <w:rsid w:val="00B5280D"/>
    <w:rsid w:val="00B54178"/>
    <w:rsid w:val="00B54341"/>
    <w:rsid w:val="00B54B80"/>
    <w:rsid w:val="00B551F1"/>
    <w:rsid w:val="00B55B68"/>
    <w:rsid w:val="00B56679"/>
    <w:rsid w:val="00B57761"/>
    <w:rsid w:val="00B57A54"/>
    <w:rsid w:val="00B6057B"/>
    <w:rsid w:val="00B60679"/>
    <w:rsid w:val="00B62280"/>
    <w:rsid w:val="00B62AB4"/>
    <w:rsid w:val="00B63680"/>
    <w:rsid w:val="00B6446E"/>
    <w:rsid w:val="00B6452D"/>
    <w:rsid w:val="00B645D0"/>
    <w:rsid w:val="00B66BA8"/>
    <w:rsid w:val="00B66E92"/>
    <w:rsid w:val="00B67488"/>
    <w:rsid w:val="00B700BB"/>
    <w:rsid w:val="00B70154"/>
    <w:rsid w:val="00B70B65"/>
    <w:rsid w:val="00B7157B"/>
    <w:rsid w:val="00B719FF"/>
    <w:rsid w:val="00B73451"/>
    <w:rsid w:val="00B73948"/>
    <w:rsid w:val="00B74B05"/>
    <w:rsid w:val="00B74BC9"/>
    <w:rsid w:val="00B76287"/>
    <w:rsid w:val="00B779A7"/>
    <w:rsid w:val="00B77EA4"/>
    <w:rsid w:val="00B8061F"/>
    <w:rsid w:val="00B8144A"/>
    <w:rsid w:val="00B82574"/>
    <w:rsid w:val="00B82F6D"/>
    <w:rsid w:val="00B8371D"/>
    <w:rsid w:val="00B840F0"/>
    <w:rsid w:val="00B8477C"/>
    <w:rsid w:val="00B852B6"/>
    <w:rsid w:val="00B85515"/>
    <w:rsid w:val="00B857A8"/>
    <w:rsid w:val="00B85F87"/>
    <w:rsid w:val="00B86C34"/>
    <w:rsid w:val="00B87CA1"/>
    <w:rsid w:val="00B919FB"/>
    <w:rsid w:val="00B91C5E"/>
    <w:rsid w:val="00B93277"/>
    <w:rsid w:val="00B93918"/>
    <w:rsid w:val="00B947D3"/>
    <w:rsid w:val="00B948E7"/>
    <w:rsid w:val="00B950EF"/>
    <w:rsid w:val="00B96796"/>
    <w:rsid w:val="00B969D0"/>
    <w:rsid w:val="00B96A69"/>
    <w:rsid w:val="00B96F0A"/>
    <w:rsid w:val="00BA0708"/>
    <w:rsid w:val="00BA12F2"/>
    <w:rsid w:val="00BA2287"/>
    <w:rsid w:val="00BA259E"/>
    <w:rsid w:val="00BA299A"/>
    <w:rsid w:val="00BA3E7D"/>
    <w:rsid w:val="00BA4393"/>
    <w:rsid w:val="00BA4A21"/>
    <w:rsid w:val="00BA4BA3"/>
    <w:rsid w:val="00BA5586"/>
    <w:rsid w:val="00BA5DB3"/>
    <w:rsid w:val="00BA5F10"/>
    <w:rsid w:val="00BA6540"/>
    <w:rsid w:val="00BA7B93"/>
    <w:rsid w:val="00BB050B"/>
    <w:rsid w:val="00BB132C"/>
    <w:rsid w:val="00BB17AD"/>
    <w:rsid w:val="00BB3AE8"/>
    <w:rsid w:val="00BB5059"/>
    <w:rsid w:val="00BB5F25"/>
    <w:rsid w:val="00BB60E0"/>
    <w:rsid w:val="00BB642B"/>
    <w:rsid w:val="00BB6C2B"/>
    <w:rsid w:val="00BB6FE9"/>
    <w:rsid w:val="00BC0858"/>
    <w:rsid w:val="00BC0B18"/>
    <w:rsid w:val="00BC1DFE"/>
    <w:rsid w:val="00BC2C17"/>
    <w:rsid w:val="00BC351A"/>
    <w:rsid w:val="00BC3952"/>
    <w:rsid w:val="00BC3C9E"/>
    <w:rsid w:val="00BC436D"/>
    <w:rsid w:val="00BC4F70"/>
    <w:rsid w:val="00BC56D5"/>
    <w:rsid w:val="00BC66AB"/>
    <w:rsid w:val="00BC67F2"/>
    <w:rsid w:val="00BC76A2"/>
    <w:rsid w:val="00BC7E2B"/>
    <w:rsid w:val="00BD02CF"/>
    <w:rsid w:val="00BD0809"/>
    <w:rsid w:val="00BD181F"/>
    <w:rsid w:val="00BD2562"/>
    <w:rsid w:val="00BD26BE"/>
    <w:rsid w:val="00BD2DBE"/>
    <w:rsid w:val="00BD3839"/>
    <w:rsid w:val="00BD3F0C"/>
    <w:rsid w:val="00BD4999"/>
    <w:rsid w:val="00BD4EDF"/>
    <w:rsid w:val="00BD59EC"/>
    <w:rsid w:val="00BD5FBE"/>
    <w:rsid w:val="00BD70E7"/>
    <w:rsid w:val="00BD753B"/>
    <w:rsid w:val="00BE01F0"/>
    <w:rsid w:val="00BE1F4B"/>
    <w:rsid w:val="00BE3A0C"/>
    <w:rsid w:val="00BE440D"/>
    <w:rsid w:val="00BE4508"/>
    <w:rsid w:val="00BE482A"/>
    <w:rsid w:val="00BE4964"/>
    <w:rsid w:val="00BE50C4"/>
    <w:rsid w:val="00BE5690"/>
    <w:rsid w:val="00BE5750"/>
    <w:rsid w:val="00BE5942"/>
    <w:rsid w:val="00BE5E15"/>
    <w:rsid w:val="00BE6819"/>
    <w:rsid w:val="00BF0021"/>
    <w:rsid w:val="00BF0459"/>
    <w:rsid w:val="00BF0512"/>
    <w:rsid w:val="00BF0A3A"/>
    <w:rsid w:val="00BF0A53"/>
    <w:rsid w:val="00BF15BA"/>
    <w:rsid w:val="00BF1E1B"/>
    <w:rsid w:val="00BF247A"/>
    <w:rsid w:val="00BF2BDF"/>
    <w:rsid w:val="00BF3817"/>
    <w:rsid w:val="00BF4373"/>
    <w:rsid w:val="00BF5705"/>
    <w:rsid w:val="00BF5C9E"/>
    <w:rsid w:val="00BF7518"/>
    <w:rsid w:val="00BF7FDD"/>
    <w:rsid w:val="00C0026A"/>
    <w:rsid w:val="00C008D3"/>
    <w:rsid w:val="00C01CE9"/>
    <w:rsid w:val="00C042E0"/>
    <w:rsid w:val="00C05A6B"/>
    <w:rsid w:val="00C062A5"/>
    <w:rsid w:val="00C06449"/>
    <w:rsid w:val="00C072C4"/>
    <w:rsid w:val="00C10073"/>
    <w:rsid w:val="00C11211"/>
    <w:rsid w:val="00C117EE"/>
    <w:rsid w:val="00C122B7"/>
    <w:rsid w:val="00C1251C"/>
    <w:rsid w:val="00C12663"/>
    <w:rsid w:val="00C1300C"/>
    <w:rsid w:val="00C150DD"/>
    <w:rsid w:val="00C156EB"/>
    <w:rsid w:val="00C1578B"/>
    <w:rsid w:val="00C1702E"/>
    <w:rsid w:val="00C17555"/>
    <w:rsid w:val="00C17CFA"/>
    <w:rsid w:val="00C20C95"/>
    <w:rsid w:val="00C20F7D"/>
    <w:rsid w:val="00C2136D"/>
    <w:rsid w:val="00C2154A"/>
    <w:rsid w:val="00C23A59"/>
    <w:rsid w:val="00C23E17"/>
    <w:rsid w:val="00C249D9"/>
    <w:rsid w:val="00C2552E"/>
    <w:rsid w:val="00C26223"/>
    <w:rsid w:val="00C26479"/>
    <w:rsid w:val="00C26A9E"/>
    <w:rsid w:val="00C26D30"/>
    <w:rsid w:val="00C27185"/>
    <w:rsid w:val="00C30458"/>
    <w:rsid w:val="00C30830"/>
    <w:rsid w:val="00C32BEF"/>
    <w:rsid w:val="00C3385E"/>
    <w:rsid w:val="00C33882"/>
    <w:rsid w:val="00C34214"/>
    <w:rsid w:val="00C344B8"/>
    <w:rsid w:val="00C348FD"/>
    <w:rsid w:val="00C36174"/>
    <w:rsid w:val="00C36ACB"/>
    <w:rsid w:val="00C370E4"/>
    <w:rsid w:val="00C37F48"/>
    <w:rsid w:val="00C37FB5"/>
    <w:rsid w:val="00C40940"/>
    <w:rsid w:val="00C41781"/>
    <w:rsid w:val="00C42882"/>
    <w:rsid w:val="00C43579"/>
    <w:rsid w:val="00C435E1"/>
    <w:rsid w:val="00C43E28"/>
    <w:rsid w:val="00C43F8A"/>
    <w:rsid w:val="00C45E51"/>
    <w:rsid w:val="00C45F9C"/>
    <w:rsid w:val="00C4678D"/>
    <w:rsid w:val="00C47E58"/>
    <w:rsid w:val="00C47F5A"/>
    <w:rsid w:val="00C50BFA"/>
    <w:rsid w:val="00C519C9"/>
    <w:rsid w:val="00C5220B"/>
    <w:rsid w:val="00C530C3"/>
    <w:rsid w:val="00C54FC3"/>
    <w:rsid w:val="00C55F85"/>
    <w:rsid w:val="00C562E3"/>
    <w:rsid w:val="00C56984"/>
    <w:rsid w:val="00C57543"/>
    <w:rsid w:val="00C576B9"/>
    <w:rsid w:val="00C616D5"/>
    <w:rsid w:val="00C61C12"/>
    <w:rsid w:val="00C622CE"/>
    <w:rsid w:val="00C62588"/>
    <w:rsid w:val="00C62843"/>
    <w:rsid w:val="00C629C7"/>
    <w:rsid w:val="00C62F37"/>
    <w:rsid w:val="00C64443"/>
    <w:rsid w:val="00C64C9C"/>
    <w:rsid w:val="00C65600"/>
    <w:rsid w:val="00C675E5"/>
    <w:rsid w:val="00C678CD"/>
    <w:rsid w:val="00C7281F"/>
    <w:rsid w:val="00C72B6D"/>
    <w:rsid w:val="00C72BFA"/>
    <w:rsid w:val="00C73BB8"/>
    <w:rsid w:val="00C73C92"/>
    <w:rsid w:val="00C74358"/>
    <w:rsid w:val="00C7557A"/>
    <w:rsid w:val="00C75F61"/>
    <w:rsid w:val="00C763B5"/>
    <w:rsid w:val="00C76A63"/>
    <w:rsid w:val="00C76AC3"/>
    <w:rsid w:val="00C76FC5"/>
    <w:rsid w:val="00C77375"/>
    <w:rsid w:val="00C77789"/>
    <w:rsid w:val="00C77E1D"/>
    <w:rsid w:val="00C80E26"/>
    <w:rsid w:val="00C8145A"/>
    <w:rsid w:val="00C83A33"/>
    <w:rsid w:val="00C83FA6"/>
    <w:rsid w:val="00C84E5D"/>
    <w:rsid w:val="00C85212"/>
    <w:rsid w:val="00C85226"/>
    <w:rsid w:val="00C86AF1"/>
    <w:rsid w:val="00C873F6"/>
    <w:rsid w:val="00C9227A"/>
    <w:rsid w:val="00C92EF6"/>
    <w:rsid w:val="00C93701"/>
    <w:rsid w:val="00C942A2"/>
    <w:rsid w:val="00C943D6"/>
    <w:rsid w:val="00C94BFA"/>
    <w:rsid w:val="00C95096"/>
    <w:rsid w:val="00C95373"/>
    <w:rsid w:val="00C955D3"/>
    <w:rsid w:val="00C95678"/>
    <w:rsid w:val="00C95E8D"/>
    <w:rsid w:val="00C96F6D"/>
    <w:rsid w:val="00C97BCD"/>
    <w:rsid w:val="00CA00D0"/>
    <w:rsid w:val="00CA113F"/>
    <w:rsid w:val="00CA1305"/>
    <w:rsid w:val="00CA270B"/>
    <w:rsid w:val="00CA46A8"/>
    <w:rsid w:val="00CA5138"/>
    <w:rsid w:val="00CA5275"/>
    <w:rsid w:val="00CA5A25"/>
    <w:rsid w:val="00CA71CC"/>
    <w:rsid w:val="00CA7F2E"/>
    <w:rsid w:val="00CB012A"/>
    <w:rsid w:val="00CB039B"/>
    <w:rsid w:val="00CB1397"/>
    <w:rsid w:val="00CB19D6"/>
    <w:rsid w:val="00CB29AC"/>
    <w:rsid w:val="00CB3444"/>
    <w:rsid w:val="00CB4325"/>
    <w:rsid w:val="00CB50AC"/>
    <w:rsid w:val="00CB613B"/>
    <w:rsid w:val="00CB6CB3"/>
    <w:rsid w:val="00CC157F"/>
    <w:rsid w:val="00CC1A2C"/>
    <w:rsid w:val="00CC1F52"/>
    <w:rsid w:val="00CC2BB9"/>
    <w:rsid w:val="00CC3326"/>
    <w:rsid w:val="00CC35DA"/>
    <w:rsid w:val="00CC6E11"/>
    <w:rsid w:val="00CC6E81"/>
    <w:rsid w:val="00CC712D"/>
    <w:rsid w:val="00CC7675"/>
    <w:rsid w:val="00CC779E"/>
    <w:rsid w:val="00CD0544"/>
    <w:rsid w:val="00CD05CC"/>
    <w:rsid w:val="00CD0674"/>
    <w:rsid w:val="00CD0B3E"/>
    <w:rsid w:val="00CD0FE2"/>
    <w:rsid w:val="00CD3EA8"/>
    <w:rsid w:val="00CD79C7"/>
    <w:rsid w:val="00CD7C61"/>
    <w:rsid w:val="00CE0198"/>
    <w:rsid w:val="00CE14BD"/>
    <w:rsid w:val="00CE2316"/>
    <w:rsid w:val="00CE29C2"/>
    <w:rsid w:val="00CE369D"/>
    <w:rsid w:val="00CE468B"/>
    <w:rsid w:val="00CE4AC1"/>
    <w:rsid w:val="00CE5580"/>
    <w:rsid w:val="00CE5F20"/>
    <w:rsid w:val="00CE6203"/>
    <w:rsid w:val="00CE76C5"/>
    <w:rsid w:val="00CE7B85"/>
    <w:rsid w:val="00CE7D1E"/>
    <w:rsid w:val="00CF05DA"/>
    <w:rsid w:val="00CF0725"/>
    <w:rsid w:val="00CF1CB4"/>
    <w:rsid w:val="00CF22C1"/>
    <w:rsid w:val="00CF2AEA"/>
    <w:rsid w:val="00CF3476"/>
    <w:rsid w:val="00CF3D7F"/>
    <w:rsid w:val="00CF42ED"/>
    <w:rsid w:val="00CF48F5"/>
    <w:rsid w:val="00CF5B66"/>
    <w:rsid w:val="00CF6B0A"/>
    <w:rsid w:val="00CF7407"/>
    <w:rsid w:val="00CF7777"/>
    <w:rsid w:val="00CF79E8"/>
    <w:rsid w:val="00D00703"/>
    <w:rsid w:val="00D0096C"/>
    <w:rsid w:val="00D00EB9"/>
    <w:rsid w:val="00D016E0"/>
    <w:rsid w:val="00D02ABC"/>
    <w:rsid w:val="00D0332B"/>
    <w:rsid w:val="00D039B8"/>
    <w:rsid w:val="00D04BBE"/>
    <w:rsid w:val="00D052D9"/>
    <w:rsid w:val="00D05AD7"/>
    <w:rsid w:val="00D06444"/>
    <w:rsid w:val="00D071F0"/>
    <w:rsid w:val="00D07FE9"/>
    <w:rsid w:val="00D1055D"/>
    <w:rsid w:val="00D112D9"/>
    <w:rsid w:val="00D138C3"/>
    <w:rsid w:val="00D1540A"/>
    <w:rsid w:val="00D1677A"/>
    <w:rsid w:val="00D16F2E"/>
    <w:rsid w:val="00D17E14"/>
    <w:rsid w:val="00D21BB9"/>
    <w:rsid w:val="00D21C17"/>
    <w:rsid w:val="00D21DA1"/>
    <w:rsid w:val="00D22C0E"/>
    <w:rsid w:val="00D24E83"/>
    <w:rsid w:val="00D253A3"/>
    <w:rsid w:val="00D2576D"/>
    <w:rsid w:val="00D26CCC"/>
    <w:rsid w:val="00D27382"/>
    <w:rsid w:val="00D27EFA"/>
    <w:rsid w:val="00D30B2F"/>
    <w:rsid w:val="00D324D6"/>
    <w:rsid w:val="00D32B6A"/>
    <w:rsid w:val="00D33857"/>
    <w:rsid w:val="00D40423"/>
    <w:rsid w:val="00D404FD"/>
    <w:rsid w:val="00D407FA"/>
    <w:rsid w:val="00D410B9"/>
    <w:rsid w:val="00D413DC"/>
    <w:rsid w:val="00D414A5"/>
    <w:rsid w:val="00D41608"/>
    <w:rsid w:val="00D43F21"/>
    <w:rsid w:val="00D463B5"/>
    <w:rsid w:val="00D463DE"/>
    <w:rsid w:val="00D47D5F"/>
    <w:rsid w:val="00D51315"/>
    <w:rsid w:val="00D51CA3"/>
    <w:rsid w:val="00D51D20"/>
    <w:rsid w:val="00D52260"/>
    <w:rsid w:val="00D53A72"/>
    <w:rsid w:val="00D540AB"/>
    <w:rsid w:val="00D55471"/>
    <w:rsid w:val="00D55818"/>
    <w:rsid w:val="00D55B1B"/>
    <w:rsid w:val="00D55C65"/>
    <w:rsid w:val="00D57972"/>
    <w:rsid w:val="00D60069"/>
    <w:rsid w:val="00D605C8"/>
    <w:rsid w:val="00D60F17"/>
    <w:rsid w:val="00D613DF"/>
    <w:rsid w:val="00D615E4"/>
    <w:rsid w:val="00D61E41"/>
    <w:rsid w:val="00D62157"/>
    <w:rsid w:val="00D628E2"/>
    <w:rsid w:val="00D62A1B"/>
    <w:rsid w:val="00D62AA0"/>
    <w:rsid w:val="00D630FD"/>
    <w:rsid w:val="00D636B2"/>
    <w:rsid w:val="00D63E2D"/>
    <w:rsid w:val="00D64F93"/>
    <w:rsid w:val="00D650FF"/>
    <w:rsid w:val="00D65174"/>
    <w:rsid w:val="00D657CB"/>
    <w:rsid w:val="00D66027"/>
    <w:rsid w:val="00D6685F"/>
    <w:rsid w:val="00D67270"/>
    <w:rsid w:val="00D676C9"/>
    <w:rsid w:val="00D67B28"/>
    <w:rsid w:val="00D721E4"/>
    <w:rsid w:val="00D7246A"/>
    <w:rsid w:val="00D72644"/>
    <w:rsid w:val="00D7266A"/>
    <w:rsid w:val="00D7479C"/>
    <w:rsid w:val="00D760B3"/>
    <w:rsid w:val="00D7660F"/>
    <w:rsid w:val="00D76B9C"/>
    <w:rsid w:val="00D76CA4"/>
    <w:rsid w:val="00D76E45"/>
    <w:rsid w:val="00D7730B"/>
    <w:rsid w:val="00D77578"/>
    <w:rsid w:val="00D7783C"/>
    <w:rsid w:val="00D778A4"/>
    <w:rsid w:val="00D802D3"/>
    <w:rsid w:val="00D803BE"/>
    <w:rsid w:val="00D80812"/>
    <w:rsid w:val="00D80C6A"/>
    <w:rsid w:val="00D81AE4"/>
    <w:rsid w:val="00D81F4B"/>
    <w:rsid w:val="00D83A77"/>
    <w:rsid w:val="00D83D2C"/>
    <w:rsid w:val="00D8467B"/>
    <w:rsid w:val="00D85022"/>
    <w:rsid w:val="00D85159"/>
    <w:rsid w:val="00D854BE"/>
    <w:rsid w:val="00D856F0"/>
    <w:rsid w:val="00D862C2"/>
    <w:rsid w:val="00D86963"/>
    <w:rsid w:val="00D87BCC"/>
    <w:rsid w:val="00D87BDB"/>
    <w:rsid w:val="00D87D70"/>
    <w:rsid w:val="00D87F01"/>
    <w:rsid w:val="00D905C4"/>
    <w:rsid w:val="00D908DF"/>
    <w:rsid w:val="00D90E14"/>
    <w:rsid w:val="00D90F5C"/>
    <w:rsid w:val="00D9119B"/>
    <w:rsid w:val="00D91671"/>
    <w:rsid w:val="00D93335"/>
    <w:rsid w:val="00D9494C"/>
    <w:rsid w:val="00D94A09"/>
    <w:rsid w:val="00D95502"/>
    <w:rsid w:val="00D955CF"/>
    <w:rsid w:val="00D9576C"/>
    <w:rsid w:val="00D957BD"/>
    <w:rsid w:val="00D95B7E"/>
    <w:rsid w:val="00D97DFA"/>
    <w:rsid w:val="00DA0264"/>
    <w:rsid w:val="00DA0306"/>
    <w:rsid w:val="00DA093A"/>
    <w:rsid w:val="00DA0B81"/>
    <w:rsid w:val="00DA0E4F"/>
    <w:rsid w:val="00DA0E87"/>
    <w:rsid w:val="00DA1B86"/>
    <w:rsid w:val="00DA2113"/>
    <w:rsid w:val="00DA22CA"/>
    <w:rsid w:val="00DA2D9C"/>
    <w:rsid w:val="00DA2FB9"/>
    <w:rsid w:val="00DA310C"/>
    <w:rsid w:val="00DA35D4"/>
    <w:rsid w:val="00DA3A14"/>
    <w:rsid w:val="00DA3FFC"/>
    <w:rsid w:val="00DA42E2"/>
    <w:rsid w:val="00DA4AF9"/>
    <w:rsid w:val="00DA5EB5"/>
    <w:rsid w:val="00DA6631"/>
    <w:rsid w:val="00DB03EC"/>
    <w:rsid w:val="00DB09CA"/>
    <w:rsid w:val="00DB13FE"/>
    <w:rsid w:val="00DB28C1"/>
    <w:rsid w:val="00DB28F6"/>
    <w:rsid w:val="00DB3E63"/>
    <w:rsid w:val="00DB4743"/>
    <w:rsid w:val="00DB4E63"/>
    <w:rsid w:val="00DB54C6"/>
    <w:rsid w:val="00DB6308"/>
    <w:rsid w:val="00DB6E53"/>
    <w:rsid w:val="00DC1478"/>
    <w:rsid w:val="00DC1744"/>
    <w:rsid w:val="00DC2679"/>
    <w:rsid w:val="00DC2B9C"/>
    <w:rsid w:val="00DC324E"/>
    <w:rsid w:val="00DC4729"/>
    <w:rsid w:val="00DC534A"/>
    <w:rsid w:val="00DC560D"/>
    <w:rsid w:val="00DC5D56"/>
    <w:rsid w:val="00DD0DFF"/>
    <w:rsid w:val="00DD1505"/>
    <w:rsid w:val="00DD42B3"/>
    <w:rsid w:val="00DD5136"/>
    <w:rsid w:val="00DD5789"/>
    <w:rsid w:val="00DD5A00"/>
    <w:rsid w:val="00DD5F7B"/>
    <w:rsid w:val="00DD5FBC"/>
    <w:rsid w:val="00DD70B9"/>
    <w:rsid w:val="00DD74E3"/>
    <w:rsid w:val="00DD7F84"/>
    <w:rsid w:val="00DE0C50"/>
    <w:rsid w:val="00DE1353"/>
    <w:rsid w:val="00DE1A0A"/>
    <w:rsid w:val="00DE1B4F"/>
    <w:rsid w:val="00DE2021"/>
    <w:rsid w:val="00DE2E7B"/>
    <w:rsid w:val="00DE74F1"/>
    <w:rsid w:val="00DE7928"/>
    <w:rsid w:val="00DE7DFB"/>
    <w:rsid w:val="00DF1002"/>
    <w:rsid w:val="00DF2D2D"/>
    <w:rsid w:val="00DF3F95"/>
    <w:rsid w:val="00DF4783"/>
    <w:rsid w:val="00DF4A8A"/>
    <w:rsid w:val="00DF5238"/>
    <w:rsid w:val="00DF531A"/>
    <w:rsid w:val="00DF6251"/>
    <w:rsid w:val="00DF6F6C"/>
    <w:rsid w:val="00DF7037"/>
    <w:rsid w:val="00DF7251"/>
    <w:rsid w:val="00DF7BB0"/>
    <w:rsid w:val="00DF7D31"/>
    <w:rsid w:val="00E00485"/>
    <w:rsid w:val="00E017C5"/>
    <w:rsid w:val="00E0228A"/>
    <w:rsid w:val="00E02CDC"/>
    <w:rsid w:val="00E03D51"/>
    <w:rsid w:val="00E04D2F"/>
    <w:rsid w:val="00E054B0"/>
    <w:rsid w:val="00E0557A"/>
    <w:rsid w:val="00E05D9D"/>
    <w:rsid w:val="00E06478"/>
    <w:rsid w:val="00E067B3"/>
    <w:rsid w:val="00E06ACF"/>
    <w:rsid w:val="00E06EF4"/>
    <w:rsid w:val="00E07412"/>
    <w:rsid w:val="00E1200C"/>
    <w:rsid w:val="00E12263"/>
    <w:rsid w:val="00E12F66"/>
    <w:rsid w:val="00E12FDB"/>
    <w:rsid w:val="00E13F0C"/>
    <w:rsid w:val="00E13F5F"/>
    <w:rsid w:val="00E140E5"/>
    <w:rsid w:val="00E14691"/>
    <w:rsid w:val="00E16A21"/>
    <w:rsid w:val="00E17348"/>
    <w:rsid w:val="00E177E6"/>
    <w:rsid w:val="00E207AC"/>
    <w:rsid w:val="00E21B8E"/>
    <w:rsid w:val="00E2288B"/>
    <w:rsid w:val="00E2290B"/>
    <w:rsid w:val="00E22AED"/>
    <w:rsid w:val="00E22B49"/>
    <w:rsid w:val="00E22E30"/>
    <w:rsid w:val="00E22EC6"/>
    <w:rsid w:val="00E2334D"/>
    <w:rsid w:val="00E239BE"/>
    <w:rsid w:val="00E23FDA"/>
    <w:rsid w:val="00E24165"/>
    <w:rsid w:val="00E243DA"/>
    <w:rsid w:val="00E25253"/>
    <w:rsid w:val="00E258B8"/>
    <w:rsid w:val="00E269AF"/>
    <w:rsid w:val="00E270AA"/>
    <w:rsid w:val="00E273B3"/>
    <w:rsid w:val="00E30382"/>
    <w:rsid w:val="00E316F7"/>
    <w:rsid w:val="00E31CAE"/>
    <w:rsid w:val="00E32890"/>
    <w:rsid w:val="00E32A7B"/>
    <w:rsid w:val="00E33B44"/>
    <w:rsid w:val="00E340CA"/>
    <w:rsid w:val="00E34BEA"/>
    <w:rsid w:val="00E352EE"/>
    <w:rsid w:val="00E37022"/>
    <w:rsid w:val="00E378E2"/>
    <w:rsid w:val="00E379A2"/>
    <w:rsid w:val="00E37CCD"/>
    <w:rsid w:val="00E40203"/>
    <w:rsid w:val="00E40DF2"/>
    <w:rsid w:val="00E41136"/>
    <w:rsid w:val="00E412B4"/>
    <w:rsid w:val="00E41731"/>
    <w:rsid w:val="00E42E35"/>
    <w:rsid w:val="00E439D0"/>
    <w:rsid w:val="00E45D68"/>
    <w:rsid w:val="00E45ED7"/>
    <w:rsid w:val="00E463EC"/>
    <w:rsid w:val="00E47399"/>
    <w:rsid w:val="00E476CD"/>
    <w:rsid w:val="00E47975"/>
    <w:rsid w:val="00E47C53"/>
    <w:rsid w:val="00E50576"/>
    <w:rsid w:val="00E5069D"/>
    <w:rsid w:val="00E50EE8"/>
    <w:rsid w:val="00E514D7"/>
    <w:rsid w:val="00E53A7D"/>
    <w:rsid w:val="00E53CFA"/>
    <w:rsid w:val="00E53F59"/>
    <w:rsid w:val="00E543CD"/>
    <w:rsid w:val="00E54C3B"/>
    <w:rsid w:val="00E5590C"/>
    <w:rsid w:val="00E56DAF"/>
    <w:rsid w:val="00E57991"/>
    <w:rsid w:val="00E57AD6"/>
    <w:rsid w:val="00E60491"/>
    <w:rsid w:val="00E61523"/>
    <w:rsid w:val="00E61966"/>
    <w:rsid w:val="00E61BF5"/>
    <w:rsid w:val="00E62718"/>
    <w:rsid w:val="00E62BEB"/>
    <w:rsid w:val="00E636F9"/>
    <w:rsid w:val="00E64C63"/>
    <w:rsid w:val="00E64FBB"/>
    <w:rsid w:val="00E65DB2"/>
    <w:rsid w:val="00E660CF"/>
    <w:rsid w:val="00E66391"/>
    <w:rsid w:val="00E66A8C"/>
    <w:rsid w:val="00E67313"/>
    <w:rsid w:val="00E67F6D"/>
    <w:rsid w:val="00E70117"/>
    <w:rsid w:val="00E70285"/>
    <w:rsid w:val="00E70344"/>
    <w:rsid w:val="00E7105C"/>
    <w:rsid w:val="00E71252"/>
    <w:rsid w:val="00E71E46"/>
    <w:rsid w:val="00E73789"/>
    <w:rsid w:val="00E73C16"/>
    <w:rsid w:val="00E74889"/>
    <w:rsid w:val="00E75467"/>
    <w:rsid w:val="00E75532"/>
    <w:rsid w:val="00E75877"/>
    <w:rsid w:val="00E75C79"/>
    <w:rsid w:val="00E76E00"/>
    <w:rsid w:val="00E77C2D"/>
    <w:rsid w:val="00E801CB"/>
    <w:rsid w:val="00E80EC1"/>
    <w:rsid w:val="00E819AB"/>
    <w:rsid w:val="00E81EA3"/>
    <w:rsid w:val="00E8386D"/>
    <w:rsid w:val="00E84200"/>
    <w:rsid w:val="00E84B6E"/>
    <w:rsid w:val="00E860C7"/>
    <w:rsid w:val="00E86314"/>
    <w:rsid w:val="00E879B3"/>
    <w:rsid w:val="00E909BD"/>
    <w:rsid w:val="00E910B9"/>
    <w:rsid w:val="00E9261D"/>
    <w:rsid w:val="00E931BD"/>
    <w:rsid w:val="00E933F7"/>
    <w:rsid w:val="00E94602"/>
    <w:rsid w:val="00E94A10"/>
    <w:rsid w:val="00E95D01"/>
    <w:rsid w:val="00E96187"/>
    <w:rsid w:val="00E97798"/>
    <w:rsid w:val="00E97856"/>
    <w:rsid w:val="00E97D36"/>
    <w:rsid w:val="00EA1042"/>
    <w:rsid w:val="00EA14BF"/>
    <w:rsid w:val="00EA1B2B"/>
    <w:rsid w:val="00EA1D08"/>
    <w:rsid w:val="00EA2BDB"/>
    <w:rsid w:val="00EA2DDE"/>
    <w:rsid w:val="00EA3049"/>
    <w:rsid w:val="00EA3406"/>
    <w:rsid w:val="00EA37AA"/>
    <w:rsid w:val="00EA3DFF"/>
    <w:rsid w:val="00EA4315"/>
    <w:rsid w:val="00EA43D4"/>
    <w:rsid w:val="00EA4646"/>
    <w:rsid w:val="00EA4D38"/>
    <w:rsid w:val="00EA65FB"/>
    <w:rsid w:val="00EA663D"/>
    <w:rsid w:val="00EA6928"/>
    <w:rsid w:val="00EA69F0"/>
    <w:rsid w:val="00EA727E"/>
    <w:rsid w:val="00EA79A2"/>
    <w:rsid w:val="00EB03C2"/>
    <w:rsid w:val="00EB055C"/>
    <w:rsid w:val="00EB0778"/>
    <w:rsid w:val="00EB0D25"/>
    <w:rsid w:val="00EB0FFB"/>
    <w:rsid w:val="00EB241E"/>
    <w:rsid w:val="00EB25A8"/>
    <w:rsid w:val="00EB2F06"/>
    <w:rsid w:val="00EB40EC"/>
    <w:rsid w:val="00EB4832"/>
    <w:rsid w:val="00EB514C"/>
    <w:rsid w:val="00EB5856"/>
    <w:rsid w:val="00EB5DD5"/>
    <w:rsid w:val="00EB68F3"/>
    <w:rsid w:val="00EB694E"/>
    <w:rsid w:val="00EB7589"/>
    <w:rsid w:val="00EB776B"/>
    <w:rsid w:val="00EB77FB"/>
    <w:rsid w:val="00EC0382"/>
    <w:rsid w:val="00EC0DF7"/>
    <w:rsid w:val="00EC0F47"/>
    <w:rsid w:val="00EC127C"/>
    <w:rsid w:val="00EC1C66"/>
    <w:rsid w:val="00EC21D0"/>
    <w:rsid w:val="00EC283B"/>
    <w:rsid w:val="00EC54DB"/>
    <w:rsid w:val="00EC5792"/>
    <w:rsid w:val="00EC70CE"/>
    <w:rsid w:val="00EC7393"/>
    <w:rsid w:val="00ED032F"/>
    <w:rsid w:val="00ED18CE"/>
    <w:rsid w:val="00ED26D6"/>
    <w:rsid w:val="00ED2DDF"/>
    <w:rsid w:val="00ED323D"/>
    <w:rsid w:val="00ED4246"/>
    <w:rsid w:val="00ED4509"/>
    <w:rsid w:val="00ED4940"/>
    <w:rsid w:val="00ED5CAC"/>
    <w:rsid w:val="00ED645C"/>
    <w:rsid w:val="00ED64A1"/>
    <w:rsid w:val="00ED66F5"/>
    <w:rsid w:val="00ED6E38"/>
    <w:rsid w:val="00ED712B"/>
    <w:rsid w:val="00EE05A4"/>
    <w:rsid w:val="00EE1F7E"/>
    <w:rsid w:val="00EE3218"/>
    <w:rsid w:val="00EE4298"/>
    <w:rsid w:val="00EE4938"/>
    <w:rsid w:val="00EE6786"/>
    <w:rsid w:val="00EE74A3"/>
    <w:rsid w:val="00EE786A"/>
    <w:rsid w:val="00EF0236"/>
    <w:rsid w:val="00EF0BB2"/>
    <w:rsid w:val="00EF0EFB"/>
    <w:rsid w:val="00EF15DD"/>
    <w:rsid w:val="00EF174E"/>
    <w:rsid w:val="00EF2C02"/>
    <w:rsid w:val="00EF40FF"/>
    <w:rsid w:val="00EF4431"/>
    <w:rsid w:val="00EF4720"/>
    <w:rsid w:val="00EF655C"/>
    <w:rsid w:val="00EF7597"/>
    <w:rsid w:val="00EF7848"/>
    <w:rsid w:val="00F01C5E"/>
    <w:rsid w:val="00F01CB1"/>
    <w:rsid w:val="00F01F41"/>
    <w:rsid w:val="00F041BE"/>
    <w:rsid w:val="00F04544"/>
    <w:rsid w:val="00F05E4E"/>
    <w:rsid w:val="00F05E50"/>
    <w:rsid w:val="00F0644F"/>
    <w:rsid w:val="00F070A1"/>
    <w:rsid w:val="00F07468"/>
    <w:rsid w:val="00F0794A"/>
    <w:rsid w:val="00F0795B"/>
    <w:rsid w:val="00F07EEF"/>
    <w:rsid w:val="00F107E7"/>
    <w:rsid w:val="00F10C97"/>
    <w:rsid w:val="00F11AA6"/>
    <w:rsid w:val="00F131B6"/>
    <w:rsid w:val="00F14AD8"/>
    <w:rsid w:val="00F14B9B"/>
    <w:rsid w:val="00F16BCD"/>
    <w:rsid w:val="00F1702E"/>
    <w:rsid w:val="00F17352"/>
    <w:rsid w:val="00F20052"/>
    <w:rsid w:val="00F2068D"/>
    <w:rsid w:val="00F212F2"/>
    <w:rsid w:val="00F21418"/>
    <w:rsid w:val="00F21728"/>
    <w:rsid w:val="00F217C2"/>
    <w:rsid w:val="00F218AA"/>
    <w:rsid w:val="00F21F58"/>
    <w:rsid w:val="00F22067"/>
    <w:rsid w:val="00F22554"/>
    <w:rsid w:val="00F2313D"/>
    <w:rsid w:val="00F231D2"/>
    <w:rsid w:val="00F252EA"/>
    <w:rsid w:val="00F255D0"/>
    <w:rsid w:val="00F26213"/>
    <w:rsid w:val="00F27014"/>
    <w:rsid w:val="00F27700"/>
    <w:rsid w:val="00F27E44"/>
    <w:rsid w:val="00F30824"/>
    <w:rsid w:val="00F319FA"/>
    <w:rsid w:val="00F32196"/>
    <w:rsid w:val="00F33167"/>
    <w:rsid w:val="00F332D6"/>
    <w:rsid w:val="00F35583"/>
    <w:rsid w:val="00F36C16"/>
    <w:rsid w:val="00F3725D"/>
    <w:rsid w:val="00F375DF"/>
    <w:rsid w:val="00F401BE"/>
    <w:rsid w:val="00F40929"/>
    <w:rsid w:val="00F40B4E"/>
    <w:rsid w:val="00F40D8B"/>
    <w:rsid w:val="00F41D3C"/>
    <w:rsid w:val="00F424CF"/>
    <w:rsid w:val="00F42FD9"/>
    <w:rsid w:val="00F45960"/>
    <w:rsid w:val="00F463FB"/>
    <w:rsid w:val="00F47651"/>
    <w:rsid w:val="00F47AC7"/>
    <w:rsid w:val="00F47AED"/>
    <w:rsid w:val="00F47C3C"/>
    <w:rsid w:val="00F47D17"/>
    <w:rsid w:val="00F47FD1"/>
    <w:rsid w:val="00F50041"/>
    <w:rsid w:val="00F50AF4"/>
    <w:rsid w:val="00F5119B"/>
    <w:rsid w:val="00F51F78"/>
    <w:rsid w:val="00F5248A"/>
    <w:rsid w:val="00F53125"/>
    <w:rsid w:val="00F53AEF"/>
    <w:rsid w:val="00F5543C"/>
    <w:rsid w:val="00F56772"/>
    <w:rsid w:val="00F56BD2"/>
    <w:rsid w:val="00F57F81"/>
    <w:rsid w:val="00F60889"/>
    <w:rsid w:val="00F60C91"/>
    <w:rsid w:val="00F622F1"/>
    <w:rsid w:val="00F6359A"/>
    <w:rsid w:val="00F63B5B"/>
    <w:rsid w:val="00F651DF"/>
    <w:rsid w:val="00F656B2"/>
    <w:rsid w:val="00F65827"/>
    <w:rsid w:val="00F710EE"/>
    <w:rsid w:val="00F72BC6"/>
    <w:rsid w:val="00F73B71"/>
    <w:rsid w:val="00F741C0"/>
    <w:rsid w:val="00F74388"/>
    <w:rsid w:val="00F7487C"/>
    <w:rsid w:val="00F75EE6"/>
    <w:rsid w:val="00F76700"/>
    <w:rsid w:val="00F77247"/>
    <w:rsid w:val="00F7739A"/>
    <w:rsid w:val="00F77C57"/>
    <w:rsid w:val="00F80C50"/>
    <w:rsid w:val="00F818C9"/>
    <w:rsid w:val="00F82242"/>
    <w:rsid w:val="00F82A74"/>
    <w:rsid w:val="00F82B8B"/>
    <w:rsid w:val="00F837CC"/>
    <w:rsid w:val="00F8412D"/>
    <w:rsid w:val="00F85AFB"/>
    <w:rsid w:val="00F86B69"/>
    <w:rsid w:val="00F86CF7"/>
    <w:rsid w:val="00F86F91"/>
    <w:rsid w:val="00F86FF6"/>
    <w:rsid w:val="00F871A1"/>
    <w:rsid w:val="00F87798"/>
    <w:rsid w:val="00F90523"/>
    <w:rsid w:val="00F937ED"/>
    <w:rsid w:val="00F93E85"/>
    <w:rsid w:val="00F942EE"/>
    <w:rsid w:val="00F95F79"/>
    <w:rsid w:val="00FA09D7"/>
    <w:rsid w:val="00FA1212"/>
    <w:rsid w:val="00FA129D"/>
    <w:rsid w:val="00FA157C"/>
    <w:rsid w:val="00FA1F80"/>
    <w:rsid w:val="00FA2204"/>
    <w:rsid w:val="00FA43A2"/>
    <w:rsid w:val="00FA47E8"/>
    <w:rsid w:val="00FA53B0"/>
    <w:rsid w:val="00FA5813"/>
    <w:rsid w:val="00FA5B32"/>
    <w:rsid w:val="00FA5C6C"/>
    <w:rsid w:val="00FA6512"/>
    <w:rsid w:val="00FA6CB6"/>
    <w:rsid w:val="00FA72BE"/>
    <w:rsid w:val="00FA7D8F"/>
    <w:rsid w:val="00FB070D"/>
    <w:rsid w:val="00FB2EA4"/>
    <w:rsid w:val="00FB3088"/>
    <w:rsid w:val="00FB3BB8"/>
    <w:rsid w:val="00FB52CA"/>
    <w:rsid w:val="00FB6D81"/>
    <w:rsid w:val="00FB7756"/>
    <w:rsid w:val="00FB77A6"/>
    <w:rsid w:val="00FC0095"/>
    <w:rsid w:val="00FC052C"/>
    <w:rsid w:val="00FC08A9"/>
    <w:rsid w:val="00FC0970"/>
    <w:rsid w:val="00FC0DA9"/>
    <w:rsid w:val="00FC0EC7"/>
    <w:rsid w:val="00FC17E6"/>
    <w:rsid w:val="00FC25CF"/>
    <w:rsid w:val="00FC3592"/>
    <w:rsid w:val="00FC3769"/>
    <w:rsid w:val="00FC4CA1"/>
    <w:rsid w:val="00FC4FFB"/>
    <w:rsid w:val="00FC543E"/>
    <w:rsid w:val="00FC5577"/>
    <w:rsid w:val="00FC7668"/>
    <w:rsid w:val="00FC7838"/>
    <w:rsid w:val="00FC7B82"/>
    <w:rsid w:val="00FD0D2F"/>
    <w:rsid w:val="00FD0F93"/>
    <w:rsid w:val="00FD1004"/>
    <w:rsid w:val="00FD259C"/>
    <w:rsid w:val="00FD2A3C"/>
    <w:rsid w:val="00FD2F70"/>
    <w:rsid w:val="00FD3219"/>
    <w:rsid w:val="00FD342F"/>
    <w:rsid w:val="00FD4F7B"/>
    <w:rsid w:val="00FD572C"/>
    <w:rsid w:val="00FD6454"/>
    <w:rsid w:val="00FD6ACA"/>
    <w:rsid w:val="00FE049F"/>
    <w:rsid w:val="00FE0609"/>
    <w:rsid w:val="00FE31E9"/>
    <w:rsid w:val="00FE411E"/>
    <w:rsid w:val="00FE41FB"/>
    <w:rsid w:val="00FE4B11"/>
    <w:rsid w:val="00FF0244"/>
    <w:rsid w:val="00FF08BF"/>
    <w:rsid w:val="00FF0CAB"/>
    <w:rsid w:val="00FF0FFD"/>
    <w:rsid w:val="00FF1ABB"/>
    <w:rsid w:val="00FF28E4"/>
    <w:rsid w:val="00FF3039"/>
    <w:rsid w:val="00FF6DA1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4:docId w14:val="2C1D7547"/>
  <w15:docId w15:val="{5BDA8D30-A1A0-4502-95FF-DDABE77A1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14B9"/>
  </w:style>
  <w:style w:type="paragraph" w:styleId="1">
    <w:name w:val="heading 1"/>
    <w:basedOn w:val="a"/>
    <w:next w:val="a"/>
    <w:link w:val="10"/>
    <w:uiPriority w:val="9"/>
    <w:qFormat/>
    <w:rsid w:val="00A014B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4B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4B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4B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4B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4B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4B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4B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4B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14B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014B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014B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014B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014B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014B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A014B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014B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014B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table" w:styleId="a3">
    <w:name w:val="Table Grid"/>
    <w:basedOn w:val="a1"/>
    <w:uiPriority w:val="39"/>
    <w:rsid w:val="00BF751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a"/>
    <w:next w:val="a"/>
    <w:uiPriority w:val="99"/>
    <w:rsid w:val="001E2533"/>
    <w:pPr>
      <w:autoSpaceDE w:val="0"/>
      <w:autoSpaceDN w:val="0"/>
      <w:adjustRightInd w:val="0"/>
      <w:spacing w:line="221" w:lineRule="atLeast"/>
      <w:ind w:firstLine="0"/>
    </w:pPr>
    <w:rPr>
      <w:rFonts w:ascii="BannikovaAP" w:hAnsi="BannikovaAP"/>
      <w:sz w:val="24"/>
      <w:szCs w:val="24"/>
    </w:rPr>
  </w:style>
  <w:style w:type="paragraph" w:styleId="a4">
    <w:name w:val="List Paragraph"/>
    <w:basedOn w:val="a"/>
    <w:uiPriority w:val="34"/>
    <w:qFormat/>
    <w:rsid w:val="00A014B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21D53"/>
    <w:rPr>
      <w:color w:val="0000FF"/>
      <w:u w:val="single"/>
    </w:rPr>
  </w:style>
  <w:style w:type="character" w:customStyle="1" w:styleId="apple-converted-space">
    <w:name w:val="apple-converted-space"/>
    <w:basedOn w:val="a0"/>
    <w:rsid w:val="00421D53"/>
  </w:style>
  <w:style w:type="paragraph" w:styleId="a6">
    <w:name w:val="footnote text"/>
    <w:basedOn w:val="a"/>
    <w:link w:val="a7"/>
    <w:uiPriority w:val="99"/>
    <w:semiHidden/>
    <w:unhideWhenUsed/>
    <w:rsid w:val="00D55B1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55B1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55B1B"/>
    <w:rPr>
      <w:vertAlign w:val="superscript"/>
    </w:rPr>
  </w:style>
  <w:style w:type="character" w:styleId="a9">
    <w:name w:val="Strong"/>
    <w:basedOn w:val="a0"/>
    <w:uiPriority w:val="22"/>
    <w:qFormat/>
    <w:rsid w:val="00A014B9"/>
    <w:rPr>
      <w:b/>
      <w:bCs/>
      <w:spacing w:val="0"/>
    </w:rPr>
  </w:style>
  <w:style w:type="paragraph" w:styleId="aa">
    <w:name w:val="caption"/>
    <w:basedOn w:val="a"/>
    <w:next w:val="a"/>
    <w:uiPriority w:val="35"/>
    <w:semiHidden/>
    <w:unhideWhenUsed/>
    <w:qFormat/>
    <w:rsid w:val="00A014B9"/>
    <w:rPr>
      <w:b/>
      <w:bCs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A014B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c">
    <w:name w:val="Заголовок Знак"/>
    <w:basedOn w:val="a0"/>
    <w:link w:val="ab"/>
    <w:uiPriority w:val="10"/>
    <w:rsid w:val="00A014B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d">
    <w:name w:val="Subtitle"/>
    <w:basedOn w:val="a"/>
    <w:next w:val="a"/>
    <w:link w:val="ae"/>
    <w:uiPriority w:val="11"/>
    <w:qFormat/>
    <w:rsid w:val="00A014B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A014B9"/>
    <w:rPr>
      <w:rFonts w:asciiTheme="minorHAnsi"/>
      <w:i/>
      <w:iCs/>
      <w:sz w:val="24"/>
      <w:szCs w:val="24"/>
    </w:rPr>
  </w:style>
  <w:style w:type="character" w:styleId="af">
    <w:name w:val="Emphasis"/>
    <w:uiPriority w:val="20"/>
    <w:qFormat/>
    <w:rsid w:val="00A014B9"/>
    <w:rPr>
      <w:b/>
      <w:bCs/>
      <w:i/>
      <w:iCs/>
      <w:color w:val="5A5A5A" w:themeColor="text1" w:themeTint="A5"/>
    </w:rPr>
  </w:style>
  <w:style w:type="paragraph" w:styleId="af0">
    <w:name w:val="No Spacing"/>
    <w:basedOn w:val="a"/>
    <w:link w:val="af1"/>
    <w:uiPriority w:val="1"/>
    <w:qFormat/>
    <w:rsid w:val="00A014B9"/>
    <w:pPr>
      <w:ind w:firstLine="0"/>
    </w:pPr>
  </w:style>
  <w:style w:type="character" w:customStyle="1" w:styleId="af1">
    <w:name w:val="Без интервала Знак"/>
    <w:basedOn w:val="a0"/>
    <w:link w:val="af0"/>
    <w:uiPriority w:val="1"/>
    <w:rsid w:val="00A014B9"/>
  </w:style>
  <w:style w:type="paragraph" w:styleId="21">
    <w:name w:val="Quote"/>
    <w:basedOn w:val="a"/>
    <w:next w:val="a"/>
    <w:link w:val="22"/>
    <w:uiPriority w:val="29"/>
    <w:qFormat/>
    <w:rsid w:val="00A014B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014B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A014B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3">
    <w:name w:val="Выделенная цитата Знак"/>
    <w:basedOn w:val="a0"/>
    <w:link w:val="af2"/>
    <w:uiPriority w:val="30"/>
    <w:rsid w:val="00A014B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4">
    <w:name w:val="Subtle Emphasis"/>
    <w:uiPriority w:val="19"/>
    <w:qFormat/>
    <w:rsid w:val="00A014B9"/>
    <w:rPr>
      <w:i/>
      <w:iCs/>
      <w:color w:val="5A5A5A" w:themeColor="text1" w:themeTint="A5"/>
    </w:rPr>
  </w:style>
  <w:style w:type="character" w:styleId="af5">
    <w:name w:val="Intense Emphasis"/>
    <w:uiPriority w:val="21"/>
    <w:qFormat/>
    <w:rsid w:val="00A014B9"/>
    <w:rPr>
      <w:b/>
      <w:bCs/>
      <w:i/>
      <w:iCs/>
      <w:color w:val="4F81BD" w:themeColor="accent1"/>
      <w:sz w:val="22"/>
      <w:szCs w:val="22"/>
    </w:rPr>
  </w:style>
  <w:style w:type="character" w:styleId="af6">
    <w:name w:val="Subtle Reference"/>
    <w:uiPriority w:val="31"/>
    <w:qFormat/>
    <w:rsid w:val="00A014B9"/>
    <w:rPr>
      <w:color w:val="auto"/>
      <w:u w:val="single" w:color="9BBB59" w:themeColor="accent3"/>
    </w:rPr>
  </w:style>
  <w:style w:type="character" w:styleId="af7">
    <w:name w:val="Intense Reference"/>
    <w:basedOn w:val="a0"/>
    <w:uiPriority w:val="32"/>
    <w:qFormat/>
    <w:rsid w:val="00A014B9"/>
    <w:rPr>
      <w:b/>
      <w:bCs/>
      <w:color w:val="76923C" w:themeColor="accent3" w:themeShade="BF"/>
      <w:u w:val="single" w:color="9BBB59" w:themeColor="accent3"/>
    </w:rPr>
  </w:style>
  <w:style w:type="character" w:styleId="af8">
    <w:name w:val="Book Title"/>
    <w:basedOn w:val="a0"/>
    <w:uiPriority w:val="33"/>
    <w:qFormat/>
    <w:rsid w:val="00A014B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9">
    <w:name w:val="TOC Heading"/>
    <w:basedOn w:val="1"/>
    <w:next w:val="a"/>
    <w:uiPriority w:val="39"/>
    <w:semiHidden/>
    <w:unhideWhenUsed/>
    <w:qFormat/>
    <w:rsid w:val="00A014B9"/>
    <w:pPr>
      <w:outlineLvl w:val="9"/>
    </w:pPr>
  </w:style>
  <w:style w:type="paragraph" w:styleId="afa">
    <w:name w:val="Normal (Web)"/>
    <w:basedOn w:val="a"/>
    <w:uiPriority w:val="99"/>
    <w:unhideWhenUsed/>
    <w:rsid w:val="00CE7D1E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CE7D1E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CE7D1E"/>
    <w:rPr>
      <w:rFonts w:ascii="Tahoma" w:hAnsi="Tahoma" w:cs="Tahoma"/>
      <w:sz w:val="16"/>
      <w:szCs w:val="16"/>
    </w:rPr>
  </w:style>
  <w:style w:type="paragraph" w:customStyle="1" w:styleId="Pa14">
    <w:name w:val="Pa14"/>
    <w:basedOn w:val="a"/>
    <w:next w:val="a"/>
    <w:uiPriority w:val="99"/>
    <w:rsid w:val="001C32EB"/>
    <w:pPr>
      <w:autoSpaceDE w:val="0"/>
      <w:autoSpaceDN w:val="0"/>
      <w:adjustRightInd w:val="0"/>
      <w:spacing w:line="201" w:lineRule="atLeast"/>
      <w:ind w:firstLine="0"/>
      <w:jc w:val="both"/>
    </w:pPr>
    <w:rPr>
      <w:rFonts w:ascii="BannikovaAP" w:eastAsiaTheme="minorHAnsi" w:hAnsi="BannikovaAP"/>
      <w:sz w:val="24"/>
      <w:szCs w:val="24"/>
      <w:lang w:val="ru-RU" w:bidi="ar-SA"/>
    </w:rPr>
  </w:style>
  <w:style w:type="paragraph" w:customStyle="1" w:styleId="Pa13">
    <w:name w:val="Pa13"/>
    <w:basedOn w:val="a"/>
    <w:next w:val="a"/>
    <w:uiPriority w:val="99"/>
    <w:rsid w:val="001327CB"/>
    <w:pPr>
      <w:autoSpaceDE w:val="0"/>
      <w:autoSpaceDN w:val="0"/>
      <w:adjustRightInd w:val="0"/>
      <w:spacing w:line="201" w:lineRule="atLeast"/>
      <w:ind w:firstLine="0"/>
      <w:jc w:val="both"/>
    </w:pPr>
    <w:rPr>
      <w:rFonts w:ascii="BannikovaAP" w:eastAsiaTheme="minorHAnsi" w:hAnsi="BannikovaAP"/>
      <w:sz w:val="24"/>
      <w:szCs w:val="24"/>
      <w:lang w:val="ru-RU" w:bidi="ar-SA"/>
    </w:rPr>
  </w:style>
  <w:style w:type="paragraph" w:customStyle="1" w:styleId="Pa15">
    <w:name w:val="Pa15"/>
    <w:basedOn w:val="a"/>
    <w:next w:val="a"/>
    <w:uiPriority w:val="99"/>
    <w:rsid w:val="001327CB"/>
    <w:pPr>
      <w:autoSpaceDE w:val="0"/>
      <w:autoSpaceDN w:val="0"/>
      <w:adjustRightInd w:val="0"/>
      <w:spacing w:line="201" w:lineRule="atLeast"/>
      <w:ind w:firstLine="0"/>
      <w:jc w:val="both"/>
    </w:pPr>
    <w:rPr>
      <w:rFonts w:ascii="BannikovaAP" w:eastAsiaTheme="minorHAnsi" w:hAnsi="BannikovaAP"/>
      <w:sz w:val="24"/>
      <w:szCs w:val="24"/>
      <w:lang w:val="ru-RU" w:bidi="ar-SA"/>
    </w:rPr>
  </w:style>
  <w:style w:type="paragraph" w:customStyle="1" w:styleId="Pa9">
    <w:name w:val="Pa9"/>
    <w:basedOn w:val="a"/>
    <w:next w:val="a"/>
    <w:uiPriority w:val="99"/>
    <w:rsid w:val="00FA72BE"/>
    <w:pPr>
      <w:autoSpaceDE w:val="0"/>
      <w:autoSpaceDN w:val="0"/>
      <w:adjustRightInd w:val="0"/>
      <w:spacing w:line="221" w:lineRule="atLeast"/>
      <w:ind w:firstLine="0"/>
      <w:jc w:val="both"/>
    </w:pPr>
    <w:rPr>
      <w:rFonts w:ascii="BannikovaAP" w:eastAsiaTheme="minorHAnsi" w:hAnsi="BannikovaAP"/>
      <w:sz w:val="24"/>
      <w:szCs w:val="24"/>
      <w:lang w:val="ru-RU" w:bidi="ar-SA"/>
    </w:rPr>
  </w:style>
  <w:style w:type="paragraph" w:customStyle="1" w:styleId="Default">
    <w:name w:val="Default"/>
    <w:rsid w:val="00557978"/>
    <w:pPr>
      <w:autoSpaceDE w:val="0"/>
      <w:autoSpaceDN w:val="0"/>
      <w:adjustRightInd w:val="0"/>
      <w:ind w:firstLine="0"/>
    </w:pPr>
    <w:rPr>
      <w:rFonts w:ascii="Arial" w:eastAsiaTheme="minorHAnsi" w:hAnsi="Arial" w:cs="Arial"/>
      <w:color w:val="000000"/>
      <w:sz w:val="24"/>
      <w:szCs w:val="24"/>
      <w:lang w:val="ru-RU" w:bidi="ar-SA"/>
    </w:rPr>
  </w:style>
  <w:style w:type="paragraph" w:styleId="afd">
    <w:name w:val="header"/>
    <w:basedOn w:val="a"/>
    <w:link w:val="afe"/>
    <w:uiPriority w:val="99"/>
    <w:unhideWhenUsed/>
    <w:rsid w:val="00E12FDB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rsid w:val="00E12FDB"/>
  </w:style>
  <w:style w:type="paragraph" w:styleId="aff">
    <w:name w:val="footer"/>
    <w:basedOn w:val="a"/>
    <w:link w:val="aff0"/>
    <w:uiPriority w:val="99"/>
    <w:unhideWhenUsed/>
    <w:rsid w:val="00E12FDB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E12FDB"/>
  </w:style>
  <w:style w:type="character" w:customStyle="1" w:styleId="js-item-maininfo">
    <w:name w:val="js-item-maininfo"/>
    <w:basedOn w:val="a0"/>
    <w:rsid w:val="007C7BAA"/>
  </w:style>
  <w:style w:type="character" w:styleId="HTML">
    <w:name w:val="HTML Cite"/>
    <w:basedOn w:val="a0"/>
    <w:uiPriority w:val="99"/>
    <w:semiHidden/>
    <w:unhideWhenUsed/>
    <w:rsid w:val="00F27014"/>
    <w:rPr>
      <w:i/>
      <w:iCs/>
    </w:rPr>
  </w:style>
  <w:style w:type="character" w:customStyle="1" w:styleId="c4">
    <w:name w:val="c4"/>
    <w:basedOn w:val="a0"/>
    <w:rsid w:val="007E2517"/>
  </w:style>
  <w:style w:type="paragraph" w:customStyle="1" w:styleId="c0">
    <w:name w:val="c0"/>
    <w:basedOn w:val="a"/>
    <w:rsid w:val="007E251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1">
    <w:name w:val="FollowedHyperlink"/>
    <w:basedOn w:val="a0"/>
    <w:uiPriority w:val="99"/>
    <w:semiHidden/>
    <w:unhideWhenUsed/>
    <w:rsid w:val="009B1DD7"/>
    <w:rPr>
      <w:color w:val="800080"/>
      <w:u w:val="single"/>
    </w:rPr>
  </w:style>
  <w:style w:type="paragraph" w:customStyle="1" w:styleId="msonormal0">
    <w:name w:val="msonormal"/>
    <w:basedOn w:val="a"/>
    <w:rsid w:val="009B1DD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63">
    <w:name w:val="xl63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64">
    <w:name w:val="xl64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65">
    <w:name w:val="xl65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  <w:style w:type="paragraph" w:customStyle="1" w:styleId="xl66">
    <w:name w:val="xl66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67">
    <w:name w:val="xl67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68">
    <w:name w:val="xl68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69">
    <w:name w:val="xl69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0">
    <w:name w:val="xl70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1">
    <w:name w:val="xl71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2">
    <w:name w:val="xl72"/>
    <w:basedOn w:val="a"/>
    <w:rsid w:val="009B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210">
    <w:name w:val="Основной текст с отступом 21"/>
    <w:basedOn w:val="a"/>
    <w:rsid w:val="00F90523"/>
    <w:pPr>
      <w:widowControl w:val="0"/>
      <w:suppressAutoHyphens/>
      <w:autoSpaceDE w:val="0"/>
      <w:ind w:firstLine="851"/>
    </w:pPr>
    <w:rPr>
      <w:rFonts w:ascii="Times New Roman CYR" w:eastAsia="Lucida Sans Unicode" w:hAnsi="Times New Roman CYR" w:cs="Times New Roman CYR"/>
      <w:kern w:val="1"/>
      <w:sz w:val="20"/>
      <w:szCs w:val="20"/>
      <w:lang w:val="ru-RU" w:bidi="ar-SA"/>
    </w:rPr>
  </w:style>
  <w:style w:type="paragraph" w:customStyle="1" w:styleId="font5">
    <w:name w:val="font5"/>
    <w:basedOn w:val="a"/>
    <w:rsid w:val="009269C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paragraph" w:customStyle="1" w:styleId="font6">
    <w:name w:val="font6"/>
    <w:basedOn w:val="a"/>
    <w:rsid w:val="009269C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 w:bidi="ar-SA"/>
    </w:rPr>
  </w:style>
  <w:style w:type="paragraph" w:customStyle="1" w:styleId="xl73">
    <w:name w:val="xl73"/>
    <w:basedOn w:val="a"/>
    <w:rsid w:val="009269C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  <w:style w:type="paragraph" w:customStyle="1" w:styleId="xl74">
    <w:name w:val="xl74"/>
    <w:basedOn w:val="a"/>
    <w:rsid w:val="009269C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5">
    <w:name w:val="xl75"/>
    <w:basedOn w:val="a"/>
    <w:rsid w:val="009269C7"/>
    <w:pPr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6">
    <w:name w:val="xl76"/>
    <w:basedOn w:val="a"/>
    <w:rsid w:val="009269C7"/>
    <w:pPr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7">
    <w:name w:val="xl77"/>
    <w:basedOn w:val="a"/>
    <w:rsid w:val="009269C7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val="ru-RU" w:eastAsia="ru-RU" w:bidi="ar-SA"/>
    </w:rPr>
  </w:style>
  <w:style w:type="paragraph" w:customStyle="1" w:styleId="xl78">
    <w:name w:val="xl78"/>
    <w:basedOn w:val="a"/>
    <w:rsid w:val="009269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9">
    <w:name w:val="xl79"/>
    <w:basedOn w:val="a"/>
    <w:rsid w:val="009269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  <w:style w:type="paragraph" w:customStyle="1" w:styleId="xl80">
    <w:name w:val="xl80"/>
    <w:basedOn w:val="a"/>
    <w:rsid w:val="009269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  <w:style w:type="paragraph" w:customStyle="1" w:styleId="xl81">
    <w:name w:val="xl81"/>
    <w:basedOn w:val="a"/>
    <w:rsid w:val="009269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82">
    <w:name w:val="xl82"/>
    <w:basedOn w:val="a"/>
    <w:rsid w:val="009269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f2">
    <w:name w:val="Основной текст_"/>
    <w:link w:val="11"/>
    <w:rsid w:val="00087C72"/>
    <w:rPr>
      <w:spacing w:val="20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ff2"/>
    <w:rsid w:val="00087C72"/>
    <w:pPr>
      <w:shd w:val="clear" w:color="auto" w:fill="FFFFFF"/>
      <w:spacing w:before="120" w:line="259" w:lineRule="exact"/>
      <w:ind w:hanging="200"/>
      <w:jc w:val="both"/>
    </w:pPr>
    <w:rPr>
      <w:spacing w:val="20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3267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  <w:div w:id="5786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sc.1september.ru/" TargetMode="External"/><Relationship Id="rId18" Type="http://schemas.openxmlformats.org/officeDocument/2006/relationships/hyperlink" Target="https://nic-snail.ru" TargetMode="External"/><Relationship Id="rId26" Type="http://schemas.openxmlformats.org/officeDocument/2006/relationships/hyperlink" Target="https://razumeykin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ka.ru/olympiad/treasuremap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ld.gnpbu.ru/cgi-bin/irbis64r_91/cgiirbis_64.exe?Z21ID=&amp;I21DBN=PEDW&amp;P21DBN=PEDW&amp;S21STN=1&amp;S21REF=1&amp;S21FMT=fullwebr&amp;C21COM=S&amp;S21CNR=20&amp;S21P01=0&amp;S21P02=1&amp;S21P03=A=&amp;S21STR=%D0%9E%D1%80%D0%B3,%20%D0%90%D0%BB%D0%B5%D0%BA%D1%81%D0%B0%D0%BD%D0%B4%D1%80%20%D0%9E%D1%81%D0%BA%D0%B0%D1%80%D0%BE%D0%B2%D0%B8%D1%87" TargetMode="External"/><Relationship Id="rId17" Type="http://schemas.openxmlformats.org/officeDocument/2006/relationships/hyperlink" Target="https://mathkang.ru" TargetMode="External"/><Relationship Id="rId25" Type="http://schemas.openxmlformats.org/officeDocument/2006/relationships/hyperlink" Target="https://reshi-pishi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chi.ru" TargetMode="External"/><Relationship Id="rId20" Type="http://schemas.openxmlformats.org/officeDocument/2006/relationships/hyperlink" Target="http://ginger-cat.ru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chcollector-spb.ru/item/model-applikatsiya-klassifikatsiya-rasteni-i-zhivotnyh" TargetMode="External"/><Relationship Id="rId24" Type="http://schemas.openxmlformats.org/officeDocument/2006/relationships/hyperlink" Target="http://erudyt.ru" TargetMode="External"/><Relationship Id="rId32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mathbaby.ru" TargetMode="External"/><Relationship Id="rId23" Type="http://schemas.openxmlformats.org/officeDocument/2006/relationships/hyperlink" Target="http://konkurs-lisenok.ru" TargetMode="External"/><Relationship Id="rId28" Type="http://schemas.openxmlformats.org/officeDocument/2006/relationships/footer" Target="footer1.xml"/><Relationship Id="rId10" Type="http://schemas.openxmlformats.org/officeDocument/2006/relationships/hyperlink" Target="http://skale.ru/magazin/product/nabor-tsifry-bukvy-i-znaki-magnitnyy" TargetMode="External"/><Relationship Id="rId19" Type="http://schemas.openxmlformats.org/officeDocument/2006/relationships/hyperlink" Target="http://coikonkurs.ru/index.php/your-profile" TargetMode="External"/><Relationship Id="rId31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znanika.ru/olympiad/goldkey" TargetMode="External"/><Relationship Id="rId27" Type="http://schemas.openxmlformats.org/officeDocument/2006/relationships/hyperlink" Target="https://iqsha.ru/uprazhneniya/1-klass" TargetMode="External"/><Relationship Id="rId30" Type="http://schemas.microsoft.com/office/2007/relationships/hdphoto" Target="media/hdphoto1.wdp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396C353-9740-425F-8DE0-37BE07E7D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5466</TotalTime>
  <Pages>68</Pages>
  <Words>20771</Words>
  <Characters>118395</Characters>
  <Application>Microsoft Office Word</Application>
  <DocSecurity>0</DocSecurity>
  <Lines>986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Наталия</cp:lastModifiedBy>
  <cp:revision>2894</cp:revision>
  <cp:lastPrinted>2019-09-27T09:41:00Z</cp:lastPrinted>
  <dcterms:created xsi:type="dcterms:W3CDTF">2017-03-28T04:36:00Z</dcterms:created>
  <dcterms:modified xsi:type="dcterms:W3CDTF">2020-09-30T11:46:00Z</dcterms:modified>
</cp:coreProperties>
</file>